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5D" w:rsidRDefault="00FE0D5D" w:rsidP="00FE0D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FE0D5D" w:rsidRDefault="00FE0D5D" w:rsidP="00FE0D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/>
          <w:b/>
          <w:sz w:val="28"/>
          <w:szCs w:val="28"/>
        </w:rPr>
        <w:t>Апастовская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средняя общеобразовательная школа с углубленным изучением отдельных предметов»</w:t>
      </w:r>
    </w:p>
    <w:p w:rsidR="00FE0D5D" w:rsidRDefault="00FE0D5D" w:rsidP="00FE0D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Апастовского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муниципального  района Республики Татарстан</w:t>
      </w:r>
    </w:p>
    <w:p w:rsidR="00FE0D5D" w:rsidRDefault="00FE0D5D" w:rsidP="00FE0D5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E0D5D" w:rsidRDefault="00FE0D5D" w:rsidP="00FE0D5D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14355" w:type="dxa"/>
        <w:tblInd w:w="944" w:type="dxa"/>
        <w:tblLook w:val="01E0" w:firstRow="1" w:lastRow="1" w:firstColumn="1" w:lastColumn="1" w:noHBand="0" w:noVBand="0"/>
      </w:tblPr>
      <w:tblGrid>
        <w:gridCol w:w="4140"/>
        <w:gridCol w:w="4500"/>
        <w:gridCol w:w="5715"/>
      </w:tblGrid>
      <w:tr w:rsidR="00FE0D5D" w:rsidTr="00FE0D5D">
        <w:tc>
          <w:tcPr>
            <w:tcW w:w="4140" w:type="dxa"/>
            <w:hideMark/>
          </w:tcPr>
          <w:p w:rsidR="00FE0D5D" w:rsidRDefault="00FE0D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«Рассмотрено»</w:t>
            </w:r>
          </w:p>
          <w:p w:rsidR="00FE0D5D" w:rsidRDefault="00FE0D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Руководитель проф. сообщества</w:t>
            </w:r>
          </w:p>
          <w:p w:rsidR="00FE0D5D" w:rsidRDefault="00FE0D5D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Протокол № 1</w:t>
            </w:r>
          </w:p>
          <w:p w:rsidR="00FE0D5D" w:rsidRDefault="00052C84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от 24 августа    2020</w:t>
            </w:r>
            <w:r w:rsidR="00FE0D5D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г.</w:t>
            </w:r>
          </w:p>
          <w:p w:rsidR="00FE0D5D" w:rsidRDefault="00FE0D5D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u w:val="single"/>
                <w:lang w:eastAsia="en-US"/>
              </w:rPr>
              <w:t>____________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/Р.Г. </w:t>
            </w:r>
            <w:proofErr w:type="spell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Гумерова</w:t>
            </w:r>
            <w:proofErr w:type="spell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/ </w:t>
            </w:r>
          </w:p>
        </w:tc>
        <w:tc>
          <w:tcPr>
            <w:tcW w:w="4500" w:type="dxa"/>
          </w:tcPr>
          <w:p w:rsidR="00FE0D5D" w:rsidRDefault="00FE0D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«Согласовано»</w:t>
            </w:r>
          </w:p>
          <w:p w:rsidR="00FE0D5D" w:rsidRDefault="00FE0D5D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Заместитель директора по УВР</w:t>
            </w:r>
          </w:p>
          <w:p w:rsidR="00FE0D5D" w:rsidRDefault="00FE0D5D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  <w:p w:rsidR="00FE0D5D" w:rsidRDefault="00AB4F0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_____________ /</w:t>
            </w:r>
            <w:proofErr w:type="spell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Э.Х.Хикматова</w:t>
            </w:r>
            <w:proofErr w:type="spellEnd"/>
            <w:r w:rsidR="00FE0D5D">
              <w:rPr>
                <w:rFonts w:ascii="Times New Roman" w:hAnsi="Times New Roman"/>
                <w:sz w:val="24"/>
                <w:szCs w:val="28"/>
                <w:lang w:eastAsia="en-US"/>
              </w:rPr>
              <w:t>/</w:t>
            </w:r>
          </w:p>
          <w:p w:rsidR="00FE0D5D" w:rsidRDefault="00FE0D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715" w:type="dxa"/>
          </w:tcPr>
          <w:p w:rsidR="00FE0D5D" w:rsidRDefault="00FE0D5D">
            <w:pPr>
              <w:spacing w:after="0" w:line="240" w:lineRule="auto"/>
              <w:ind w:left="646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«Утверждено»</w:t>
            </w:r>
          </w:p>
          <w:p w:rsidR="00FE0D5D" w:rsidRDefault="00FE0D5D">
            <w:pPr>
              <w:spacing w:after="0" w:line="240" w:lineRule="auto"/>
              <w:ind w:left="646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Директор школы</w:t>
            </w:r>
          </w:p>
          <w:p w:rsidR="00FE0D5D" w:rsidRDefault="00FE0D5D">
            <w:pPr>
              <w:spacing w:after="0" w:line="240" w:lineRule="auto"/>
              <w:ind w:left="646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  <w:p w:rsidR="00FE0D5D" w:rsidRDefault="00FE0D5D">
            <w:pPr>
              <w:spacing w:after="0" w:line="240" w:lineRule="auto"/>
              <w:ind w:left="646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____________ / </w:t>
            </w:r>
            <w:proofErr w:type="spell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Г.С.Зиятдинова</w:t>
            </w:r>
            <w:proofErr w:type="spell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/</w:t>
            </w:r>
          </w:p>
          <w:p w:rsidR="00FE0D5D" w:rsidRDefault="00052C84">
            <w:pPr>
              <w:spacing w:after="0" w:line="240" w:lineRule="auto"/>
              <w:ind w:left="646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Приказ № 171 от  28.08.2020</w:t>
            </w:r>
            <w:r w:rsidR="00FE0D5D">
              <w:rPr>
                <w:rFonts w:ascii="Times New Roman" w:hAnsi="Times New Roman"/>
                <w:sz w:val="24"/>
                <w:szCs w:val="28"/>
                <w:lang w:eastAsia="en-US"/>
              </w:rPr>
              <w:t>.</w:t>
            </w:r>
          </w:p>
        </w:tc>
      </w:tr>
    </w:tbl>
    <w:p w:rsidR="00FE0D5D" w:rsidRDefault="00FE0D5D" w:rsidP="00FE0D5D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FE0D5D" w:rsidRDefault="00FE0D5D" w:rsidP="00FE0D5D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FE0D5D" w:rsidRDefault="00FE0D5D" w:rsidP="00FE0D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0D5D" w:rsidRDefault="00FE0D5D" w:rsidP="00FE0D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FE0D5D" w:rsidRDefault="00FE0D5D" w:rsidP="00FE0D5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Лит</w:t>
      </w:r>
      <w:r w:rsidR="00AB4F09">
        <w:rPr>
          <w:rFonts w:ascii="Times New Roman" w:hAnsi="Times New Roman"/>
          <w:b/>
          <w:bCs/>
          <w:sz w:val="28"/>
          <w:szCs w:val="28"/>
        </w:rPr>
        <w:t xml:space="preserve">ературное чтение </w:t>
      </w:r>
    </w:p>
    <w:p w:rsidR="00FE0D5D" w:rsidRDefault="00FE0D5D" w:rsidP="00FE0D5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1-4 класс</w:t>
      </w:r>
    </w:p>
    <w:p w:rsidR="00FE0D5D" w:rsidRDefault="00FE0D5D" w:rsidP="00FE0D5D">
      <w:pPr>
        <w:spacing w:after="0" w:line="240" w:lineRule="auto"/>
        <w:ind w:left="4248"/>
        <w:jc w:val="center"/>
        <w:rPr>
          <w:rFonts w:ascii="Times New Roman" w:hAnsi="Times New Roman"/>
          <w:b/>
          <w:sz w:val="28"/>
          <w:szCs w:val="28"/>
        </w:rPr>
      </w:pPr>
    </w:p>
    <w:p w:rsidR="00FE0D5D" w:rsidRDefault="00FE0D5D" w:rsidP="00FE0D5D">
      <w:pPr>
        <w:spacing w:after="0" w:line="240" w:lineRule="auto"/>
        <w:ind w:left="8496"/>
        <w:rPr>
          <w:rFonts w:ascii="Times New Roman" w:hAnsi="Times New Roman"/>
          <w:b/>
          <w:sz w:val="28"/>
          <w:szCs w:val="28"/>
        </w:rPr>
      </w:pPr>
    </w:p>
    <w:p w:rsidR="00FE0D5D" w:rsidRDefault="00FE0D5D" w:rsidP="00FE0D5D">
      <w:pPr>
        <w:spacing w:after="0" w:line="240" w:lineRule="auto"/>
        <w:ind w:left="9205"/>
        <w:rPr>
          <w:rFonts w:ascii="Times New Roman" w:hAnsi="Times New Roman"/>
          <w:sz w:val="28"/>
          <w:szCs w:val="28"/>
        </w:rPr>
      </w:pPr>
    </w:p>
    <w:p w:rsidR="00052C84" w:rsidRDefault="00AB4F09" w:rsidP="00052C84">
      <w:pPr>
        <w:spacing w:after="0" w:line="240" w:lineRule="auto"/>
        <w:ind w:left="92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Составитель: </w:t>
      </w:r>
    </w:p>
    <w:p w:rsidR="00FE0D5D" w:rsidRPr="00AB4F09" w:rsidRDefault="00AB4F09" w:rsidP="00052C84">
      <w:pPr>
        <w:spacing w:after="0" w:line="240" w:lineRule="auto"/>
        <w:ind w:left="9205"/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sz w:val="28"/>
          <w:szCs w:val="28"/>
        </w:rPr>
        <w:t xml:space="preserve">учитель </w:t>
      </w:r>
      <w:r w:rsidR="00052C84">
        <w:rPr>
          <w:rFonts w:ascii="Times New Roman" w:hAnsi="Times New Roman"/>
          <w:sz w:val="28"/>
          <w:szCs w:val="28"/>
        </w:rPr>
        <w:t xml:space="preserve"> Сафина Г.И.</w:t>
      </w:r>
    </w:p>
    <w:p w:rsidR="00FE0D5D" w:rsidRPr="00AB4F09" w:rsidRDefault="00FE0D5D" w:rsidP="00FE0D5D">
      <w:pPr>
        <w:spacing w:after="0" w:line="240" w:lineRule="auto"/>
        <w:rPr>
          <w:rFonts w:ascii="Times New Roman" w:hAnsi="Times New Roman"/>
          <w:bCs/>
          <w:sz w:val="40"/>
          <w:szCs w:val="40"/>
        </w:rPr>
      </w:pPr>
    </w:p>
    <w:p w:rsidR="00FE0D5D" w:rsidRDefault="00FE0D5D" w:rsidP="00AB4F0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B4F09" w:rsidRDefault="00AB4F09" w:rsidP="00AB4F0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B4F09" w:rsidRDefault="00AB4F09" w:rsidP="00AB4F0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B4F09" w:rsidRDefault="00AB4F09" w:rsidP="00AB4F0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E0D5D" w:rsidRPr="0048219E" w:rsidRDefault="00052C84" w:rsidP="0048219E">
      <w:pPr>
        <w:tabs>
          <w:tab w:val="left" w:pos="9288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2020/2021</w:t>
      </w:r>
      <w:r w:rsidR="0048219E">
        <w:rPr>
          <w:rFonts w:ascii="Times New Roman" w:hAnsi="Times New Roman"/>
          <w:sz w:val="28"/>
          <w:szCs w:val="28"/>
        </w:rPr>
        <w:t xml:space="preserve">  учебный год</w:t>
      </w:r>
    </w:p>
    <w:p w:rsidR="00AB4F09" w:rsidRDefault="00AB4F09" w:rsidP="00FE0D5D">
      <w:pPr>
        <w:spacing w:after="0" w:line="240" w:lineRule="auto"/>
        <w:rPr>
          <w:rFonts w:ascii="Times New Roman" w:hAnsi="Times New Roman"/>
          <w:b/>
          <w:bCs/>
          <w:sz w:val="40"/>
          <w:szCs w:val="40"/>
        </w:rPr>
      </w:pPr>
    </w:p>
    <w:p w:rsidR="002C302F" w:rsidRPr="007C4557" w:rsidRDefault="002C302F" w:rsidP="007C455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A7618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2C302F" w:rsidRPr="009A7618" w:rsidRDefault="002C302F" w:rsidP="002C302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9A7618">
        <w:rPr>
          <w:rFonts w:ascii="Times New Roman" w:hAnsi="Times New Roman"/>
          <w:sz w:val="24"/>
          <w:szCs w:val="24"/>
        </w:rPr>
        <w:t xml:space="preserve">Рабочая  программа  по  </w:t>
      </w:r>
      <w:r w:rsidRPr="009A7618">
        <w:rPr>
          <w:rFonts w:ascii="Times New Roman" w:hAnsi="Times New Roman"/>
          <w:i/>
          <w:sz w:val="24"/>
          <w:szCs w:val="24"/>
        </w:rPr>
        <w:t>предмету «</w:t>
      </w:r>
      <w:r w:rsidRPr="009A7618">
        <w:rPr>
          <w:rFonts w:ascii="Times New Roman" w:hAnsi="Times New Roman"/>
          <w:b/>
          <w:i/>
          <w:sz w:val="24"/>
          <w:szCs w:val="24"/>
        </w:rPr>
        <w:t>Литературное чтение</w:t>
      </w:r>
      <w:r w:rsidR="00FE0D5D">
        <w:rPr>
          <w:rFonts w:ascii="Times New Roman" w:hAnsi="Times New Roman"/>
          <w:b/>
          <w:i/>
          <w:sz w:val="24"/>
          <w:szCs w:val="24"/>
        </w:rPr>
        <w:t xml:space="preserve">» для </w:t>
      </w:r>
      <w:r w:rsidR="00FE0D5D" w:rsidRPr="00FE0D5D">
        <w:rPr>
          <w:rFonts w:ascii="Times New Roman" w:hAnsi="Times New Roman"/>
          <w:b/>
          <w:i/>
          <w:sz w:val="24"/>
          <w:szCs w:val="24"/>
        </w:rPr>
        <w:t>1-4</w:t>
      </w:r>
      <w:r w:rsidR="00FE0D5D">
        <w:rPr>
          <w:rFonts w:ascii="Times New Roman" w:hAnsi="Times New Roman"/>
          <w:b/>
          <w:i/>
          <w:sz w:val="24"/>
          <w:szCs w:val="24"/>
        </w:rPr>
        <w:t xml:space="preserve">  классов</w:t>
      </w:r>
      <w:r w:rsidR="000D198C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9A7618">
        <w:rPr>
          <w:rFonts w:ascii="Times New Roman" w:hAnsi="Times New Roman"/>
          <w:sz w:val="24"/>
          <w:szCs w:val="24"/>
        </w:rPr>
        <w:t>составлена   на основе:</w:t>
      </w:r>
    </w:p>
    <w:p w:rsidR="00FE0D5D" w:rsidRPr="00FE0D5D" w:rsidRDefault="00FE0D5D" w:rsidP="00FE0D5D">
      <w:pPr>
        <w:pStyle w:val="ad"/>
        <w:widowControl w:val="0"/>
        <w:numPr>
          <w:ilvl w:val="0"/>
          <w:numId w:val="8"/>
        </w:numPr>
        <w:rPr>
          <w:sz w:val="24"/>
          <w:szCs w:val="24"/>
        </w:rPr>
      </w:pPr>
      <w:r w:rsidRPr="00FE0D5D">
        <w:rPr>
          <w:sz w:val="24"/>
          <w:szCs w:val="24"/>
        </w:rPr>
        <w:t xml:space="preserve">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от 6 октября 2009г. №373, зарегистрирован в Минюсте России 22 декабря 2009г., регистрационный номер 17785 (с изменениями на 8 апреля 2015 года); </w:t>
      </w:r>
    </w:p>
    <w:p w:rsidR="00FE0D5D" w:rsidRPr="00FE0D5D" w:rsidRDefault="00FE0D5D" w:rsidP="00FE0D5D">
      <w:pPr>
        <w:pStyle w:val="ad"/>
        <w:widowControl w:val="0"/>
        <w:numPr>
          <w:ilvl w:val="0"/>
          <w:numId w:val="8"/>
        </w:numPr>
        <w:rPr>
          <w:sz w:val="24"/>
          <w:szCs w:val="24"/>
        </w:rPr>
      </w:pPr>
      <w:r w:rsidRPr="00FE0D5D">
        <w:rPr>
          <w:sz w:val="24"/>
          <w:szCs w:val="24"/>
        </w:rPr>
        <w:t>Основной образовательной программы МБОУ  «</w:t>
      </w:r>
      <w:proofErr w:type="spellStart"/>
      <w:r w:rsidRPr="00FE0D5D">
        <w:rPr>
          <w:sz w:val="24"/>
          <w:szCs w:val="24"/>
        </w:rPr>
        <w:t>Апастовская</w:t>
      </w:r>
      <w:proofErr w:type="spellEnd"/>
      <w:r w:rsidRPr="00FE0D5D">
        <w:rPr>
          <w:sz w:val="24"/>
          <w:szCs w:val="24"/>
        </w:rPr>
        <w:t xml:space="preserve"> средняя общеобразовательная школа с углубленным изучением отдельных предметов»  </w:t>
      </w:r>
      <w:proofErr w:type="spellStart"/>
      <w:r w:rsidRPr="00FE0D5D">
        <w:rPr>
          <w:sz w:val="24"/>
          <w:szCs w:val="24"/>
        </w:rPr>
        <w:t>Апастовского</w:t>
      </w:r>
      <w:proofErr w:type="spellEnd"/>
      <w:r w:rsidRPr="00FE0D5D">
        <w:rPr>
          <w:sz w:val="24"/>
          <w:szCs w:val="24"/>
        </w:rPr>
        <w:t xml:space="preserve"> муниципального района Республики Татарстан, реализующего федеральный государственный образовательный стандарт начал</w:t>
      </w:r>
      <w:r w:rsidR="004C0692">
        <w:rPr>
          <w:sz w:val="24"/>
          <w:szCs w:val="24"/>
        </w:rPr>
        <w:t>ьного  общего образования с 2018-2019</w:t>
      </w:r>
      <w:r w:rsidRPr="00FE0D5D">
        <w:rPr>
          <w:sz w:val="24"/>
          <w:szCs w:val="24"/>
        </w:rPr>
        <w:t>по 2020-2021 учебный год.</w:t>
      </w:r>
    </w:p>
    <w:p w:rsidR="00FE0D5D" w:rsidRPr="00FE0D5D" w:rsidRDefault="00FE0D5D" w:rsidP="00FE0D5D">
      <w:pPr>
        <w:pStyle w:val="ad"/>
        <w:widowControl w:val="0"/>
        <w:numPr>
          <w:ilvl w:val="0"/>
          <w:numId w:val="8"/>
        </w:numPr>
        <w:rPr>
          <w:sz w:val="24"/>
          <w:szCs w:val="24"/>
        </w:rPr>
      </w:pPr>
      <w:proofErr w:type="gramStart"/>
      <w:r w:rsidRPr="00FE0D5D">
        <w:rPr>
          <w:sz w:val="24"/>
          <w:szCs w:val="24"/>
        </w:rPr>
        <w:t>Учебного плана МБОУ – «</w:t>
      </w:r>
      <w:proofErr w:type="spellStart"/>
      <w:r w:rsidRPr="00FE0D5D">
        <w:rPr>
          <w:sz w:val="24"/>
          <w:szCs w:val="24"/>
        </w:rPr>
        <w:t>Апастовская</w:t>
      </w:r>
      <w:proofErr w:type="spellEnd"/>
      <w:r w:rsidRPr="00FE0D5D">
        <w:rPr>
          <w:sz w:val="24"/>
          <w:szCs w:val="24"/>
        </w:rPr>
        <w:t xml:space="preserve"> средняя общеобразовательная школа с углубленным изучением отдельных предметов»  </w:t>
      </w:r>
      <w:proofErr w:type="spellStart"/>
      <w:r w:rsidRPr="00FE0D5D">
        <w:rPr>
          <w:sz w:val="24"/>
          <w:szCs w:val="24"/>
        </w:rPr>
        <w:t>Апастовского</w:t>
      </w:r>
      <w:proofErr w:type="spellEnd"/>
      <w:r w:rsidRPr="00FE0D5D">
        <w:rPr>
          <w:sz w:val="24"/>
          <w:szCs w:val="24"/>
        </w:rPr>
        <w:t xml:space="preserve"> муниципального райо</w:t>
      </w:r>
      <w:r w:rsidR="00052C84">
        <w:rPr>
          <w:sz w:val="24"/>
          <w:szCs w:val="24"/>
        </w:rPr>
        <w:t>на Республики Татарстан на 2020– 2021</w:t>
      </w:r>
      <w:r w:rsidR="00CB3E67">
        <w:rPr>
          <w:sz w:val="24"/>
          <w:szCs w:val="24"/>
        </w:rPr>
        <w:t xml:space="preserve"> </w:t>
      </w:r>
      <w:r w:rsidRPr="00FE0D5D">
        <w:rPr>
          <w:sz w:val="24"/>
          <w:szCs w:val="24"/>
        </w:rPr>
        <w:t>учебный год (утвержденного решением педагогического совета  (Пр</w:t>
      </w:r>
      <w:r w:rsidR="00052C84">
        <w:rPr>
          <w:sz w:val="24"/>
          <w:szCs w:val="24"/>
        </w:rPr>
        <w:t>отокол №1</w:t>
      </w:r>
      <w:r w:rsidR="007413D2">
        <w:rPr>
          <w:sz w:val="24"/>
          <w:szCs w:val="24"/>
        </w:rPr>
        <w:t>71,  от 28</w:t>
      </w:r>
      <w:r w:rsidR="00052C84">
        <w:rPr>
          <w:sz w:val="24"/>
          <w:szCs w:val="24"/>
        </w:rPr>
        <w:t xml:space="preserve"> августа  2020</w:t>
      </w:r>
      <w:r w:rsidRPr="00FE0D5D">
        <w:rPr>
          <w:sz w:val="24"/>
          <w:szCs w:val="24"/>
        </w:rPr>
        <w:t>года).</w:t>
      </w:r>
      <w:proofErr w:type="gramEnd"/>
    </w:p>
    <w:p w:rsidR="00FE0D5D" w:rsidRPr="00FE0D5D" w:rsidRDefault="00FE0D5D" w:rsidP="00FE0D5D">
      <w:pPr>
        <w:pStyle w:val="ad"/>
        <w:widowControl w:val="0"/>
        <w:numPr>
          <w:ilvl w:val="0"/>
          <w:numId w:val="8"/>
        </w:numPr>
        <w:rPr>
          <w:sz w:val="24"/>
          <w:szCs w:val="24"/>
        </w:rPr>
      </w:pPr>
      <w:r w:rsidRPr="00FE0D5D">
        <w:rPr>
          <w:sz w:val="24"/>
          <w:szCs w:val="24"/>
        </w:rPr>
        <w:t>Адаптированной основной общеобразовательной программы образования обучающихся с умственной отсталостью (интеллектуальными нарушениями) МБОУ  «</w:t>
      </w:r>
      <w:proofErr w:type="spellStart"/>
      <w:r w:rsidRPr="00FE0D5D">
        <w:rPr>
          <w:sz w:val="24"/>
          <w:szCs w:val="24"/>
        </w:rPr>
        <w:t>Апастовская</w:t>
      </w:r>
      <w:proofErr w:type="spellEnd"/>
      <w:r w:rsidRPr="00FE0D5D">
        <w:rPr>
          <w:sz w:val="24"/>
          <w:szCs w:val="24"/>
        </w:rPr>
        <w:t xml:space="preserve"> средняя общеобразовательная школа с углубленным изучением отдельных предметов»  </w:t>
      </w:r>
      <w:proofErr w:type="spellStart"/>
      <w:r w:rsidRPr="00FE0D5D">
        <w:rPr>
          <w:sz w:val="24"/>
          <w:szCs w:val="24"/>
        </w:rPr>
        <w:t>Апастовского</w:t>
      </w:r>
      <w:proofErr w:type="spellEnd"/>
      <w:r w:rsidRPr="00FE0D5D">
        <w:rPr>
          <w:sz w:val="24"/>
          <w:szCs w:val="24"/>
        </w:rPr>
        <w:t xml:space="preserve"> муниципального района Республики Татарстан на 2016 – 2024 годы.</w:t>
      </w:r>
    </w:p>
    <w:p w:rsidR="00C800D4" w:rsidRPr="00FE0D5D" w:rsidRDefault="00FE0D5D" w:rsidP="00FE0D5D">
      <w:pPr>
        <w:pStyle w:val="ad"/>
        <w:spacing w:after="240"/>
        <w:rPr>
          <w:sz w:val="24"/>
          <w:szCs w:val="24"/>
        </w:rPr>
      </w:pPr>
      <w:r w:rsidRPr="00FE0D5D">
        <w:rPr>
          <w:b/>
          <w:sz w:val="24"/>
          <w:szCs w:val="24"/>
        </w:rPr>
        <w:t>Содержание</w:t>
      </w:r>
      <w:r w:rsidRPr="00FE0D5D">
        <w:rPr>
          <w:sz w:val="24"/>
          <w:szCs w:val="24"/>
        </w:rPr>
        <w:t xml:space="preserve"> адаптированной образовательной программы отражает требования ФГОС, учитывает особенности психофизического развития детей с нарушением интеллекта, содержание примерных программ для детей с ОВЗ – Программ специальных (коррекционных) образовательных учреждений </w:t>
      </w:r>
      <w:r w:rsidRPr="00FE0D5D">
        <w:rPr>
          <w:sz w:val="24"/>
          <w:szCs w:val="24"/>
          <w:lang w:val="en-US"/>
        </w:rPr>
        <w:t>VIII</w:t>
      </w:r>
      <w:r w:rsidRPr="00FE0D5D">
        <w:rPr>
          <w:sz w:val="24"/>
          <w:szCs w:val="24"/>
        </w:rPr>
        <w:t xml:space="preserve"> вида под ред. Воронковой В.В., под ред. </w:t>
      </w:r>
      <w:proofErr w:type="spellStart"/>
      <w:r w:rsidRPr="00FE0D5D">
        <w:rPr>
          <w:sz w:val="24"/>
          <w:szCs w:val="24"/>
        </w:rPr>
        <w:t>Бгажноковой</w:t>
      </w:r>
      <w:proofErr w:type="spellEnd"/>
      <w:r w:rsidRPr="00FE0D5D">
        <w:rPr>
          <w:sz w:val="24"/>
          <w:szCs w:val="24"/>
        </w:rPr>
        <w:t xml:space="preserve"> И.М., Программа обучения глубоко умственно отсталых детей. (НИИ Дефектологии АПН СССР).- М.,1983 г.</w:t>
      </w:r>
      <w:r w:rsidRPr="00FE0D5D">
        <w:rPr>
          <w:sz w:val="24"/>
          <w:szCs w:val="24"/>
        </w:rPr>
        <w:tab/>
      </w:r>
    </w:p>
    <w:p w:rsidR="00FE0D5D" w:rsidRDefault="002C302F" w:rsidP="00FE0D5D">
      <w:pPr>
        <w:spacing w:after="240" w:line="240" w:lineRule="auto"/>
        <w:rPr>
          <w:rFonts w:ascii="Times New Roman" w:hAnsi="Times New Roman"/>
          <w:b/>
          <w:bCs/>
          <w:kern w:val="32"/>
          <w:sz w:val="24"/>
          <w:szCs w:val="24"/>
        </w:rPr>
      </w:pPr>
      <w:r w:rsidRPr="009A7618">
        <w:rPr>
          <w:rFonts w:ascii="Times New Roman" w:hAnsi="Times New Roman"/>
          <w:b/>
          <w:bCs/>
          <w:kern w:val="32"/>
          <w:sz w:val="24"/>
          <w:szCs w:val="24"/>
        </w:rPr>
        <w:t>Цели и зада</w:t>
      </w:r>
      <w:r w:rsidR="00FE0D5D">
        <w:rPr>
          <w:rFonts w:ascii="Times New Roman" w:hAnsi="Times New Roman"/>
          <w:b/>
          <w:bCs/>
          <w:kern w:val="32"/>
          <w:sz w:val="24"/>
          <w:szCs w:val="24"/>
        </w:rPr>
        <w:t xml:space="preserve">чи изучения учебного предмета </w:t>
      </w:r>
    </w:p>
    <w:p w:rsidR="002C302F" w:rsidRPr="009A7618" w:rsidRDefault="002C302F" w:rsidP="00FE0D5D">
      <w:pPr>
        <w:spacing w:after="240" w:line="240" w:lineRule="auto"/>
        <w:rPr>
          <w:rFonts w:ascii="Times New Roman" w:hAnsi="Times New Roman"/>
          <w:b/>
          <w:bCs/>
          <w:kern w:val="32"/>
          <w:sz w:val="24"/>
          <w:szCs w:val="24"/>
        </w:rPr>
      </w:pPr>
      <w:r w:rsidRPr="009A7618">
        <w:rPr>
          <w:rFonts w:ascii="Times New Roman" w:hAnsi="Times New Roman"/>
          <w:bCs/>
          <w:iCs/>
          <w:kern w:val="32"/>
          <w:sz w:val="24"/>
          <w:szCs w:val="24"/>
        </w:rPr>
        <w:t xml:space="preserve">В процессе освоения программного материала по </w:t>
      </w:r>
      <w:r w:rsidR="00FE0D5D">
        <w:rPr>
          <w:rFonts w:ascii="Times New Roman" w:hAnsi="Times New Roman"/>
          <w:bCs/>
          <w:kern w:val="32"/>
          <w:sz w:val="24"/>
          <w:szCs w:val="24"/>
        </w:rPr>
        <w:t>чтению развитию речи</w:t>
      </w:r>
      <w:r w:rsidRPr="009A7618">
        <w:rPr>
          <w:rFonts w:ascii="Times New Roman" w:hAnsi="Times New Roman"/>
          <w:bCs/>
          <w:iCs/>
          <w:kern w:val="32"/>
          <w:sz w:val="24"/>
          <w:szCs w:val="24"/>
        </w:rPr>
        <w:t xml:space="preserve">, предусматривается   реализация </w:t>
      </w:r>
      <w:proofErr w:type="spellStart"/>
      <w:r w:rsidRPr="009A7618">
        <w:rPr>
          <w:rFonts w:ascii="Times New Roman" w:hAnsi="Times New Roman"/>
          <w:bCs/>
          <w:iCs/>
          <w:kern w:val="32"/>
          <w:sz w:val="24"/>
          <w:szCs w:val="24"/>
        </w:rPr>
        <w:t>следующих</w:t>
      </w:r>
      <w:r w:rsidRPr="009A7618">
        <w:rPr>
          <w:rFonts w:ascii="Times New Roman" w:hAnsi="Times New Roman"/>
          <w:bCs/>
          <w:kern w:val="32"/>
          <w:sz w:val="24"/>
          <w:szCs w:val="24"/>
        </w:rPr>
        <w:t>целей</w:t>
      </w:r>
      <w:proofErr w:type="spellEnd"/>
      <w:r w:rsidRPr="009A7618">
        <w:rPr>
          <w:rFonts w:ascii="Times New Roman" w:hAnsi="Times New Roman"/>
          <w:bCs/>
          <w:kern w:val="32"/>
          <w:sz w:val="24"/>
          <w:szCs w:val="24"/>
        </w:rPr>
        <w:t xml:space="preserve"> и задач: Формирование  навыка сознательного, правильного, беглого и выразительного чтения.</w:t>
      </w:r>
      <w:r w:rsidRPr="009A7618">
        <w:rPr>
          <w:rFonts w:ascii="Times New Roman" w:hAnsi="Times New Roman"/>
          <w:bCs/>
          <w:kern w:val="32"/>
          <w:sz w:val="24"/>
          <w:szCs w:val="24"/>
        </w:rPr>
        <w:br/>
      </w:r>
      <w:r w:rsidRPr="009A7618">
        <w:rPr>
          <w:rFonts w:ascii="Times New Roman" w:hAnsi="Times New Roman"/>
          <w:b/>
          <w:bCs/>
          <w:kern w:val="32"/>
          <w:sz w:val="24"/>
          <w:szCs w:val="24"/>
        </w:rPr>
        <w:t>      Задачи:  </w:t>
      </w:r>
      <w:r w:rsidRPr="009A7618">
        <w:rPr>
          <w:rFonts w:ascii="Times New Roman" w:hAnsi="Times New Roman"/>
          <w:bCs/>
          <w:kern w:val="32"/>
          <w:sz w:val="24"/>
          <w:szCs w:val="24"/>
        </w:rPr>
        <w:t>Учить читать доступный  их  пониманию те</w:t>
      </w:r>
      <w:proofErr w:type="gramStart"/>
      <w:r w:rsidRPr="009A7618">
        <w:rPr>
          <w:rFonts w:ascii="Times New Roman" w:hAnsi="Times New Roman"/>
          <w:bCs/>
          <w:kern w:val="32"/>
          <w:sz w:val="24"/>
          <w:szCs w:val="24"/>
        </w:rPr>
        <w:t>кст всл</w:t>
      </w:r>
      <w:proofErr w:type="gramEnd"/>
      <w:r w:rsidRPr="009A7618">
        <w:rPr>
          <w:rFonts w:ascii="Times New Roman" w:hAnsi="Times New Roman"/>
          <w:bCs/>
          <w:kern w:val="32"/>
          <w:sz w:val="24"/>
          <w:szCs w:val="24"/>
        </w:rPr>
        <w:t>ух и про себя, осмысленно воспринимать прочитанное. Слоговое чтение трудных по смыслу и слоговой структуре слов.</w:t>
      </w:r>
      <w:r w:rsidRPr="009A7618">
        <w:rPr>
          <w:rFonts w:ascii="Times New Roman" w:hAnsi="Times New Roman"/>
          <w:bCs/>
          <w:kern w:val="32"/>
          <w:sz w:val="24"/>
          <w:szCs w:val="24"/>
        </w:rPr>
        <w:br/>
        <w:t> Соблюдение при чтении знаков препинания и нужной интонации.</w:t>
      </w:r>
      <w:r w:rsidRPr="009A7618">
        <w:rPr>
          <w:rFonts w:ascii="Times New Roman" w:hAnsi="Times New Roman"/>
          <w:bCs/>
          <w:kern w:val="32"/>
          <w:sz w:val="24"/>
          <w:szCs w:val="24"/>
        </w:rPr>
        <w:br/>
        <w:t>Ответы на вопросы, о ком или о чем говорится в прочитанном тексте. Понимание и объяснение слов и выражений, употребляемых в тексте. Установление связи отдельных мест текста, слов и выражений с иллюстрацией.</w:t>
      </w:r>
      <w:r w:rsidRPr="009A7618">
        <w:rPr>
          <w:rFonts w:ascii="Times New Roman" w:hAnsi="Times New Roman"/>
          <w:bCs/>
          <w:kern w:val="32"/>
          <w:sz w:val="24"/>
          <w:szCs w:val="24"/>
        </w:rPr>
        <w:br/>
        <w:t>      Учить   делить  текста на части с помощью учителя и коллективное придумывание заголовков к выделенным частям; составление картинного плана; рисование.  Подробный пересказ содержания прочитанного рассказа или сказки.</w:t>
      </w:r>
      <w:r w:rsidRPr="009A7618">
        <w:rPr>
          <w:rFonts w:ascii="Times New Roman" w:hAnsi="Times New Roman"/>
          <w:bCs/>
          <w:kern w:val="32"/>
          <w:sz w:val="24"/>
          <w:szCs w:val="24"/>
        </w:rPr>
        <w:br/>
        <w:t>  Чтение диалогов. Драматизация простейших сценок из рассказов и сказок.</w:t>
      </w:r>
      <w:r w:rsidRPr="009A7618">
        <w:rPr>
          <w:rFonts w:ascii="Times New Roman" w:hAnsi="Times New Roman"/>
          <w:bCs/>
          <w:kern w:val="32"/>
          <w:sz w:val="24"/>
          <w:szCs w:val="24"/>
        </w:rPr>
        <w:br/>
      </w:r>
      <w:r w:rsidRPr="009A7618">
        <w:rPr>
          <w:rFonts w:ascii="Times New Roman" w:hAnsi="Times New Roman"/>
          <w:b/>
          <w:bCs/>
          <w:kern w:val="32"/>
          <w:sz w:val="24"/>
          <w:szCs w:val="24"/>
        </w:rPr>
        <w:t xml:space="preserve">   Коррекционные задачи:</w:t>
      </w:r>
    </w:p>
    <w:p w:rsidR="002C302F" w:rsidRPr="009A7618" w:rsidRDefault="002C302F" w:rsidP="00C7215A">
      <w:pPr>
        <w:spacing w:after="0" w:line="240" w:lineRule="auto"/>
        <w:rPr>
          <w:rFonts w:ascii="Times New Roman" w:hAnsi="Times New Roman"/>
          <w:bCs/>
          <w:kern w:val="32"/>
          <w:sz w:val="24"/>
          <w:szCs w:val="24"/>
        </w:rPr>
      </w:pPr>
      <w:r w:rsidRPr="009A7618">
        <w:rPr>
          <w:rFonts w:ascii="Times New Roman" w:hAnsi="Times New Roman"/>
          <w:bCs/>
          <w:kern w:val="32"/>
          <w:sz w:val="24"/>
          <w:szCs w:val="24"/>
        </w:rPr>
        <w:lastRenderedPageBreak/>
        <w:t xml:space="preserve">-   развитие артикуляционной моторики; </w:t>
      </w:r>
    </w:p>
    <w:p w:rsidR="002C302F" w:rsidRPr="009A7618" w:rsidRDefault="002C302F" w:rsidP="00C7215A">
      <w:pPr>
        <w:spacing w:after="0" w:line="240" w:lineRule="auto"/>
        <w:rPr>
          <w:rFonts w:ascii="Times New Roman" w:hAnsi="Times New Roman"/>
          <w:bCs/>
          <w:kern w:val="32"/>
          <w:sz w:val="24"/>
          <w:szCs w:val="24"/>
        </w:rPr>
      </w:pPr>
      <w:r w:rsidRPr="009A7618">
        <w:rPr>
          <w:rFonts w:ascii="Times New Roman" w:hAnsi="Times New Roman"/>
          <w:bCs/>
          <w:kern w:val="32"/>
          <w:sz w:val="24"/>
          <w:szCs w:val="24"/>
        </w:rPr>
        <w:t xml:space="preserve">  -  формирование умения работать по словесной инструкции, алгоритму; </w:t>
      </w:r>
    </w:p>
    <w:p w:rsidR="002C302F" w:rsidRPr="009A7618" w:rsidRDefault="002C302F" w:rsidP="00C7215A">
      <w:pPr>
        <w:spacing w:after="0" w:line="240" w:lineRule="auto"/>
        <w:rPr>
          <w:rFonts w:ascii="Times New Roman" w:hAnsi="Times New Roman"/>
          <w:bCs/>
          <w:kern w:val="32"/>
          <w:sz w:val="24"/>
          <w:szCs w:val="24"/>
        </w:rPr>
      </w:pPr>
      <w:r w:rsidRPr="009A7618">
        <w:rPr>
          <w:rFonts w:ascii="Times New Roman" w:hAnsi="Times New Roman"/>
          <w:bCs/>
          <w:kern w:val="32"/>
          <w:sz w:val="24"/>
          <w:szCs w:val="24"/>
        </w:rPr>
        <w:t xml:space="preserve">  -  развитие высших психических функций; </w:t>
      </w:r>
    </w:p>
    <w:p w:rsidR="002C302F" w:rsidRPr="009A7618" w:rsidRDefault="002C302F" w:rsidP="00C7215A">
      <w:pPr>
        <w:spacing w:after="0" w:line="240" w:lineRule="auto"/>
        <w:rPr>
          <w:rFonts w:ascii="Times New Roman" w:hAnsi="Times New Roman"/>
          <w:bCs/>
          <w:kern w:val="32"/>
          <w:sz w:val="24"/>
          <w:szCs w:val="24"/>
        </w:rPr>
      </w:pPr>
      <w:r w:rsidRPr="009A7618">
        <w:rPr>
          <w:rFonts w:ascii="Times New Roman" w:hAnsi="Times New Roman"/>
          <w:bCs/>
          <w:kern w:val="32"/>
          <w:sz w:val="24"/>
          <w:szCs w:val="24"/>
        </w:rPr>
        <w:t xml:space="preserve">  -  коррекция нарушений эмоционально-личностной сферы; </w:t>
      </w:r>
    </w:p>
    <w:p w:rsidR="002C302F" w:rsidRPr="009A7618" w:rsidRDefault="002C302F" w:rsidP="00C7215A">
      <w:pPr>
        <w:spacing w:after="0" w:line="240" w:lineRule="auto"/>
        <w:rPr>
          <w:rFonts w:ascii="Times New Roman" w:hAnsi="Times New Roman"/>
          <w:bCs/>
          <w:kern w:val="32"/>
          <w:sz w:val="24"/>
          <w:szCs w:val="24"/>
        </w:rPr>
      </w:pPr>
      <w:r w:rsidRPr="009A7618">
        <w:rPr>
          <w:rFonts w:ascii="Times New Roman" w:hAnsi="Times New Roman"/>
          <w:bCs/>
          <w:kern w:val="32"/>
          <w:sz w:val="24"/>
          <w:szCs w:val="24"/>
        </w:rPr>
        <w:t xml:space="preserve">  -  развитие речи, владение техникой речи; </w:t>
      </w:r>
    </w:p>
    <w:p w:rsidR="002C302F" w:rsidRPr="009A7618" w:rsidRDefault="002C302F" w:rsidP="00C7215A">
      <w:pPr>
        <w:spacing w:after="0" w:line="240" w:lineRule="auto"/>
        <w:rPr>
          <w:rFonts w:ascii="Times New Roman" w:hAnsi="Times New Roman"/>
          <w:bCs/>
          <w:kern w:val="32"/>
          <w:sz w:val="24"/>
          <w:szCs w:val="24"/>
        </w:rPr>
      </w:pPr>
      <w:r w:rsidRPr="009A7618">
        <w:rPr>
          <w:rFonts w:ascii="Times New Roman" w:hAnsi="Times New Roman"/>
          <w:bCs/>
          <w:kern w:val="32"/>
          <w:sz w:val="24"/>
          <w:szCs w:val="24"/>
        </w:rPr>
        <w:t xml:space="preserve">  -  расширение представлений об окружающем мире и обогащение словаря; </w:t>
      </w:r>
    </w:p>
    <w:p w:rsidR="007C4557" w:rsidRPr="00FE0D5D" w:rsidRDefault="002C302F" w:rsidP="00FE0D5D">
      <w:pPr>
        <w:spacing w:after="0" w:line="240" w:lineRule="auto"/>
        <w:rPr>
          <w:rFonts w:ascii="Times New Roman" w:hAnsi="Times New Roman"/>
          <w:bCs/>
          <w:kern w:val="32"/>
          <w:sz w:val="24"/>
          <w:szCs w:val="24"/>
        </w:rPr>
      </w:pPr>
      <w:r w:rsidRPr="009A7618">
        <w:rPr>
          <w:rFonts w:ascii="Times New Roman" w:hAnsi="Times New Roman"/>
          <w:bCs/>
          <w:kern w:val="32"/>
          <w:sz w:val="24"/>
          <w:szCs w:val="24"/>
        </w:rPr>
        <w:t xml:space="preserve">  -  коррекция индивидуальных пробелов в знаниях, умениях, навыках. </w:t>
      </w:r>
    </w:p>
    <w:p w:rsidR="00C800D4" w:rsidRPr="007C4557" w:rsidRDefault="00C800D4" w:rsidP="007C4557">
      <w:pPr>
        <w:jc w:val="center"/>
        <w:rPr>
          <w:rFonts w:ascii="Times New Roman" w:hAnsi="Times New Roman"/>
          <w:b/>
          <w:bCs/>
          <w:kern w:val="32"/>
          <w:sz w:val="24"/>
          <w:szCs w:val="24"/>
        </w:rPr>
      </w:pPr>
      <w:r w:rsidRPr="009A7618">
        <w:rPr>
          <w:rFonts w:ascii="Times New Roman" w:hAnsi="Times New Roman"/>
          <w:b/>
          <w:bCs/>
          <w:sz w:val="24"/>
          <w:szCs w:val="24"/>
        </w:rPr>
        <w:t>Общая характеристика учебного предмета</w:t>
      </w:r>
    </w:p>
    <w:p w:rsidR="00C800D4" w:rsidRPr="009A7618" w:rsidRDefault="00C800D4" w:rsidP="00C800D4">
      <w:pPr>
        <w:pStyle w:val="aa"/>
        <w:jc w:val="both"/>
        <w:rPr>
          <w:rFonts w:ascii="Times New Roman" w:hAnsi="Times New Roman"/>
          <w:b/>
          <w:sz w:val="24"/>
          <w:szCs w:val="24"/>
        </w:rPr>
      </w:pPr>
      <w:r w:rsidRPr="009A7618">
        <w:rPr>
          <w:rFonts w:ascii="Times New Roman" w:hAnsi="Times New Roman"/>
          <w:b/>
          <w:sz w:val="24"/>
          <w:szCs w:val="24"/>
        </w:rPr>
        <w:t>Сведения о примерной учебной программе, на основе которой разработана рабочая программа (или сведения об авторской программе) с указанием наименования, автора и года издания</w:t>
      </w:r>
    </w:p>
    <w:p w:rsidR="00C800D4" w:rsidRPr="009A7618" w:rsidRDefault="00C800D4" w:rsidP="00C800D4">
      <w:pPr>
        <w:pStyle w:val="aa"/>
        <w:jc w:val="both"/>
        <w:rPr>
          <w:rFonts w:ascii="Times New Roman" w:hAnsi="Times New Roman"/>
          <w:sz w:val="24"/>
          <w:szCs w:val="24"/>
        </w:rPr>
      </w:pPr>
      <w:proofErr w:type="gramStart"/>
      <w:r w:rsidRPr="009A7618">
        <w:rPr>
          <w:rFonts w:ascii="Times New Roman" w:hAnsi="Times New Roman"/>
          <w:sz w:val="24"/>
          <w:szCs w:val="24"/>
        </w:rPr>
        <w:t xml:space="preserve">Рабочая программа  по чтению и развитию речи составлена на основании  Программы специальных (коррекционных) образовательных учреждений </w:t>
      </w:r>
      <w:r w:rsidRPr="009A7618">
        <w:rPr>
          <w:rFonts w:ascii="Times New Roman" w:hAnsi="Times New Roman"/>
          <w:sz w:val="24"/>
          <w:szCs w:val="24"/>
          <w:lang w:val="en-US"/>
        </w:rPr>
        <w:t>VIII</w:t>
      </w:r>
      <w:r w:rsidRPr="009A7618">
        <w:rPr>
          <w:rFonts w:ascii="Times New Roman" w:hAnsi="Times New Roman"/>
          <w:sz w:val="24"/>
          <w:szCs w:val="24"/>
        </w:rPr>
        <w:t xml:space="preserve"> вида (В. В. Воронкова  Чтение и развитие речи.</w:t>
      </w:r>
      <w:proofErr w:type="gramEnd"/>
      <w:r w:rsidRPr="009A7618">
        <w:rPr>
          <w:rFonts w:ascii="Times New Roman" w:hAnsi="Times New Roman"/>
          <w:sz w:val="24"/>
          <w:szCs w:val="24"/>
        </w:rPr>
        <w:t xml:space="preserve">  Москва</w:t>
      </w:r>
      <w:proofErr w:type="gramStart"/>
      <w:r w:rsidRPr="009A7618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9A7618">
        <w:rPr>
          <w:rFonts w:ascii="Times New Roman" w:hAnsi="Times New Roman"/>
          <w:sz w:val="24"/>
          <w:szCs w:val="24"/>
        </w:rPr>
        <w:t xml:space="preserve">  «Просвещение»2008 г.)  </w:t>
      </w:r>
    </w:p>
    <w:p w:rsidR="00C800D4" w:rsidRPr="009A7618" w:rsidRDefault="00C800D4" w:rsidP="00C800D4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9A7618">
        <w:rPr>
          <w:rFonts w:ascii="Times New Roman" w:hAnsi="Times New Roman"/>
          <w:sz w:val="24"/>
          <w:szCs w:val="24"/>
        </w:rPr>
        <w:t>Число часов по предмету определено Учебным планом МБОУ «</w:t>
      </w:r>
      <w:proofErr w:type="spellStart"/>
      <w:r w:rsidRPr="009A7618">
        <w:rPr>
          <w:rFonts w:ascii="Times New Roman" w:hAnsi="Times New Roman"/>
          <w:sz w:val="24"/>
          <w:szCs w:val="24"/>
        </w:rPr>
        <w:t>Апастовской</w:t>
      </w:r>
      <w:proofErr w:type="spellEnd"/>
      <w:r w:rsidRPr="009A7618">
        <w:rPr>
          <w:rFonts w:ascii="Times New Roman" w:hAnsi="Times New Roman"/>
          <w:sz w:val="24"/>
          <w:szCs w:val="24"/>
        </w:rPr>
        <w:t xml:space="preserve"> средней общеобразовательной школы с углубленным изучением отдельных предметов на 2016-2017 учебный год, составленного на основании Базисного учебного плана специальных (коррекционных) учреждений </w:t>
      </w:r>
      <w:r w:rsidRPr="009A7618">
        <w:rPr>
          <w:rFonts w:ascii="Times New Roman" w:hAnsi="Times New Roman"/>
          <w:sz w:val="24"/>
          <w:szCs w:val="24"/>
          <w:lang w:val="en-US"/>
        </w:rPr>
        <w:t>VIII</w:t>
      </w:r>
      <w:r w:rsidRPr="009A7618">
        <w:rPr>
          <w:rFonts w:ascii="Times New Roman" w:hAnsi="Times New Roman"/>
          <w:sz w:val="24"/>
          <w:szCs w:val="24"/>
        </w:rPr>
        <w:t xml:space="preserve">  вида (1 вариант), утвержденного приказом МО РФ № 29/2065 п. от 10.04.02 г.  и составляет 3 часа в неделю. Программа учитывает особенности развития и познавательной деятельности умственно отсталых детей. Она направлена на разностороннее развитие личности учащихся, способствует их умственному развитию, обеспечивает гражданское, нравственное, трудовое, эстетическое и физическое воспитание. Материал помогает учащимся достичь  того уровня общеобразовательных знаний и умений, который необходим им для социальной адаптации. В материале рабочей программы  особое внимание уделяется работе с иллюстративным материалом как одним из эффективных средств формирования познавательной деятельности учащихся и коррекции недостатков их развития.</w:t>
      </w:r>
    </w:p>
    <w:p w:rsidR="00C800D4" w:rsidRPr="009A7618" w:rsidRDefault="00C800D4" w:rsidP="00C800D4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9A7618">
        <w:rPr>
          <w:rFonts w:ascii="Times New Roman" w:hAnsi="Times New Roman"/>
          <w:sz w:val="24"/>
          <w:szCs w:val="24"/>
        </w:rPr>
        <w:t xml:space="preserve">Учащиеся овладевают правильным, полным и последовательным пересказом в процессе систематической работы, направленной на понимание содержания произведений, обогащение и уточнение словарного запаса, обучение правильному построению предложений, и в процессе упражнений в воспроизведении прочитанного. С этой целью в младших классах в зависимости от сложности текста используются вопросы, готовый или коллективно составленный план, картинный план. </w:t>
      </w:r>
    </w:p>
    <w:p w:rsidR="00C800D4" w:rsidRPr="009A7618" w:rsidRDefault="00C800D4" w:rsidP="00C800D4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9A7618">
        <w:rPr>
          <w:rFonts w:ascii="Times New Roman" w:hAnsi="Times New Roman"/>
          <w:sz w:val="24"/>
          <w:szCs w:val="24"/>
        </w:rPr>
        <w:t>Программа учитывает особенности развития и познавательной деятельности умственно отсталых детей. Она направлена на разностороннее развитие личности учащихся, способствует их умственному развитию, обеспечивает гражданское, нравственное, трудовое, эстетическое и физическое воспитание. Материал помогает учащимся достичь  того уровня общеобразовательных знаний и умений, который необходим им для социальной адаптации.</w:t>
      </w:r>
    </w:p>
    <w:p w:rsidR="00C7215A" w:rsidRPr="009A7618" w:rsidRDefault="00C7215A" w:rsidP="002C302F">
      <w:pPr>
        <w:rPr>
          <w:rFonts w:ascii="Times New Roman" w:hAnsi="Times New Roman"/>
          <w:b/>
          <w:bCs/>
          <w:kern w:val="32"/>
          <w:sz w:val="24"/>
          <w:szCs w:val="24"/>
        </w:rPr>
      </w:pPr>
    </w:p>
    <w:tbl>
      <w:tblPr>
        <w:tblpPr w:leftFromText="180" w:rightFromText="180" w:bottomFromText="200" w:vertAnchor="text" w:horzAnchor="margin" w:tblpXSpec="right" w:tblpY="-4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2011"/>
        <w:gridCol w:w="496"/>
        <w:gridCol w:w="496"/>
        <w:gridCol w:w="536"/>
        <w:gridCol w:w="553"/>
        <w:gridCol w:w="1065"/>
      </w:tblGrid>
      <w:tr w:rsidR="00C8389A" w:rsidRPr="009A7618" w:rsidTr="00C8389A">
        <w:trPr>
          <w:trHeight w:val="312"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9A" w:rsidRPr="009A7618" w:rsidRDefault="00C8389A" w:rsidP="00C8389A">
            <w:pPr>
              <w:pStyle w:val="aa"/>
              <w:spacing w:line="276" w:lineRule="auto"/>
              <w:rPr>
                <w:rFonts w:ascii="Times New Roman" w:hAnsi="Times New Roman"/>
                <w:bCs/>
                <w:kern w:val="32"/>
                <w:sz w:val="24"/>
                <w:szCs w:val="24"/>
                <w:lang w:eastAsia="en-US"/>
              </w:rPr>
            </w:pPr>
            <w:r w:rsidRPr="009A7618">
              <w:rPr>
                <w:rFonts w:ascii="Times New Roman" w:hAnsi="Times New Roman"/>
                <w:bCs/>
                <w:kern w:val="32"/>
                <w:sz w:val="24"/>
                <w:szCs w:val="24"/>
                <w:lang w:eastAsia="en-US"/>
              </w:rPr>
              <w:lastRenderedPageBreak/>
              <w:t>КЛАСС</w:t>
            </w: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9A" w:rsidRPr="009A7618" w:rsidRDefault="00C8389A" w:rsidP="00C8389A">
            <w:pPr>
              <w:pStyle w:val="aa"/>
              <w:spacing w:line="276" w:lineRule="auto"/>
              <w:rPr>
                <w:rFonts w:ascii="Times New Roman" w:hAnsi="Times New Roman"/>
                <w:bCs/>
                <w:kern w:val="32"/>
                <w:sz w:val="24"/>
                <w:szCs w:val="24"/>
                <w:lang w:eastAsia="en-US"/>
              </w:rPr>
            </w:pPr>
            <w:r w:rsidRPr="009A7618">
              <w:rPr>
                <w:rFonts w:ascii="Times New Roman" w:hAnsi="Times New Roman"/>
                <w:bCs/>
                <w:kern w:val="32"/>
                <w:sz w:val="24"/>
                <w:szCs w:val="24"/>
                <w:lang w:eastAsia="en-US"/>
              </w:rPr>
              <w:t>ЧАСОВ В НЕДЕЛЮ</w:t>
            </w:r>
          </w:p>
        </w:tc>
        <w:tc>
          <w:tcPr>
            <w:tcW w:w="2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9A" w:rsidRPr="009A7618" w:rsidRDefault="00C8389A" w:rsidP="00C8389A">
            <w:pPr>
              <w:pStyle w:val="aa"/>
              <w:spacing w:line="276" w:lineRule="auto"/>
              <w:rPr>
                <w:rFonts w:ascii="Times New Roman" w:hAnsi="Times New Roman"/>
                <w:bCs/>
                <w:kern w:val="32"/>
                <w:sz w:val="24"/>
                <w:szCs w:val="24"/>
                <w:lang w:eastAsia="en-US"/>
              </w:rPr>
            </w:pPr>
            <w:r w:rsidRPr="009A7618">
              <w:rPr>
                <w:rFonts w:ascii="Times New Roman" w:hAnsi="Times New Roman"/>
                <w:bCs/>
                <w:kern w:val="32"/>
                <w:sz w:val="24"/>
                <w:szCs w:val="24"/>
                <w:lang w:eastAsia="en-US"/>
              </w:rPr>
              <w:t>ПО ЧЕТВЕРТЯМ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9A" w:rsidRPr="009A7618" w:rsidRDefault="00C8389A" w:rsidP="00C8389A">
            <w:pPr>
              <w:pStyle w:val="aa"/>
              <w:spacing w:line="276" w:lineRule="auto"/>
              <w:rPr>
                <w:rFonts w:ascii="Times New Roman" w:hAnsi="Times New Roman"/>
                <w:bCs/>
                <w:kern w:val="32"/>
                <w:sz w:val="24"/>
                <w:szCs w:val="24"/>
                <w:lang w:eastAsia="en-US"/>
              </w:rPr>
            </w:pPr>
            <w:r w:rsidRPr="009A7618">
              <w:rPr>
                <w:rFonts w:ascii="Times New Roman" w:hAnsi="Times New Roman"/>
                <w:bCs/>
                <w:kern w:val="32"/>
                <w:sz w:val="24"/>
                <w:szCs w:val="24"/>
                <w:lang w:eastAsia="en-US"/>
              </w:rPr>
              <w:t xml:space="preserve">ВСЕГО ЧАСОВ  </w:t>
            </w:r>
          </w:p>
        </w:tc>
      </w:tr>
      <w:tr w:rsidR="00C8389A" w:rsidRPr="009A7618" w:rsidTr="00C8389A">
        <w:trPr>
          <w:trHeight w:val="3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9A" w:rsidRPr="009A7618" w:rsidRDefault="00C8389A" w:rsidP="00C8389A">
            <w:pPr>
              <w:spacing w:after="0" w:line="240" w:lineRule="auto"/>
              <w:rPr>
                <w:rFonts w:ascii="Times New Roman" w:hAnsi="Times New Roman"/>
                <w:bCs/>
                <w:kern w:val="32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9A" w:rsidRPr="009A7618" w:rsidRDefault="00C8389A" w:rsidP="00C8389A">
            <w:pPr>
              <w:spacing w:after="0" w:line="240" w:lineRule="auto"/>
              <w:rPr>
                <w:rFonts w:ascii="Times New Roman" w:hAnsi="Times New Roman"/>
                <w:bCs/>
                <w:kern w:val="32"/>
                <w:sz w:val="24"/>
                <w:szCs w:val="24"/>
                <w:lang w:eastAsia="en-US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9A" w:rsidRPr="009A7618" w:rsidRDefault="00C8389A" w:rsidP="00C8389A">
            <w:pPr>
              <w:pStyle w:val="aa"/>
              <w:spacing w:line="276" w:lineRule="auto"/>
              <w:rPr>
                <w:rFonts w:ascii="Times New Roman" w:hAnsi="Times New Roman"/>
                <w:bCs/>
                <w:kern w:val="32"/>
                <w:sz w:val="24"/>
                <w:szCs w:val="24"/>
                <w:lang w:val="en-US" w:eastAsia="en-US"/>
              </w:rPr>
            </w:pPr>
            <w:r w:rsidRPr="009A7618">
              <w:rPr>
                <w:rFonts w:ascii="Times New Roman" w:hAnsi="Times New Roman"/>
                <w:bCs/>
                <w:kern w:val="32"/>
                <w:sz w:val="24"/>
                <w:szCs w:val="24"/>
                <w:lang w:val="en-US" w:eastAsia="en-US"/>
              </w:rPr>
              <w:t>I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9A" w:rsidRPr="009A7618" w:rsidRDefault="00C8389A" w:rsidP="00C8389A">
            <w:pPr>
              <w:pStyle w:val="aa"/>
              <w:spacing w:line="276" w:lineRule="auto"/>
              <w:rPr>
                <w:rFonts w:ascii="Times New Roman" w:hAnsi="Times New Roman"/>
                <w:bCs/>
                <w:kern w:val="32"/>
                <w:sz w:val="24"/>
                <w:szCs w:val="24"/>
                <w:lang w:val="en-US" w:eastAsia="en-US"/>
              </w:rPr>
            </w:pPr>
            <w:r w:rsidRPr="009A7618">
              <w:rPr>
                <w:rFonts w:ascii="Times New Roman" w:hAnsi="Times New Roman"/>
                <w:bCs/>
                <w:kern w:val="32"/>
                <w:sz w:val="24"/>
                <w:szCs w:val="24"/>
                <w:lang w:val="en-US" w:eastAsia="en-US"/>
              </w:rPr>
              <w:t>II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9A" w:rsidRPr="009A7618" w:rsidRDefault="00C8389A" w:rsidP="00C8389A">
            <w:pPr>
              <w:pStyle w:val="aa"/>
              <w:spacing w:line="276" w:lineRule="auto"/>
              <w:rPr>
                <w:rFonts w:ascii="Times New Roman" w:hAnsi="Times New Roman"/>
                <w:bCs/>
                <w:kern w:val="32"/>
                <w:sz w:val="24"/>
                <w:szCs w:val="24"/>
                <w:lang w:val="en-US" w:eastAsia="en-US"/>
              </w:rPr>
            </w:pPr>
            <w:r w:rsidRPr="009A7618">
              <w:rPr>
                <w:rFonts w:ascii="Times New Roman" w:hAnsi="Times New Roman"/>
                <w:bCs/>
                <w:kern w:val="32"/>
                <w:sz w:val="24"/>
                <w:szCs w:val="24"/>
                <w:lang w:val="en-US" w:eastAsia="en-US"/>
              </w:rPr>
              <w:t>III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9A" w:rsidRPr="009A7618" w:rsidRDefault="00C8389A" w:rsidP="00C8389A">
            <w:pPr>
              <w:pStyle w:val="aa"/>
              <w:spacing w:line="276" w:lineRule="auto"/>
              <w:rPr>
                <w:rFonts w:ascii="Times New Roman" w:hAnsi="Times New Roman"/>
                <w:bCs/>
                <w:kern w:val="32"/>
                <w:sz w:val="24"/>
                <w:szCs w:val="24"/>
                <w:lang w:val="en-US" w:eastAsia="en-US"/>
              </w:rPr>
            </w:pPr>
            <w:r w:rsidRPr="009A7618">
              <w:rPr>
                <w:rFonts w:ascii="Times New Roman" w:hAnsi="Times New Roman"/>
                <w:bCs/>
                <w:kern w:val="32"/>
                <w:sz w:val="24"/>
                <w:szCs w:val="24"/>
                <w:lang w:val="en-US" w:eastAsia="en-US"/>
              </w:rPr>
              <w:t>IV</w:t>
            </w: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9A" w:rsidRPr="009A7618" w:rsidRDefault="00C8389A" w:rsidP="00C8389A">
            <w:pPr>
              <w:spacing w:after="0" w:line="240" w:lineRule="auto"/>
              <w:rPr>
                <w:rFonts w:ascii="Times New Roman" w:hAnsi="Times New Roman"/>
                <w:bCs/>
                <w:kern w:val="32"/>
                <w:sz w:val="24"/>
                <w:szCs w:val="24"/>
                <w:lang w:eastAsia="en-US"/>
              </w:rPr>
            </w:pPr>
          </w:p>
        </w:tc>
      </w:tr>
      <w:tr w:rsidR="00C8389A" w:rsidRPr="009A7618" w:rsidTr="00C8389A">
        <w:trPr>
          <w:trHeight w:val="41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9A" w:rsidRPr="009A7618" w:rsidRDefault="00CB3E67" w:rsidP="00C8389A">
            <w:pPr>
              <w:pStyle w:val="aa"/>
              <w:spacing w:line="276" w:lineRule="auto"/>
              <w:rPr>
                <w:rFonts w:ascii="Times New Roman" w:hAnsi="Times New Roman"/>
                <w:bCs/>
                <w:kern w:val="32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Cs/>
                <w:kern w:val="32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9A" w:rsidRPr="009A7618" w:rsidRDefault="00CB3E67" w:rsidP="00C8389A">
            <w:pPr>
              <w:pStyle w:val="aa"/>
              <w:spacing w:line="276" w:lineRule="auto"/>
              <w:rPr>
                <w:rFonts w:ascii="Times New Roman" w:hAnsi="Times New Roman"/>
                <w:bCs/>
                <w:kern w:val="3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kern w:val="32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9A" w:rsidRPr="009A7618" w:rsidRDefault="00CB3E67" w:rsidP="00C8389A">
            <w:pPr>
              <w:pStyle w:val="aa"/>
              <w:spacing w:line="276" w:lineRule="auto"/>
              <w:rPr>
                <w:rFonts w:ascii="Times New Roman" w:hAnsi="Times New Roman"/>
                <w:bCs/>
                <w:kern w:val="3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kern w:val="32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9A" w:rsidRPr="009A7618" w:rsidRDefault="00CB3E67" w:rsidP="00C8389A">
            <w:pPr>
              <w:pStyle w:val="aa"/>
              <w:spacing w:line="276" w:lineRule="auto"/>
              <w:rPr>
                <w:rFonts w:ascii="Times New Roman" w:hAnsi="Times New Roman"/>
                <w:bCs/>
                <w:kern w:val="3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kern w:val="32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9A" w:rsidRPr="009A7618" w:rsidRDefault="00CB3E67" w:rsidP="00C8389A">
            <w:pPr>
              <w:pStyle w:val="aa"/>
              <w:spacing w:line="276" w:lineRule="auto"/>
              <w:rPr>
                <w:rFonts w:ascii="Times New Roman" w:hAnsi="Times New Roman"/>
                <w:bCs/>
                <w:kern w:val="3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kern w:val="32"/>
                <w:sz w:val="24"/>
                <w:szCs w:val="24"/>
                <w:lang w:eastAsia="en-US"/>
              </w:rPr>
              <w:t>2</w:t>
            </w:r>
            <w:r w:rsidR="00C8389A" w:rsidRPr="009A7618">
              <w:rPr>
                <w:rFonts w:ascii="Times New Roman" w:hAnsi="Times New Roman"/>
                <w:bCs/>
                <w:kern w:val="32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9A" w:rsidRPr="009A7618" w:rsidRDefault="00CB3E67" w:rsidP="00C8389A">
            <w:pPr>
              <w:pStyle w:val="aa"/>
              <w:spacing w:line="276" w:lineRule="auto"/>
              <w:rPr>
                <w:rFonts w:ascii="Times New Roman" w:hAnsi="Times New Roman"/>
                <w:bCs/>
                <w:kern w:val="3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kern w:val="32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89A" w:rsidRPr="009A7618" w:rsidRDefault="00CB3E67" w:rsidP="00C8389A">
            <w:pPr>
              <w:pStyle w:val="aa"/>
              <w:spacing w:line="276" w:lineRule="auto"/>
              <w:rPr>
                <w:rFonts w:ascii="Times New Roman" w:hAnsi="Times New Roman"/>
                <w:bCs/>
                <w:kern w:val="3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kern w:val="32"/>
                <w:sz w:val="24"/>
                <w:szCs w:val="24"/>
                <w:lang w:eastAsia="en-US"/>
              </w:rPr>
              <w:t>70</w:t>
            </w:r>
          </w:p>
        </w:tc>
      </w:tr>
    </w:tbl>
    <w:p w:rsidR="002C302F" w:rsidRPr="00C8389A" w:rsidRDefault="002C302F" w:rsidP="002C302F">
      <w:pPr>
        <w:pStyle w:val="aa"/>
        <w:rPr>
          <w:rFonts w:ascii="Times New Roman" w:hAnsi="Times New Roman"/>
          <w:sz w:val="24"/>
          <w:szCs w:val="24"/>
        </w:rPr>
      </w:pPr>
      <w:r w:rsidRPr="009A7618">
        <w:rPr>
          <w:rFonts w:ascii="Times New Roman" w:hAnsi="Times New Roman"/>
          <w:bCs/>
          <w:kern w:val="32"/>
          <w:sz w:val="24"/>
          <w:szCs w:val="24"/>
        </w:rPr>
        <w:t>КЛАСС:</w:t>
      </w:r>
      <w:r w:rsidR="004C0692">
        <w:rPr>
          <w:rFonts w:ascii="Times New Roman" w:hAnsi="Times New Roman"/>
          <w:b/>
          <w:bCs/>
          <w:kern w:val="32"/>
          <w:sz w:val="24"/>
          <w:szCs w:val="24"/>
        </w:rPr>
        <w:t xml:space="preserve"> </w:t>
      </w:r>
      <w:r w:rsidR="006B4810">
        <w:rPr>
          <w:rFonts w:ascii="Times New Roman" w:hAnsi="Times New Roman"/>
          <w:b/>
          <w:bCs/>
          <w:kern w:val="32"/>
          <w:sz w:val="24"/>
          <w:szCs w:val="24"/>
        </w:rPr>
        <w:t>3</w:t>
      </w:r>
      <w:r w:rsidR="004C0692">
        <w:rPr>
          <w:rFonts w:ascii="Times New Roman" w:hAnsi="Times New Roman"/>
          <w:b/>
          <w:bCs/>
          <w:kern w:val="32"/>
          <w:sz w:val="24"/>
          <w:szCs w:val="24"/>
        </w:rPr>
        <w:t xml:space="preserve">  </w:t>
      </w:r>
      <w:r w:rsidR="0018457F">
        <w:rPr>
          <w:rFonts w:ascii="Times New Roman" w:hAnsi="Times New Roman"/>
          <w:bCs/>
          <w:kern w:val="32"/>
          <w:sz w:val="24"/>
          <w:szCs w:val="24"/>
        </w:rPr>
        <w:t>Учитель Сафина Г.И.</w:t>
      </w:r>
      <w:r w:rsidR="006B4810">
        <w:rPr>
          <w:rFonts w:ascii="Times New Roman" w:hAnsi="Times New Roman"/>
          <w:bCs/>
          <w:kern w:val="32"/>
          <w:sz w:val="24"/>
          <w:szCs w:val="24"/>
        </w:rPr>
        <w:t>КОЛИЧЕСТВО ЧАСОВ: 68</w:t>
      </w:r>
    </w:p>
    <w:p w:rsidR="00C8389A" w:rsidRDefault="00C8389A" w:rsidP="002C302F">
      <w:pPr>
        <w:rPr>
          <w:rFonts w:ascii="Times New Roman" w:hAnsi="Times New Roman"/>
          <w:sz w:val="24"/>
          <w:szCs w:val="24"/>
        </w:rPr>
      </w:pPr>
    </w:p>
    <w:p w:rsidR="002C302F" w:rsidRPr="009A7618" w:rsidRDefault="002C302F" w:rsidP="002C302F">
      <w:pPr>
        <w:rPr>
          <w:rFonts w:ascii="Times New Roman" w:hAnsi="Times New Roman"/>
          <w:b/>
          <w:bCs/>
          <w:sz w:val="24"/>
          <w:szCs w:val="24"/>
        </w:rPr>
      </w:pPr>
      <w:r w:rsidRPr="009A7618">
        <w:rPr>
          <w:rFonts w:ascii="Times New Roman" w:hAnsi="Times New Roman"/>
          <w:b/>
          <w:bCs/>
          <w:sz w:val="24"/>
          <w:szCs w:val="24"/>
        </w:rPr>
        <w:t xml:space="preserve">Личностные, </w:t>
      </w:r>
      <w:proofErr w:type="spellStart"/>
      <w:r w:rsidRPr="009A7618">
        <w:rPr>
          <w:rFonts w:ascii="Times New Roman" w:hAnsi="Times New Roman"/>
          <w:b/>
          <w:bCs/>
          <w:sz w:val="24"/>
          <w:szCs w:val="24"/>
        </w:rPr>
        <w:t>метапредметные</w:t>
      </w:r>
      <w:proofErr w:type="spellEnd"/>
      <w:r w:rsidRPr="009A7618">
        <w:rPr>
          <w:rFonts w:ascii="Times New Roman" w:hAnsi="Times New Roman"/>
          <w:b/>
          <w:bCs/>
          <w:sz w:val="24"/>
          <w:szCs w:val="24"/>
        </w:rPr>
        <w:t xml:space="preserve"> и предметные результаты освоения</w:t>
      </w:r>
      <w:r w:rsidR="004C0692">
        <w:rPr>
          <w:rFonts w:ascii="Times New Roman" w:hAnsi="Times New Roman"/>
          <w:b/>
          <w:bCs/>
          <w:sz w:val="24"/>
          <w:szCs w:val="24"/>
        </w:rPr>
        <w:t xml:space="preserve"> учебного предмета «Чтение».</w:t>
      </w:r>
    </w:p>
    <w:p w:rsidR="00FA26B4" w:rsidRDefault="002C302F" w:rsidP="00FA26B4">
      <w:pPr>
        <w:pStyle w:val="a3"/>
        <w:rPr>
          <w:color w:val="000000"/>
        </w:rPr>
      </w:pPr>
      <w:r w:rsidRPr="009A7618">
        <w:rPr>
          <w:color w:val="000000"/>
        </w:rPr>
        <w:t xml:space="preserve">Программа обеспечивает достижение следующих личностных, </w:t>
      </w:r>
      <w:proofErr w:type="spellStart"/>
      <w:r w:rsidRPr="009A7618">
        <w:rPr>
          <w:color w:val="000000"/>
        </w:rPr>
        <w:t>метапредм</w:t>
      </w:r>
      <w:r w:rsidR="00FA26B4">
        <w:rPr>
          <w:color w:val="000000"/>
        </w:rPr>
        <w:t>етных</w:t>
      </w:r>
      <w:proofErr w:type="spellEnd"/>
      <w:r w:rsidR="00FA26B4">
        <w:rPr>
          <w:color w:val="000000"/>
        </w:rPr>
        <w:t xml:space="preserve"> и предметных результатов.</w:t>
      </w:r>
    </w:p>
    <w:p w:rsidR="002C302F" w:rsidRPr="00FA26B4" w:rsidRDefault="002C302F" w:rsidP="00FA26B4">
      <w:pPr>
        <w:pStyle w:val="a3"/>
        <w:rPr>
          <w:color w:val="000000"/>
        </w:rPr>
      </w:pPr>
      <w:r w:rsidRPr="009A7618">
        <w:rPr>
          <w:b/>
          <w:color w:val="000000"/>
        </w:rPr>
        <w:t>Личностные результаты:</w:t>
      </w:r>
    </w:p>
    <w:p w:rsidR="002C302F" w:rsidRPr="009A7618" w:rsidRDefault="002C302F" w:rsidP="002C302F">
      <w:pPr>
        <w:pStyle w:val="a3"/>
        <w:spacing w:before="0" w:beforeAutospacing="0" w:after="0" w:afterAutospacing="0"/>
        <w:rPr>
          <w:color w:val="000000"/>
        </w:rPr>
      </w:pPr>
      <w:r w:rsidRPr="009A7618">
        <w:rPr>
          <w:color w:val="000000"/>
        </w:rPr>
        <w:t>- Любовь к  Родине</w:t>
      </w:r>
    </w:p>
    <w:p w:rsidR="002C302F" w:rsidRPr="009A7618" w:rsidRDefault="002C302F" w:rsidP="002C302F">
      <w:pPr>
        <w:pStyle w:val="a3"/>
        <w:spacing w:before="0" w:beforeAutospacing="0" w:after="0" w:afterAutospacing="0"/>
        <w:rPr>
          <w:color w:val="000000"/>
        </w:rPr>
      </w:pPr>
      <w:r w:rsidRPr="009A7618">
        <w:rPr>
          <w:color w:val="000000"/>
        </w:rPr>
        <w:t>- Бережное отношение к книге, учебнику.</w:t>
      </w:r>
    </w:p>
    <w:p w:rsidR="002C302F" w:rsidRPr="009A7618" w:rsidRDefault="002C302F" w:rsidP="002C302F">
      <w:pPr>
        <w:pStyle w:val="a3"/>
        <w:spacing w:before="0" w:beforeAutospacing="0" w:after="0" w:afterAutospacing="0"/>
        <w:rPr>
          <w:color w:val="000000"/>
        </w:rPr>
      </w:pPr>
      <w:r w:rsidRPr="009A7618">
        <w:rPr>
          <w:color w:val="000000"/>
        </w:rPr>
        <w:t xml:space="preserve">- Навыки сотрудничества </w:t>
      </w:r>
      <w:proofErr w:type="gramStart"/>
      <w:r w:rsidRPr="009A7618">
        <w:rPr>
          <w:color w:val="000000"/>
        </w:rPr>
        <w:t>со</w:t>
      </w:r>
      <w:proofErr w:type="gramEnd"/>
      <w:r w:rsidRPr="009A7618">
        <w:rPr>
          <w:color w:val="000000"/>
        </w:rPr>
        <w:t xml:space="preserve"> взрослыми и сверстниками.</w:t>
      </w:r>
    </w:p>
    <w:p w:rsidR="002C302F" w:rsidRPr="009A7618" w:rsidRDefault="002C302F" w:rsidP="002C302F">
      <w:pPr>
        <w:pStyle w:val="a3"/>
        <w:spacing w:before="0" w:beforeAutospacing="0" w:after="0" w:afterAutospacing="0"/>
        <w:rPr>
          <w:color w:val="000000"/>
        </w:rPr>
      </w:pPr>
      <w:r w:rsidRPr="009A7618">
        <w:rPr>
          <w:color w:val="000000"/>
        </w:rPr>
        <w:t>- Установку к работе на результат.</w:t>
      </w:r>
    </w:p>
    <w:p w:rsidR="002C302F" w:rsidRPr="009A7618" w:rsidRDefault="002C302F" w:rsidP="002C302F">
      <w:pPr>
        <w:pStyle w:val="a3"/>
        <w:spacing w:before="0" w:beforeAutospacing="0" w:after="0" w:afterAutospacing="0"/>
        <w:rPr>
          <w:b/>
          <w:color w:val="000000"/>
        </w:rPr>
      </w:pPr>
      <w:proofErr w:type="spellStart"/>
      <w:r w:rsidRPr="009A7618">
        <w:rPr>
          <w:b/>
          <w:color w:val="000000"/>
        </w:rPr>
        <w:t>Метапредметные</w:t>
      </w:r>
      <w:proofErr w:type="spellEnd"/>
      <w:r w:rsidRPr="009A7618">
        <w:rPr>
          <w:b/>
          <w:color w:val="000000"/>
        </w:rPr>
        <w:t xml:space="preserve"> результаты:</w:t>
      </w:r>
    </w:p>
    <w:p w:rsidR="002C302F" w:rsidRPr="009A7618" w:rsidRDefault="002C302F" w:rsidP="002C302F">
      <w:pPr>
        <w:pStyle w:val="a3"/>
        <w:spacing w:before="0" w:beforeAutospacing="0" w:after="0" w:afterAutospacing="0"/>
        <w:rPr>
          <w:color w:val="000000"/>
        </w:rPr>
      </w:pPr>
      <w:r w:rsidRPr="009A7618">
        <w:rPr>
          <w:color w:val="000000"/>
        </w:rPr>
        <w:t>- Способность принимать цели и задачи учебной деятельности, находить средства и способы её осуществления.</w:t>
      </w:r>
    </w:p>
    <w:p w:rsidR="002C302F" w:rsidRPr="009A7618" w:rsidRDefault="002C302F" w:rsidP="002C302F">
      <w:pPr>
        <w:pStyle w:val="a3"/>
        <w:spacing w:before="0" w:beforeAutospacing="0" w:after="0" w:afterAutospacing="0"/>
        <w:rPr>
          <w:color w:val="000000"/>
        </w:rPr>
      </w:pPr>
      <w:r w:rsidRPr="009A7618">
        <w:rPr>
          <w:color w:val="000000"/>
        </w:rPr>
        <w:t>- Овладение способами выполнения заданий.</w:t>
      </w:r>
    </w:p>
    <w:p w:rsidR="002C302F" w:rsidRPr="009A7618" w:rsidRDefault="002C302F" w:rsidP="002C302F">
      <w:pPr>
        <w:pStyle w:val="a3"/>
        <w:spacing w:before="0" w:beforeAutospacing="0" w:after="0" w:afterAutospacing="0"/>
        <w:rPr>
          <w:color w:val="000000"/>
        </w:rPr>
      </w:pPr>
      <w:r w:rsidRPr="009A7618">
        <w:rPr>
          <w:color w:val="000000"/>
        </w:rPr>
        <w:t>- Способность использовать навыки чтения и понимание прочитанного.</w:t>
      </w:r>
    </w:p>
    <w:p w:rsidR="002C302F" w:rsidRPr="009A7618" w:rsidRDefault="002C302F" w:rsidP="002C302F">
      <w:pPr>
        <w:pStyle w:val="a3"/>
        <w:spacing w:before="0" w:beforeAutospacing="0" w:after="0" w:afterAutospacing="0"/>
        <w:rPr>
          <w:color w:val="000000"/>
        </w:rPr>
      </w:pPr>
      <w:r w:rsidRPr="009A7618">
        <w:rPr>
          <w:color w:val="000000"/>
        </w:rPr>
        <w:t>- Овладение логическими действиями сравнения.</w:t>
      </w:r>
    </w:p>
    <w:p w:rsidR="002C302F" w:rsidRPr="009A7618" w:rsidRDefault="002C302F" w:rsidP="002C302F">
      <w:pPr>
        <w:pStyle w:val="a3"/>
        <w:spacing w:before="0" w:beforeAutospacing="0" w:after="0" w:afterAutospacing="0"/>
        <w:rPr>
          <w:color w:val="000000"/>
        </w:rPr>
      </w:pPr>
      <w:r w:rsidRPr="009A7618">
        <w:rPr>
          <w:color w:val="000000"/>
        </w:rPr>
        <w:t>- Готовность слушать собеседника.</w:t>
      </w:r>
    </w:p>
    <w:p w:rsidR="002C302F" w:rsidRPr="009A7618" w:rsidRDefault="002C302F" w:rsidP="002C302F">
      <w:pPr>
        <w:pStyle w:val="a3"/>
        <w:spacing w:before="0" w:beforeAutospacing="0" w:after="0" w:afterAutospacing="0"/>
        <w:rPr>
          <w:color w:val="000000"/>
        </w:rPr>
      </w:pPr>
      <w:r w:rsidRPr="009A7618">
        <w:rPr>
          <w:color w:val="000000"/>
        </w:rPr>
        <w:t>- Овладение начальными сведениями в соответствии с содержанием данного учебного предмета.</w:t>
      </w:r>
    </w:p>
    <w:p w:rsidR="002C302F" w:rsidRPr="009A7618" w:rsidRDefault="002C302F" w:rsidP="002C302F">
      <w:pPr>
        <w:pStyle w:val="a3"/>
        <w:spacing w:before="0" w:beforeAutospacing="0" w:after="0" w:afterAutospacing="0"/>
        <w:rPr>
          <w:b/>
          <w:color w:val="000000"/>
        </w:rPr>
      </w:pPr>
      <w:r w:rsidRPr="009A7618">
        <w:rPr>
          <w:b/>
          <w:color w:val="000000"/>
        </w:rPr>
        <w:t>Предметные результаты</w:t>
      </w:r>
    </w:p>
    <w:p w:rsidR="002C302F" w:rsidRPr="009A7618" w:rsidRDefault="002C302F" w:rsidP="002C302F">
      <w:pPr>
        <w:pStyle w:val="a3"/>
        <w:spacing w:before="0" w:beforeAutospacing="0" w:after="0" w:afterAutospacing="0"/>
        <w:rPr>
          <w:color w:val="000000"/>
        </w:rPr>
      </w:pPr>
      <w:r w:rsidRPr="009A7618">
        <w:rPr>
          <w:color w:val="000000"/>
        </w:rPr>
        <w:t>- Приобретение начального опыта применения полученных знаний для решения учебно-познавательных и учебно-практических задач.</w:t>
      </w:r>
    </w:p>
    <w:p w:rsidR="002C302F" w:rsidRPr="009A7618" w:rsidRDefault="002C302F" w:rsidP="002C302F">
      <w:pPr>
        <w:pStyle w:val="a3"/>
        <w:spacing w:before="0" w:beforeAutospacing="0" w:after="0" w:afterAutospacing="0"/>
        <w:rPr>
          <w:color w:val="000000"/>
        </w:rPr>
      </w:pPr>
      <w:r w:rsidRPr="009A7618">
        <w:rPr>
          <w:color w:val="000000"/>
        </w:rPr>
        <w:t xml:space="preserve">- Умения использовать </w:t>
      </w:r>
      <w:proofErr w:type="gramStart"/>
      <w:r w:rsidRPr="009A7618">
        <w:rPr>
          <w:color w:val="000000"/>
        </w:rPr>
        <w:t>информацию</w:t>
      </w:r>
      <w:proofErr w:type="gramEnd"/>
      <w:r w:rsidRPr="009A7618">
        <w:rPr>
          <w:color w:val="000000"/>
        </w:rPr>
        <w:t xml:space="preserve">  полученную на уроках чтения</w:t>
      </w:r>
    </w:p>
    <w:p w:rsidR="002C302F" w:rsidRPr="009A7618" w:rsidRDefault="002C302F" w:rsidP="002C302F">
      <w:pPr>
        <w:pStyle w:val="a3"/>
        <w:spacing w:before="0" w:beforeAutospacing="0" w:after="0" w:afterAutospacing="0"/>
        <w:rPr>
          <w:b/>
          <w:color w:val="000000"/>
        </w:rPr>
      </w:pPr>
      <w:r w:rsidRPr="009A7618">
        <w:rPr>
          <w:b/>
          <w:color w:val="000000"/>
        </w:rPr>
        <w:t>Формирование жизненной компетентности</w:t>
      </w:r>
    </w:p>
    <w:p w:rsidR="002C302F" w:rsidRPr="009A7618" w:rsidRDefault="002C302F" w:rsidP="002C302F">
      <w:pPr>
        <w:pStyle w:val="a3"/>
        <w:spacing w:before="0" w:beforeAutospacing="0" w:after="0" w:afterAutospacing="0"/>
        <w:rPr>
          <w:color w:val="000000"/>
        </w:rPr>
      </w:pPr>
      <w:proofErr w:type="gramStart"/>
      <w:r w:rsidRPr="009A7618">
        <w:rPr>
          <w:color w:val="000000"/>
        </w:rPr>
        <w:t>Овладение способностью пользоваться полученными знаниями при решении соответствующих возрасту житейских в различных видах обыденной практической деятельности, разумно пользоваться орудиями труда.</w:t>
      </w:r>
      <w:proofErr w:type="gramEnd"/>
    </w:p>
    <w:p w:rsidR="002C302F" w:rsidRPr="009A7618" w:rsidRDefault="002C302F" w:rsidP="002C302F">
      <w:pPr>
        <w:pStyle w:val="aa"/>
        <w:jc w:val="both"/>
        <w:rPr>
          <w:rFonts w:ascii="Times New Roman" w:hAnsi="Times New Roman"/>
          <w:b/>
          <w:sz w:val="24"/>
          <w:szCs w:val="24"/>
        </w:rPr>
      </w:pPr>
    </w:p>
    <w:p w:rsidR="0048219E" w:rsidRDefault="002C302F" w:rsidP="0048219E">
      <w:pPr>
        <w:pStyle w:val="aa"/>
        <w:jc w:val="both"/>
        <w:rPr>
          <w:rFonts w:ascii="Times New Roman" w:hAnsi="Times New Roman"/>
          <w:b/>
          <w:sz w:val="24"/>
          <w:szCs w:val="24"/>
        </w:rPr>
      </w:pPr>
      <w:r w:rsidRPr="009A7618">
        <w:rPr>
          <w:rFonts w:ascii="Times New Roman" w:hAnsi="Times New Roman"/>
          <w:b/>
          <w:sz w:val="24"/>
          <w:szCs w:val="24"/>
        </w:rPr>
        <w:t>Содержание учебного курса по чтению:</w:t>
      </w:r>
    </w:p>
    <w:p w:rsidR="00E1634F" w:rsidRPr="0048219E" w:rsidRDefault="00E1634F" w:rsidP="0048219E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Техника чтения</w:t>
      </w:r>
    </w:p>
    <w:p w:rsidR="00E1634F" w:rsidRPr="009A7618" w:rsidRDefault="00E1634F" w:rsidP="002C302F">
      <w:pPr>
        <w:pStyle w:val="aa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2C302F" w:rsidRPr="009A7618" w:rsidRDefault="002C302F" w:rsidP="002C302F">
      <w:pPr>
        <w:pStyle w:val="Default"/>
      </w:pPr>
      <w:r w:rsidRPr="009A7618">
        <w:t xml:space="preserve">Составление и чтение слов со сходными по звучанию и артикуляции звуками, со стечением согласных, с разделительными </w:t>
      </w:r>
      <w:r w:rsidRPr="009A7618">
        <w:rPr>
          <w:b/>
          <w:bCs/>
        </w:rPr>
        <w:t xml:space="preserve">Ь </w:t>
      </w:r>
      <w:r w:rsidRPr="009A7618">
        <w:t xml:space="preserve">и </w:t>
      </w:r>
      <w:r w:rsidRPr="009A7618">
        <w:rPr>
          <w:b/>
          <w:bCs/>
        </w:rPr>
        <w:t xml:space="preserve">Ъ </w:t>
      </w:r>
      <w:r w:rsidRPr="009A7618">
        <w:t xml:space="preserve">знаками. </w:t>
      </w:r>
    </w:p>
    <w:p w:rsidR="002C302F" w:rsidRPr="009A7618" w:rsidRDefault="002C302F" w:rsidP="002C302F">
      <w:pPr>
        <w:pStyle w:val="Default"/>
      </w:pPr>
      <w:r w:rsidRPr="009A7618">
        <w:lastRenderedPageBreak/>
        <w:t xml:space="preserve">Осознанное, правильное чтение слов по слогам. Постепенный переход к чтению целыми словами. Соблюдение при чтении интонации в соответствии со знаками препинания. </w:t>
      </w:r>
    </w:p>
    <w:p w:rsidR="002C302F" w:rsidRPr="009A7618" w:rsidRDefault="002C302F" w:rsidP="002C302F">
      <w:pPr>
        <w:pStyle w:val="Default"/>
        <w:rPr>
          <w:i/>
        </w:rPr>
      </w:pPr>
      <w:r w:rsidRPr="009A7618">
        <w:rPr>
          <w:b/>
          <w:bCs/>
          <w:i/>
        </w:rPr>
        <w:t xml:space="preserve">Понимание </w:t>
      </w:r>
      <w:proofErr w:type="gramStart"/>
      <w:r w:rsidRPr="009A7618">
        <w:rPr>
          <w:b/>
          <w:bCs/>
          <w:i/>
        </w:rPr>
        <w:t>прочитанного</w:t>
      </w:r>
      <w:proofErr w:type="gramEnd"/>
    </w:p>
    <w:p w:rsidR="002C302F" w:rsidRPr="009A7618" w:rsidRDefault="002C302F" w:rsidP="002C302F">
      <w:pPr>
        <w:pStyle w:val="Default"/>
      </w:pPr>
      <w:proofErr w:type="gramStart"/>
      <w:r w:rsidRPr="009A7618">
        <w:t xml:space="preserve">Ответы на вопросы по содержанию прочитанного в связи с рассматриванием иллюстраций к тексту, картин; нахождение в тексте предложений для ответа на вопросы; элементарная оценка прочитанного. </w:t>
      </w:r>
      <w:proofErr w:type="gramEnd"/>
    </w:p>
    <w:p w:rsidR="002C302F" w:rsidRPr="009A7618" w:rsidRDefault="002C302F" w:rsidP="002C302F">
      <w:pPr>
        <w:pStyle w:val="Default"/>
        <w:rPr>
          <w:i/>
        </w:rPr>
      </w:pPr>
      <w:r w:rsidRPr="009A7618">
        <w:rPr>
          <w:b/>
          <w:bCs/>
          <w:i/>
        </w:rPr>
        <w:t xml:space="preserve">Развитие устной речи </w:t>
      </w:r>
    </w:p>
    <w:p w:rsidR="002C302F" w:rsidRPr="009A7618" w:rsidRDefault="002C302F" w:rsidP="002C302F">
      <w:pPr>
        <w:pStyle w:val="Default"/>
      </w:pPr>
      <w:r w:rsidRPr="009A7618">
        <w:t xml:space="preserve">Пересказ содержания прочитанного по вопросам учителя с постепенным переходом к самостоятельному пересказу, близкому к тексту. </w:t>
      </w:r>
    </w:p>
    <w:p w:rsidR="002C302F" w:rsidRPr="009A7618" w:rsidRDefault="002C302F" w:rsidP="002C302F">
      <w:pPr>
        <w:pStyle w:val="Default"/>
      </w:pPr>
      <w:r w:rsidRPr="009A7618">
        <w:t xml:space="preserve">Разучивание по учебнику или с голоса учителя коротких стихотворений, чтение их перед классом. </w:t>
      </w:r>
    </w:p>
    <w:p w:rsidR="002C302F" w:rsidRPr="009A7618" w:rsidRDefault="002C302F" w:rsidP="002C302F">
      <w:pPr>
        <w:pStyle w:val="Default"/>
        <w:rPr>
          <w:i/>
        </w:rPr>
      </w:pPr>
      <w:r w:rsidRPr="009A7618">
        <w:rPr>
          <w:b/>
          <w:bCs/>
          <w:i/>
        </w:rPr>
        <w:t xml:space="preserve">Внеклассное чтение </w:t>
      </w:r>
    </w:p>
    <w:p w:rsidR="002C302F" w:rsidRPr="009A7618" w:rsidRDefault="002C302F" w:rsidP="002C302F">
      <w:pPr>
        <w:pStyle w:val="Default"/>
      </w:pPr>
      <w:r w:rsidRPr="009A7618">
        <w:t xml:space="preserve">Развитие интереса к книгам. Знакомство с доступными детскими книгами в чтении учителя; рассматривание читаемой книги, правильное называние книги, автора; ответы на вопросы: о ком она, о чем в ней рассказывается? </w:t>
      </w:r>
    </w:p>
    <w:p w:rsidR="006317B3" w:rsidRPr="009A7618" w:rsidRDefault="006317B3" w:rsidP="006317B3">
      <w:pPr>
        <w:pStyle w:val="Default"/>
        <w:rPr>
          <w:b/>
          <w:bCs/>
        </w:rPr>
      </w:pPr>
      <w:r w:rsidRPr="009A7618">
        <w:rPr>
          <w:b/>
          <w:bCs/>
        </w:rPr>
        <w:t>Планирование составлено на основе</w:t>
      </w:r>
    </w:p>
    <w:p w:rsidR="00C6605D" w:rsidRDefault="002C302F" w:rsidP="008D555D">
      <w:pPr>
        <w:pStyle w:val="aa"/>
        <w:rPr>
          <w:rFonts w:ascii="Times New Roman" w:hAnsi="Times New Roman"/>
          <w:bCs/>
          <w:kern w:val="32"/>
          <w:sz w:val="24"/>
          <w:szCs w:val="24"/>
        </w:rPr>
      </w:pPr>
      <w:r w:rsidRPr="009A7618">
        <w:rPr>
          <w:rFonts w:ascii="Times New Roman" w:hAnsi="Times New Roman"/>
          <w:bCs/>
          <w:kern w:val="32"/>
          <w:sz w:val="24"/>
          <w:szCs w:val="24"/>
        </w:rPr>
        <w:t xml:space="preserve">Планирование составлено на основе Программы специальных (коррекционных) образовательных учреждений </w:t>
      </w:r>
      <w:r w:rsidRPr="009A7618">
        <w:rPr>
          <w:rFonts w:ascii="Times New Roman" w:hAnsi="Times New Roman"/>
          <w:bCs/>
          <w:kern w:val="32"/>
          <w:sz w:val="24"/>
          <w:szCs w:val="24"/>
          <w:lang w:val="en-US"/>
        </w:rPr>
        <w:t>VIII</w:t>
      </w:r>
      <w:r w:rsidRPr="009A7618">
        <w:rPr>
          <w:rFonts w:ascii="Times New Roman" w:hAnsi="Times New Roman"/>
          <w:bCs/>
          <w:kern w:val="32"/>
          <w:sz w:val="24"/>
          <w:szCs w:val="24"/>
        </w:rPr>
        <w:t xml:space="preserve"> вида, </w:t>
      </w:r>
      <w:proofErr w:type="gramStart"/>
      <w:r w:rsidRPr="009A7618">
        <w:rPr>
          <w:rFonts w:ascii="Times New Roman" w:hAnsi="Times New Roman"/>
          <w:bCs/>
          <w:kern w:val="32"/>
          <w:sz w:val="24"/>
          <w:szCs w:val="24"/>
        </w:rPr>
        <w:t>подготовительный</w:t>
      </w:r>
      <w:proofErr w:type="gramEnd"/>
      <w:r w:rsidRPr="009A7618">
        <w:rPr>
          <w:rFonts w:ascii="Times New Roman" w:hAnsi="Times New Roman"/>
          <w:bCs/>
          <w:kern w:val="32"/>
          <w:sz w:val="24"/>
          <w:szCs w:val="24"/>
        </w:rPr>
        <w:t xml:space="preserve">, 1-4 классы, группа авторов. Под редакцией </w:t>
      </w:r>
      <w:proofErr w:type="spellStart"/>
      <w:r w:rsidRPr="009A7618">
        <w:rPr>
          <w:rFonts w:ascii="Times New Roman" w:hAnsi="Times New Roman"/>
          <w:bCs/>
          <w:kern w:val="32"/>
          <w:sz w:val="24"/>
          <w:szCs w:val="24"/>
        </w:rPr>
        <w:t>В.В.Воронковой</w:t>
      </w:r>
      <w:proofErr w:type="spellEnd"/>
      <w:r w:rsidRPr="009A7618">
        <w:rPr>
          <w:rFonts w:ascii="Times New Roman" w:hAnsi="Times New Roman"/>
          <w:bCs/>
          <w:kern w:val="32"/>
          <w:sz w:val="24"/>
          <w:szCs w:val="24"/>
        </w:rPr>
        <w:t>, М</w:t>
      </w:r>
      <w:r w:rsidR="008D555D">
        <w:rPr>
          <w:rFonts w:ascii="Times New Roman" w:hAnsi="Times New Roman"/>
          <w:bCs/>
          <w:kern w:val="32"/>
          <w:sz w:val="24"/>
          <w:szCs w:val="24"/>
        </w:rPr>
        <w:t>осква, «Просвещение», 2008 год</w:t>
      </w:r>
    </w:p>
    <w:p w:rsidR="008D555D" w:rsidRPr="008D555D" w:rsidRDefault="008D555D" w:rsidP="008D555D">
      <w:pPr>
        <w:pStyle w:val="aa"/>
        <w:rPr>
          <w:rFonts w:ascii="Times New Roman" w:hAnsi="Times New Roman"/>
          <w:bCs/>
          <w:kern w:val="32"/>
          <w:sz w:val="24"/>
          <w:szCs w:val="24"/>
        </w:rPr>
      </w:pPr>
    </w:p>
    <w:tbl>
      <w:tblPr>
        <w:tblStyle w:val="ae"/>
        <w:tblW w:w="5321" w:type="pct"/>
        <w:tblInd w:w="-601" w:type="dxa"/>
        <w:tblLayout w:type="fixed"/>
        <w:tblLook w:val="0480" w:firstRow="0" w:lastRow="0" w:firstColumn="1" w:lastColumn="0" w:noHBand="0" w:noVBand="1"/>
      </w:tblPr>
      <w:tblGrid>
        <w:gridCol w:w="991"/>
        <w:gridCol w:w="2269"/>
        <w:gridCol w:w="850"/>
        <w:gridCol w:w="850"/>
        <w:gridCol w:w="853"/>
        <w:gridCol w:w="2552"/>
        <w:gridCol w:w="2552"/>
        <w:gridCol w:w="3333"/>
        <w:gridCol w:w="1485"/>
      </w:tblGrid>
      <w:tr w:rsidR="00C6605D" w:rsidRPr="005362BB" w:rsidTr="0048219E">
        <w:trPr>
          <w:trHeight w:val="54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 w:rsidP="000D198C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Календа</w:t>
            </w:r>
            <w:r w:rsidR="000D198C" w:rsidRPr="005362BB">
              <w:rPr>
                <w:rFonts w:ascii="Times New Roman" w:hAnsi="Times New Roman"/>
                <w:sz w:val="24"/>
                <w:szCs w:val="24"/>
              </w:rPr>
              <w:t>р</w:t>
            </w:r>
            <w:r w:rsidRPr="005362BB">
              <w:rPr>
                <w:rFonts w:ascii="Times New Roman" w:hAnsi="Times New Roman"/>
                <w:sz w:val="24"/>
                <w:szCs w:val="24"/>
              </w:rPr>
              <w:t>но – тематическое планирование 1 четверть</w:t>
            </w:r>
          </w:p>
        </w:tc>
      </w:tr>
      <w:tr w:rsidR="00B15DB6" w:rsidRPr="005362BB" w:rsidTr="0048219E">
        <w:trPr>
          <w:trHeight w:val="548"/>
        </w:trPr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5362B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362B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7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 xml:space="preserve">Кол- </w:t>
            </w:r>
            <w:proofErr w:type="gramStart"/>
            <w:r w:rsidRPr="005362BB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</w:p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Час.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Коррекционная</w:t>
            </w:r>
          </w:p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10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Виды</w:t>
            </w:r>
          </w:p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5CBF" w:rsidRPr="005362BB">
              <w:rPr>
                <w:rFonts w:ascii="Times New Roman" w:hAnsi="Times New Roman"/>
                <w:sz w:val="24"/>
                <w:szCs w:val="24"/>
              </w:rPr>
              <w:t>Д</w:t>
            </w:r>
            <w:r w:rsidRPr="005362BB">
              <w:rPr>
                <w:rFonts w:ascii="Times New Roman" w:hAnsi="Times New Roman"/>
                <w:sz w:val="24"/>
                <w:szCs w:val="24"/>
              </w:rPr>
              <w:t>еятельности</w:t>
            </w:r>
          </w:p>
        </w:tc>
        <w:tc>
          <w:tcPr>
            <w:tcW w:w="4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</w:tr>
      <w:tr w:rsidR="00B15DB6" w:rsidRPr="005362BB" w:rsidTr="00894432">
        <w:trPr>
          <w:trHeight w:val="547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8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15DB6" w:rsidRPr="005362BB" w:rsidTr="00894432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 w:rsidP="00C6605D">
            <w:pPr>
              <w:pStyle w:val="ab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Default="00D04518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Сентябрь. М. Садовский</w:t>
            </w:r>
          </w:p>
          <w:p w:rsidR="00052C84" w:rsidRPr="005362BB" w:rsidRDefault="00052C8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Веселая улица. По В. Воскобойникову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052C8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6605D" w:rsidRPr="005362BB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Совершенствовать технику чтения; добиваться выразительного чтения, прививать любовь к природе и поэзии.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 xml:space="preserve">Логопедическая гимнастика, работа над смыслом </w:t>
            </w:r>
            <w:proofErr w:type="gramStart"/>
            <w:r w:rsidRPr="005362BB">
              <w:rPr>
                <w:rFonts w:ascii="Times New Roman" w:hAnsi="Times New Roman"/>
                <w:sz w:val="24"/>
                <w:szCs w:val="24"/>
              </w:rPr>
              <w:t>прочитанного</w:t>
            </w:r>
            <w:proofErr w:type="gramEnd"/>
            <w:r w:rsidRPr="005362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Беседа учителя, словарная работа, чтение по цепочке, чтение всего текста.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иллюстрация учебника.</w:t>
            </w:r>
          </w:p>
        </w:tc>
      </w:tr>
      <w:tr w:rsidR="00B15DB6" w:rsidRPr="005362BB" w:rsidTr="00894432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 w:rsidP="00C6605D">
            <w:pPr>
              <w:pStyle w:val="ab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CBF" w:rsidRPr="005362BB" w:rsidRDefault="00FC5C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6605D" w:rsidRPr="005362BB" w:rsidRDefault="00052C84" w:rsidP="00FC5CBF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Первое сентября. В. Берестов. Завтра в школу. По В. Драгунскому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86275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4</w:t>
            </w:r>
            <w:r w:rsidR="00C6605D" w:rsidRPr="005362BB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 xml:space="preserve">Развивать связную речь, ее выразительность, обогащать словарь, прививать любовь к </w:t>
            </w:r>
            <w:r w:rsidRPr="005362BB">
              <w:rPr>
                <w:rFonts w:ascii="Times New Roman" w:hAnsi="Times New Roman"/>
                <w:sz w:val="24"/>
                <w:szCs w:val="24"/>
              </w:rPr>
              <w:lastRenderedPageBreak/>
              <w:t>природе.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lastRenderedPageBreak/>
              <w:t>Работа с деформированным текстом.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Беседа учителя об осени, словарная работа, работа с тексом, чтение по цепочке.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Картины русских художников. Аудиозапис</w:t>
            </w:r>
            <w:r w:rsidRPr="005362BB">
              <w:rPr>
                <w:rFonts w:ascii="Times New Roman" w:hAnsi="Times New Roman"/>
                <w:sz w:val="24"/>
                <w:szCs w:val="24"/>
              </w:rPr>
              <w:lastRenderedPageBreak/>
              <w:t>ь</w:t>
            </w:r>
            <w:proofErr w:type="gramStart"/>
            <w:r w:rsidRPr="005362BB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 w:rsidRPr="005362BB">
              <w:rPr>
                <w:rFonts w:ascii="Times New Roman" w:hAnsi="Times New Roman"/>
                <w:sz w:val="24"/>
                <w:szCs w:val="24"/>
              </w:rPr>
              <w:t xml:space="preserve">чат в школе, учат в школе… </w:t>
            </w:r>
          </w:p>
        </w:tc>
      </w:tr>
      <w:tr w:rsidR="00B15DB6" w:rsidRPr="005362BB" w:rsidTr="00894432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 w:rsidP="00601B6C">
            <w:pPr>
              <w:pStyle w:val="ab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C3" w:rsidRPr="005362BB" w:rsidRDefault="00052C84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Пятерки. По Э. Шину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5362BB">
              <w:rPr>
                <w:rFonts w:ascii="Times New Roman" w:hAnsi="Times New Roman"/>
                <w:sz w:val="24"/>
                <w:szCs w:val="24"/>
              </w:rPr>
              <w:t xml:space="preserve"> Повторение  </w:t>
            </w:r>
            <w:proofErr w:type="gramStart"/>
            <w:r w:rsidRPr="005362BB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5362BB">
              <w:rPr>
                <w:rFonts w:ascii="Times New Roman" w:hAnsi="Times New Roman"/>
                <w:sz w:val="24"/>
                <w:szCs w:val="24"/>
              </w:rPr>
              <w:t>. Загадки.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052C8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  <w:r w:rsidR="00C6605D" w:rsidRPr="005362B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Закреплять умение читать целыми словами, развивать словарный запас, работать над техникой чтения и выразительностью.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Логопедическая гимнастика, уметь отвечать на вопросы.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Беседа учителя, словарная работа, чтение цепочкой, ответы на вопросы.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Картины осени, иллюстрации деревьев, учебник.</w:t>
            </w:r>
          </w:p>
        </w:tc>
      </w:tr>
      <w:tr w:rsidR="00B15DB6" w:rsidRPr="005362BB" w:rsidTr="00894432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 w:rsidP="00C6605D">
            <w:pPr>
              <w:pStyle w:val="ab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F1FC3" w:rsidRDefault="00052C84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Обида. По В. Хомченко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052C84" w:rsidRPr="005362BB" w:rsidRDefault="00052C8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Наша учительница. А. Аксенова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052C8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C6605D" w:rsidRPr="005362BB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Формировать интерес к чтению; работать над техникой чтения; воспитывать любовь к природе.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Расширение словарного запаса,  учить строить ответы на вопросы.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Беседа учителя, словарная работа, чтение цепочкой, чтение лучшими учениками целого текста.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Иллюстрации учебника, натуральные грибы, орехи, ягоды рябины, желуди.</w:t>
            </w:r>
          </w:p>
        </w:tc>
      </w:tr>
      <w:tr w:rsidR="00B15DB6" w:rsidRPr="005362BB" w:rsidTr="00894432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 w:rsidP="00601B6C">
            <w:pPr>
              <w:pStyle w:val="ab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052C84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Обобщение по теме: Здравствуй школа. Школьные загадки.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052C8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C6605D" w:rsidRPr="005362BB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 xml:space="preserve">Познакомить детей с творчеством  </w:t>
            </w:r>
            <w:proofErr w:type="spellStart"/>
            <w:r w:rsidRPr="005362BB">
              <w:rPr>
                <w:rFonts w:ascii="Times New Roman" w:hAnsi="Times New Roman"/>
                <w:sz w:val="24"/>
                <w:szCs w:val="24"/>
              </w:rPr>
              <w:t>М.Пришвина</w:t>
            </w:r>
            <w:proofErr w:type="spellEnd"/>
            <w:r w:rsidRPr="005362BB">
              <w:rPr>
                <w:rFonts w:ascii="Times New Roman" w:hAnsi="Times New Roman"/>
                <w:sz w:val="24"/>
                <w:szCs w:val="24"/>
              </w:rPr>
              <w:t>, развивать связную речь, обогащать словарь, развивать произвольную память.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Логопедическая гимнастика, уметь отвечать на вопросы, работа над увеличением  словарного запаса.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Беседа учителя, чтение учителем, словарная работа, работа над текстом, чтение учениками.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 xml:space="preserve">Иллюстрация учебника, портрет </w:t>
            </w:r>
            <w:proofErr w:type="spellStart"/>
            <w:r w:rsidRPr="005362BB">
              <w:rPr>
                <w:rFonts w:ascii="Times New Roman" w:hAnsi="Times New Roman"/>
                <w:sz w:val="24"/>
                <w:szCs w:val="24"/>
              </w:rPr>
              <w:t>М.Пришвина</w:t>
            </w:r>
            <w:proofErr w:type="spellEnd"/>
            <w:r w:rsidRPr="005362BB">
              <w:rPr>
                <w:rFonts w:ascii="Times New Roman" w:hAnsi="Times New Roman"/>
                <w:sz w:val="24"/>
                <w:szCs w:val="24"/>
              </w:rPr>
              <w:t>, картинки грибов.</w:t>
            </w:r>
          </w:p>
        </w:tc>
      </w:tr>
      <w:tr w:rsidR="00B15DB6" w:rsidRPr="005362BB" w:rsidTr="00894432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 w:rsidP="00C6605D">
            <w:pPr>
              <w:pStyle w:val="ab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C84" w:rsidRDefault="00052C84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Осень. О. Высоцкая</w:t>
            </w:r>
          </w:p>
          <w:p w:rsidR="00052C84" w:rsidRPr="005362BB" w:rsidRDefault="00052C8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Последний лист. По Ю. Ковалю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86275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  <w:r w:rsidR="00052C84">
              <w:rPr>
                <w:rFonts w:ascii="Times New Roman" w:hAnsi="Times New Roman"/>
                <w:sz w:val="24"/>
                <w:szCs w:val="24"/>
              </w:rPr>
              <w:t>8</w:t>
            </w:r>
            <w:r w:rsidR="00C6605D" w:rsidRPr="005362BB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Приучать детей внимательно слушать текст; совершенствовать технику чтения, расширять кругозор учащихся.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Расширение словарного запаса,  учить строить ответы на вопросы.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Беседа учителя, чтение учителем, словарная работа, работа над текстом, чтение учениками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Картинка ежика, учебник.</w:t>
            </w:r>
          </w:p>
        </w:tc>
      </w:tr>
      <w:tr w:rsidR="00B15DB6" w:rsidRPr="005362BB" w:rsidTr="00894432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 w:rsidP="00C6605D">
            <w:pPr>
              <w:pStyle w:val="ab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Default="00052C84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Сентябрь на дворе. По </w:t>
            </w:r>
            <w:proofErr w:type="spellStart"/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Н.Сладкову</w:t>
            </w:r>
            <w:proofErr w:type="spellEnd"/>
          </w:p>
          <w:p w:rsidR="00052C84" w:rsidRPr="005362BB" w:rsidRDefault="00052C84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Воробей. В. Степанов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052C8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C6605D" w:rsidRPr="005362BB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Развивать интерес к чтению,  кругозор учащихся, словарный запас</w:t>
            </w:r>
            <w:proofErr w:type="gramStart"/>
            <w:r w:rsidRPr="005362BB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5362BB">
              <w:rPr>
                <w:rFonts w:ascii="Times New Roman" w:hAnsi="Times New Roman"/>
                <w:sz w:val="24"/>
                <w:szCs w:val="24"/>
              </w:rPr>
              <w:t xml:space="preserve"> воспитывать любовь к животным.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Логопедическая гимнастика. Работа с деформированным  текстом.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Беседа учителя, чтение учителем, словарная работа, работа над текстом, чтение по ролям.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Картинки диких животных, перелетных и зимующих птиц.</w:t>
            </w:r>
          </w:p>
        </w:tc>
      </w:tr>
      <w:tr w:rsidR="00B15DB6" w:rsidRPr="005362BB" w:rsidTr="00894432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 w:rsidP="00C6605D">
            <w:pPr>
              <w:pStyle w:val="ab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Default="00052C84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Лето на веревочке. По А. </w:t>
            </w:r>
            <w:proofErr w:type="spellStart"/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Баркову</w:t>
            </w:r>
            <w:proofErr w:type="spellEnd"/>
          </w:p>
          <w:p w:rsidR="00052C84" w:rsidRPr="005362BB" w:rsidRDefault="00052C8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Улетают, улетели…Е. </w:t>
            </w:r>
            <w:proofErr w:type="spellStart"/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Благина</w:t>
            </w:r>
            <w:proofErr w:type="spellEnd"/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F71BB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052C8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C6605D" w:rsidRPr="005362BB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Развивать интерес к чтению,  кругозор учащихся, словарный запас</w:t>
            </w:r>
            <w:proofErr w:type="gramStart"/>
            <w:r w:rsidRPr="005362BB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5362BB">
              <w:rPr>
                <w:rFonts w:ascii="Times New Roman" w:hAnsi="Times New Roman"/>
                <w:sz w:val="24"/>
                <w:szCs w:val="24"/>
              </w:rPr>
              <w:t xml:space="preserve"> воспитывать любовь к животным.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Расширение познавательного интереса, интереса к чтению.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Беседа учителя, чтение учителем, словарная работа, работа над текстом, чтение по цепочке.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Иллюстрация учебника, учебник.</w:t>
            </w:r>
          </w:p>
        </w:tc>
      </w:tr>
      <w:tr w:rsidR="00B15DB6" w:rsidRPr="005362BB" w:rsidTr="00894432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 w:rsidP="00C6605D">
            <w:pPr>
              <w:pStyle w:val="ab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Default="00052C84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За кормом для птиц.  По </w:t>
            </w:r>
            <w:proofErr w:type="spellStart"/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Л.Воронковой</w:t>
            </w:r>
            <w:proofErr w:type="spellEnd"/>
          </w:p>
          <w:p w:rsidR="00052C84" w:rsidRPr="005362BB" w:rsidRDefault="00052C84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 октябре. </w:t>
            </w:r>
            <w:proofErr w:type="spellStart"/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Г.Ладонщиков</w:t>
            </w:r>
            <w:proofErr w:type="spellEnd"/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052C8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C6605D" w:rsidRPr="005362BB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Обобщить полученные знания по теме «Листья пожелтелые по ветру летят»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 xml:space="preserve">Логопедическая гимнастика, работа над смыслом </w:t>
            </w:r>
            <w:proofErr w:type="gramStart"/>
            <w:r w:rsidRPr="005362BB">
              <w:rPr>
                <w:rFonts w:ascii="Times New Roman" w:hAnsi="Times New Roman"/>
                <w:sz w:val="24"/>
                <w:szCs w:val="24"/>
              </w:rPr>
              <w:t>прочитанного</w:t>
            </w:r>
            <w:proofErr w:type="gramEnd"/>
            <w:r w:rsidRPr="005362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Беседа учителя, работа с кроссвордом.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Кроссворд, учебник.</w:t>
            </w:r>
          </w:p>
        </w:tc>
      </w:tr>
      <w:tr w:rsidR="00B15DB6" w:rsidRPr="005362BB" w:rsidTr="00894432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 w:rsidP="00C6605D">
            <w:pPr>
              <w:pStyle w:val="ab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C84" w:rsidRDefault="00052C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</w:rPr>
              <w:t>Страшный невидимка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5362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5362BB">
              <w:rPr>
                <w:rFonts w:ascii="Times New Roman" w:hAnsi="Times New Roman"/>
                <w:color w:val="000000"/>
                <w:sz w:val="24"/>
                <w:szCs w:val="24"/>
              </w:rPr>
              <w:t>Н.Сладкову</w:t>
            </w:r>
            <w:proofErr w:type="spellEnd"/>
          </w:p>
          <w:p w:rsidR="00C6605D" w:rsidRPr="005362BB" w:rsidRDefault="00052C84">
            <w:pPr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Осень наступила. </w:t>
            </w:r>
            <w:proofErr w:type="spellStart"/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А.Плещеев</w:t>
            </w:r>
            <w:proofErr w:type="spellEnd"/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052C8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Развивать память и внимание учащихся. Работать над развитием речи учащихся.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Работа над памятью, вниманием.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Беседа учителя, чтение  считалок в разном темпе, заучивание текста считалок.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Иллюстрация учебника, учебник.</w:t>
            </w:r>
          </w:p>
        </w:tc>
      </w:tr>
      <w:tr w:rsidR="00B15DB6" w:rsidRPr="005362BB" w:rsidTr="00894432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 w:rsidP="00C6605D">
            <w:pPr>
              <w:pStyle w:val="ab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052C84">
            <w:pPr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Сказка об осеннем ветре. По Н. </w:t>
            </w:r>
            <w:proofErr w:type="spellStart"/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Абрамцевой</w:t>
            </w:r>
            <w:proofErr w:type="spellEnd"/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052C8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Совершенствовать технику чтения, выразительность, воспитывать любознательность.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Логопедическая гимнастика, работа над техникой чтения.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Беседа учителя, словарная работа, чтение по ролям.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Иллюстрации учебника, учебник.</w:t>
            </w:r>
          </w:p>
        </w:tc>
      </w:tr>
      <w:tr w:rsidR="00B15DB6" w:rsidRPr="005362BB" w:rsidTr="00894432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 w:rsidP="00C6605D">
            <w:pPr>
              <w:pStyle w:val="ab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052C8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Доскажи словечко (Осенние загадки). </w:t>
            </w:r>
            <w:proofErr w:type="spellStart"/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Н.Майданик</w:t>
            </w:r>
            <w:proofErr w:type="spellEnd"/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052C8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 xml:space="preserve">Познакомить с творчеством  Н. Носова; развивать связную речь учащихся. 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Работа над памятью, вниманием, словарным запасом.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Беседа учителя, словарная работа, чтение по ролям, работа с текстом.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Портрет  автора произведения, книги Н. Носова, учебник.</w:t>
            </w:r>
          </w:p>
        </w:tc>
      </w:tr>
      <w:tr w:rsidR="00B15DB6" w:rsidRPr="005362BB" w:rsidTr="00894432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 w:rsidP="00C6605D">
            <w:pPr>
              <w:pStyle w:val="ab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052C84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Обобщение по теме: Осень наступила…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3E703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  <w:r w:rsidR="00052C84">
              <w:rPr>
                <w:rFonts w:ascii="Times New Roman" w:hAnsi="Times New Roman"/>
                <w:sz w:val="24"/>
                <w:szCs w:val="24"/>
              </w:rPr>
              <w:t>3</w:t>
            </w:r>
            <w:r w:rsidR="00C6605D" w:rsidRPr="005362BB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Развивать память и внимание учащихся. Работать над развитием речи учащихся.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Логопедическая гимнастика, увеличение активного словаря.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Беседа учителя, словарная работа, чтение по ролям, работа с текстом.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Иллюстрация учебника, учебник.</w:t>
            </w:r>
          </w:p>
        </w:tc>
      </w:tr>
      <w:tr w:rsidR="00B15DB6" w:rsidRPr="005362BB" w:rsidTr="00894432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 w:rsidP="00C6605D">
            <w:pPr>
              <w:pStyle w:val="ab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052C84" w:rsidP="00052C8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Все для всех. Ю. </w:t>
            </w:r>
            <w:proofErr w:type="spellStart"/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Тувим</w:t>
            </w:r>
            <w:proofErr w:type="spellEnd"/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052C8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C6605D" w:rsidRPr="005362BB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 xml:space="preserve">Познакомить учащихся с новым </w:t>
            </w:r>
            <w:proofErr w:type="gramStart"/>
            <w:r w:rsidRPr="005362BB">
              <w:rPr>
                <w:rFonts w:ascii="Times New Roman" w:hAnsi="Times New Roman"/>
                <w:sz w:val="24"/>
                <w:szCs w:val="24"/>
              </w:rPr>
              <w:t>жанром-басня</w:t>
            </w:r>
            <w:proofErr w:type="gramEnd"/>
            <w:r w:rsidRPr="005362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 xml:space="preserve">Учить понимать смысл </w:t>
            </w:r>
            <w:proofErr w:type="gramStart"/>
            <w:r w:rsidRPr="005362BB">
              <w:rPr>
                <w:rFonts w:ascii="Times New Roman" w:hAnsi="Times New Roman"/>
                <w:sz w:val="24"/>
                <w:szCs w:val="24"/>
              </w:rPr>
              <w:t>прочитанного</w:t>
            </w:r>
            <w:proofErr w:type="gramEnd"/>
            <w:r w:rsidRPr="005362BB">
              <w:rPr>
                <w:rFonts w:ascii="Times New Roman" w:hAnsi="Times New Roman"/>
                <w:sz w:val="24"/>
                <w:szCs w:val="24"/>
              </w:rPr>
              <w:t>, учить понимать смысл образных выражений.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Беседа учителя, словарная работа, чтение по ролям.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 xml:space="preserve">Портрет </w:t>
            </w:r>
            <w:proofErr w:type="spellStart"/>
            <w:r w:rsidRPr="005362BB">
              <w:rPr>
                <w:rFonts w:ascii="Times New Roman" w:hAnsi="Times New Roman"/>
                <w:sz w:val="24"/>
                <w:szCs w:val="24"/>
              </w:rPr>
              <w:t>И.Крылова</w:t>
            </w:r>
            <w:proofErr w:type="spellEnd"/>
            <w:r w:rsidRPr="005362BB">
              <w:rPr>
                <w:rFonts w:ascii="Times New Roman" w:hAnsi="Times New Roman"/>
                <w:sz w:val="24"/>
                <w:szCs w:val="24"/>
              </w:rPr>
              <w:t>, иллюстрация учебника, учебник.</w:t>
            </w:r>
          </w:p>
        </w:tc>
      </w:tr>
      <w:tr w:rsidR="00B15DB6" w:rsidRPr="005362BB" w:rsidTr="00894432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 w:rsidP="00C6605D">
            <w:pPr>
              <w:pStyle w:val="ab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052C8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Работа. По Д. </w:t>
            </w:r>
            <w:proofErr w:type="spellStart"/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Габе</w:t>
            </w:r>
            <w:proofErr w:type="spellEnd"/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052C8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  <w:r w:rsidR="00C6605D" w:rsidRPr="005362B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 xml:space="preserve">Продолжить знакомство с биографией и творчеством  </w:t>
            </w:r>
            <w:proofErr w:type="spellStart"/>
            <w:r w:rsidRPr="005362BB">
              <w:rPr>
                <w:rFonts w:ascii="Times New Roman" w:hAnsi="Times New Roman"/>
                <w:sz w:val="24"/>
                <w:szCs w:val="24"/>
              </w:rPr>
              <w:t>Л.Толстого</w:t>
            </w:r>
            <w:proofErr w:type="spellEnd"/>
            <w:r w:rsidRPr="005362BB">
              <w:rPr>
                <w:rFonts w:ascii="Times New Roman" w:hAnsi="Times New Roman"/>
                <w:sz w:val="24"/>
                <w:szCs w:val="24"/>
              </w:rPr>
              <w:t>, прививать интерес к чтению.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 xml:space="preserve">Логопедическая гимнастика, работа над смыслом </w:t>
            </w:r>
            <w:proofErr w:type="gramStart"/>
            <w:r w:rsidRPr="005362BB">
              <w:rPr>
                <w:rFonts w:ascii="Times New Roman" w:hAnsi="Times New Roman"/>
                <w:sz w:val="24"/>
                <w:szCs w:val="24"/>
              </w:rPr>
              <w:t>прочитанного</w:t>
            </w:r>
            <w:proofErr w:type="gramEnd"/>
            <w:r w:rsidRPr="005362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Беседа учителя, чтение учителем, работа с текстом, чтение по ролям.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 xml:space="preserve">Портрет </w:t>
            </w:r>
            <w:proofErr w:type="spellStart"/>
            <w:r w:rsidRPr="005362BB">
              <w:rPr>
                <w:rFonts w:ascii="Times New Roman" w:hAnsi="Times New Roman"/>
                <w:sz w:val="24"/>
                <w:szCs w:val="24"/>
              </w:rPr>
              <w:t>Л.Толстого</w:t>
            </w:r>
            <w:proofErr w:type="gramStart"/>
            <w:r w:rsidRPr="005362BB">
              <w:rPr>
                <w:rFonts w:ascii="Times New Roman" w:hAnsi="Times New Roman"/>
                <w:sz w:val="24"/>
                <w:szCs w:val="24"/>
              </w:rPr>
              <w:t>,у</w:t>
            </w:r>
            <w:proofErr w:type="gramEnd"/>
            <w:r w:rsidRPr="005362BB">
              <w:rPr>
                <w:rFonts w:ascii="Times New Roman" w:hAnsi="Times New Roman"/>
                <w:sz w:val="24"/>
                <w:szCs w:val="24"/>
              </w:rPr>
              <w:t>чебник</w:t>
            </w:r>
            <w:proofErr w:type="spellEnd"/>
            <w:r w:rsidRPr="005362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15DB6" w:rsidRPr="005362BB" w:rsidTr="00894432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 w:rsidP="00C6605D">
            <w:pPr>
              <w:pStyle w:val="ab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052C84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Style w:val="c2"/>
                <w:color w:val="000000"/>
              </w:rPr>
              <w:t>Мои помощники. В. Орлов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052C8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C6605D" w:rsidRPr="005362BB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Совершенствовать технику чтения, выразительность, приучать детей помогать другим людям в трудных ситуациях.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 xml:space="preserve">Повторение ЗАС 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Беседа учителя, работа с текстом, чтение по цепочке.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Иллюстрации в учебнике.</w:t>
            </w:r>
          </w:p>
        </w:tc>
      </w:tr>
      <w:tr w:rsidR="00B15DB6" w:rsidRPr="005362BB" w:rsidTr="00894432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 w:rsidP="00C6605D">
            <w:pPr>
              <w:pStyle w:val="ab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052C8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Бабушка и внучка. По А. Потаповой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052C8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  <w:r w:rsidR="00C6605D" w:rsidRPr="005362BB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Развивать память и внимание учащихся. Работать над развитием речи учащихся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Логопедическая гимнастика.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Беседа учителя, работа с текстом, чтение по цепочке.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 xml:space="preserve">Учебник. </w:t>
            </w:r>
          </w:p>
        </w:tc>
      </w:tr>
      <w:tr w:rsidR="00B15DB6" w:rsidRPr="005362BB" w:rsidTr="00894432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 w:rsidP="00C6605D">
            <w:pPr>
              <w:pStyle w:val="ab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894432" w:rsidP="0089443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Повара. Б. </w:t>
            </w:r>
            <w:proofErr w:type="spellStart"/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Заходер</w:t>
            </w:r>
            <w:proofErr w:type="spellEnd"/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052C84" w:rsidP="00052C8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C6605D" w:rsidRPr="005362BB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 xml:space="preserve">Продолжить знакомство с биографией и творчеством  </w:t>
            </w:r>
            <w:proofErr w:type="spellStart"/>
            <w:r w:rsidRPr="005362BB">
              <w:rPr>
                <w:rFonts w:ascii="Times New Roman" w:hAnsi="Times New Roman"/>
                <w:sz w:val="24"/>
                <w:szCs w:val="24"/>
              </w:rPr>
              <w:t>Л.Толстого</w:t>
            </w:r>
            <w:proofErr w:type="spellEnd"/>
            <w:r w:rsidRPr="005362BB">
              <w:rPr>
                <w:rFonts w:ascii="Times New Roman" w:hAnsi="Times New Roman"/>
                <w:sz w:val="24"/>
                <w:szCs w:val="24"/>
              </w:rPr>
              <w:t xml:space="preserve">, прививать </w:t>
            </w:r>
            <w:r w:rsidRPr="005362BB">
              <w:rPr>
                <w:rFonts w:ascii="Times New Roman" w:hAnsi="Times New Roman"/>
                <w:sz w:val="24"/>
                <w:szCs w:val="24"/>
              </w:rPr>
              <w:lastRenderedPageBreak/>
              <w:t>интерес к чтению.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Логопедическая гимнастика, работа над смыслом </w:t>
            </w:r>
            <w:proofErr w:type="gramStart"/>
            <w:r w:rsidRPr="005362BB">
              <w:rPr>
                <w:rFonts w:ascii="Times New Roman" w:hAnsi="Times New Roman"/>
                <w:sz w:val="24"/>
                <w:szCs w:val="24"/>
              </w:rPr>
              <w:t>прочитанного</w:t>
            </w:r>
            <w:proofErr w:type="gramEnd"/>
            <w:r w:rsidRPr="005362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Беседа учителя, чтение учителем, работа с текстом, чтение по ролям.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Кроссворд, учебник.</w:t>
            </w:r>
          </w:p>
        </w:tc>
      </w:tr>
    </w:tbl>
    <w:p w:rsidR="00C6605D" w:rsidRPr="005362BB" w:rsidRDefault="00C6605D" w:rsidP="00C6605D">
      <w:pPr>
        <w:jc w:val="center"/>
        <w:rPr>
          <w:rFonts w:ascii="Times New Roman" w:hAnsi="Times New Roman"/>
          <w:b/>
          <w:color w:val="C0504D" w:themeColor="accent2"/>
          <w:sz w:val="24"/>
          <w:szCs w:val="24"/>
        </w:rPr>
      </w:pPr>
      <w:r w:rsidRPr="005362BB">
        <w:rPr>
          <w:rFonts w:ascii="Times New Roman" w:hAnsi="Times New Roman"/>
          <w:b/>
          <w:color w:val="C0504D" w:themeColor="accent2"/>
          <w:sz w:val="24"/>
          <w:szCs w:val="24"/>
        </w:rPr>
        <w:lastRenderedPageBreak/>
        <w:t>2 четверть</w:t>
      </w:r>
    </w:p>
    <w:tbl>
      <w:tblPr>
        <w:tblStyle w:val="ae"/>
        <w:tblW w:w="5225" w:type="pct"/>
        <w:tblInd w:w="-318" w:type="dxa"/>
        <w:tblLook w:val="04A0" w:firstRow="1" w:lastRow="0" w:firstColumn="1" w:lastColumn="0" w:noHBand="0" w:noVBand="1"/>
      </w:tblPr>
      <w:tblGrid>
        <w:gridCol w:w="993"/>
        <w:gridCol w:w="2491"/>
        <w:gridCol w:w="776"/>
        <w:gridCol w:w="847"/>
        <w:gridCol w:w="819"/>
        <w:gridCol w:w="2519"/>
        <w:gridCol w:w="2519"/>
        <w:gridCol w:w="2256"/>
        <w:gridCol w:w="2231"/>
      </w:tblGrid>
      <w:tr w:rsidR="00AF0C1E" w:rsidRPr="005362BB" w:rsidTr="0048219E">
        <w:trPr>
          <w:trHeight w:val="548"/>
        </w:trPr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 w:rsidRPr="005362B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362B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8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Кол-</w:t>
            </w:r>
          </w:p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5362BB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5362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8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Коррекционная</w:t>
            </w:r>
          </w:p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7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Виды</w:t>
            </w:r>
          </w:p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7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</w:tr>
      <w:tr w:rsidR="00AF0C1E" w:rsidRPr="005362BB" w:rsidTr="0048219E">
        <w:trPr>
          <w:trHeight w:val="547"/>
        </w:trPr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8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F0C1E" w:rsidRPr="005362BB" w:rsidTr="0048219E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 w:rsidP="00C6605D">
            <w:pPr>
              <w:pStyle w:val="ab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Default="008E788E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Сюрприз.  По М. Дружининой</w:t>
            </w:r>
          </w:p>
          <w:p w:rsidR="00894432" w:rsidRPr="005362BB" w:rsidRDefault="0089443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Маргаритка. О. Высоцкая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89443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C6605D" w:rsidRPr="005362BB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Совершенствовать технику чтения, выразительность, приучать детей помогать другим людям в трудных ситуациях.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Логопедическая гимнастика. Упражнения по расширению поля зрения.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Беседа учителя, словарная работа, чтение по цепочке, чтение всего текста.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Карточки для упражнений на расширение поля зрения, зеркала, учебник.</w:t>
            </w:r>
          </w:p>
        </w:tc>
      </w:tr>
      <w:tr w:rsidR="00AF0C1E" w:rsidRPr="005362BB" w:rsidTr="0048219E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 w:rsidP="00C6605D">
            <w:pPr>
              <w:pStyle w:val="ab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Default="00894432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Пуговица. По В. Хомченко</w:t>
            </w:r>
          </w:p>
          <w:p w:rsidR="00894432" w:rsidRPr="005362BB" w:rsidRDefault="0089443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Портниха. Г. </w:t>
            </w:r>
            <w:proofErr w:type="spellStart"/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Ладонщиков</w:t>
            </w:r>
            <w:proofErr w:type="spellEnd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89443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C6605D" w:rsidRPr="005362BB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Развивать связную речь, ее выразительность, обогащать словарь, воспитывать дружелюбие и справедливость.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Развитие словарного запаса, памяти, внимания.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Беседа учителя, чтение текста учителем, чтение по цепочке, пересказ.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Иллюстрации к тексту, учебник.</w:t>
            </w:r>
          </w:p>
        </w:tc>
      </w:tr>
      <w:tr w:rsidR="00AF0C1E" w:rsidRPr="005362BB" w:rsidTr="0048219E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 w:rsidP="00C6605D">
            <w:pPr>
              <w:pStyle w:val="ab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Default="00894432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Пуговица. В. Осеева</w:t>
            </w:r>
          </w:p>
          <w:p w:rsidR="00894432" w:rsidRPr="005362BB" w:rsidRDefault="00894432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Как я помогал маме мыть пол. По В. </w:t>
            </w:r>
            <w:proofErr w:type="spellStart"/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Голявкину</w:t>
            </w:r>
            <w:proofErr w:type="spellEnd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89443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C6605D" w:rsidRPr="005362BB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Закреплять умение читать целыми словами, развивать словарный запас, работать над техникой чтения и выразительностью.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Логопедическая гимнастика, работа над смыслом прочитанного, техникой чтения.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 xml:space="preserve">Логопедическая гимнастика, беседа о жизни и творчестве В. Осеевой, чтение учителем, работа с текстом, чтение по цепочке. 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Портрет В. Осеевой,</w:t>
            </w:r>
            <w:proofErr w:type="gramStart"/>
            <w:r w:rsidRPr="005362BB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5362BB">
              <w:rPr>
                <w:rFonts w:ascii="Times New Roman" w:hAnsi="Times New Roman"/>
                <w:sz w:val="24"/>
                <w:szCs w:val="24"/>
              </w:rPr>
              <w:t>учебник.</w:t>
            </w:r>
          </w:p>
        </w:tc>
      </w:tr>
      <w:tr w:rsidR="00AF0C1E" w:rsidRPr="005362BB" w:rsidTr="0048219E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 w:rsidP="00C6605D">
            <w:pPr>
              <w:pStyle w:val="ab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6605D" w:rsidRPr="005362BB" w:rsidRDefault="0089443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Как Алешке учиться надоело. По С. </w:t>
            </w:r>
            <w:proofErr w:type="spellStart"/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Баруздину</w:t>
            </w:r>
            <w:proofErr w:type="spellEnd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89443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C6605D" w:rsidRPr="005362BB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 xml:space="preserve">Развивать память и внимание учащихся. Работать над развитием речи </w:t>
            </w:r>
            <w:r w:rsidRPr="005362BB">
              <w:rPr>
                <w:rFonts w:ascii="Times New Roman" w:hAnsi="Times New Roman"/>
                <w:sz w:val="24"/>
                <w:szCs w:val="24"/>
              </w:rPr>
              <w:lastRenderedPageBreak/>
              <w:t>учащихся.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lastRenderedPageBreak/>
              <w:t>Работа над понятийным аппаратом.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 xml:space="preserve">Беседа учителя, чтение учителем, работа с текстом, чтение по цепочке, </w:t>
            </w:r>
            <w:r w:rsidRPr="005362BB">
              <w:rPr>
                <w:rFonts w:ascii="Times New Roman" w:hAnsi="Times New Roman"/>
                <w:sz w:val="24"/>
                <w:szCs w:val="24"/>
              </w:rPr>
              <w:lastRenderedPageBreak/>
              <w:t>пересказ.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lastRenderedPageBreak/>
              <w:t>Иллюстрация учебника, учебник.</w:t>
            </w:r>
          </w:p>
        </w:tc>
      </w:tr>
      <w:tr w:rsidR="00AF0C1E" w:rsidRPr="005362BB" w:rsidTr="0048219E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 w:rsidP="00C6605D">
            <w:pPr>
              <w:pStyle w:val="ab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89443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Чем пахнут ремесла. Дж. </w:t>
            </w:r>
            <w:proofErr w:type="spellStart"/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Родари</w:t>
            </w:r>
            <w:proofErr w:type="spellEnd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89443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C6605D" w:rsidRPr="005362BB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Приучать детей внимательно слушать текст; совершенствовать технику чтения, расширять кругозор учащихся.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 xml:space="preserve">Логопедическая гимнастика, работа над смыслом </w:t>
            </w:r>
            <w:proofErr w:type="gramStart"/>
            <w:r w:rsidRPr="005362BB">
              <w:rPr>
                <w:rFonts w:ascii="Times New Roman" w:hAnsi="Times New Roman"/>
                <w:sz w:val="24"/>
                <w:szCs w:val="24"/>
              </w:rPr>
              <w:t>прочитанного</w:t>
            </w:r>
            <w:proofErr w:type="gramEnd"/>
            <w:r w:rsidRPr="005362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DB614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Б</w:t>
            </w:r>
            <w:r w:rsidR="00C6605D" w:rsidRPr="005362BB">
              <w:rPr>
                <w:rFonts w:ascii="Times New Roman" w:hAnsi="Times New Roman"/>
                <w:sz w:val="24"/>
                <w:szCs w:val="24"/>
              </w:rPr>
              <w:t>еседа учителя, чтение учителем, работа с текстом, чтение по ролям, пересказ.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Иллюстрация театра, учебник, план пересказа, зеркала.</w:t>
            </w:r>
          </w:p>
        </w:tc>
      </w:tr>
      <w:tr w:rsidR="00AF0C1E" w:rsidRPr="005362BB" w:rsidTr="0048219E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 w:rsidP="00C6605D">
            <w:pPr>
              <w:pStyle w:val="ab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Default="00C6605D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94432" w:rsidRPr="005362BB" w:rsidRDefault="0089443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Обобщение по теме: «Учимся трудиться». Внеклассное чтение по теме: «Учимся трудиться».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89443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C6605D" w:rsidRPr="005362BB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Совершенствовать технику чтения; добиваться выразительности чтения.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Работа над техникой чтения, выразительностью.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 xml:space="preserve">Беседа об авторе, прослушивание стиха в записи, работа с текстом, чтение по четверостишью. 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иллюстрация театра, номерка, учебник.</w:t>
            </w:r>
          </w:p>
        </w:tc>
      </w:tr>
      <w:tr w:rsidR="00AF0C1E" w:rsidRPr="005362BB" w:rsidTr="0048219E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 w:rsidP="00C6605D">
            <w:pPr>
              <w:pStyle w:val="ab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Default="00C6605D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94432" w:rsidRDefault="00894432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Лисята. По Е. </w:t>
            </w:r>
            <w:proofErr w:type="spellStart"/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Чарушину</w:t>
            </w:r>
            <w:proofErr w:type="spellEnd"/>
          </w:p>
          <w:p w:rsidR="00894432" w:rsidRPr="005362BB" w:rsidRDefault="0089443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Лисица и еж. По Н. Сладкову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89443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1.12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Обобщить полученные знания по теме: «Будем делать хорошо и не будем – плохо»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Логопедическая гимнастика, учить обобщать, анализировать.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Логопедическая гимнастика, работа с кроссвордом, ответы на вопросы по теме.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Зеркала, учебник, кроссворд по теме, иллюстрации к текстам по теме.</w:t>
            </w:r>
          </w:p>
        </w:tc>
      </w:tr>
      <w:tr w:rsidR="00AF0C1E" w:rsidRPr="005362BB" w:rsidTr="0048219E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 w:rsidP="00C6605D">
            <w:pPr>
              <w:pStyle w:val="ab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Default="00C6605D" w:rsidP="00894432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94432" w:rsidRDefault="00894432" w:rsidP="00894432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94432" w:rsidRDefault="00894432" w:rsidP="00894432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Заяц. Е. </w:t>
            </w:r>
            <w:proofErr w:type="spellStart"/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Тараховская</w:t>
            </w:r>
            <w:proofErr w:type="spellEnd"/>
          </w:p>
          <w:p w:rsidR="00894432" w:rsidRDefault="00894432" w:rsidP="00894432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94432" w:rsidRDefault="00894432" w:rsidP="00894432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Еж. По М. Пришвину</w:t>
            </w:r>
          </w:p>
          <w:p w:rsidR="00894432" w:rsidRDefault="00894432" w:rsidP="00894432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94432" w:rsidRDefault="00894432" w:rsidP="00894432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94432" w:rsidRPr="005362BB" w:rsidRDefault="00894432" w:rsidP="0089443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89443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4.12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Формировать интерес к чтению. Развивать речь учащихся.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 xml:space="preserve">Работа над смыслом </w:t>
            </w:r>
            <w:proofErr w:type="gramStart"/>
            <w:r w:rsidRPr="005362BB">
              <w:rPr>
                <w:rFonts w:ascii="Times New Roman" w:hAnsi="Times New Roman"/>
                <w:sz w:val="24"/>
                <w:szCs w:val="24"/>
              </w:rPr>
              <w:t>прочитанного</w:t>
            </w:r>
            <w:proofErr w:type="gramEnd"/>
            <w:r w:rsidRPr="005362BB">
              <w:rPr>
                <w:rFonts w:ascii="Times New Roman" w:hAnsi="Times New Roman"/>
                <w:sz w:val="24"/>
                <w:szCs w:val="24"/>
              </w:rPr>
              <w:t>. Увеличением словарного запаса.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Беседа учителя, словарная работа, чтение по цепочке, работа по тексту, повторное чтение, пересказ.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Иллюстрация учебника к тексту, учебник</w:t>
            </w:r>
            <w:proofErr w:type="gramStart"/>
            <w:r w:rsidRPr="005362BB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5362BB">
              <w:rPr>
                <w:rFonts w:ascii="Times New Roman" w:hAnsi="Times New Roman"/>
                <w:sz w:val="24"/>
                <w:szCs w:val="24"/>
              </w:rPr>
              <w:t xml:space="preserve"> план для пересказа.</w:t>
            </w:r>
          </w:p>
        </w:tc>
      </w:tr>
      <w:tr w:rsidR="00AF0C1E" w:rsidRPr="005362BB" w:rsidTr="0048219E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 w:rsidP="00C6605D">
            <w:pPr>
              <w:pStyle w:val="ab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613CC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Материнская забота. По А. </w:t>
            </w:r>
            <w:proofErr w:type="spellStart"/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Баркову</w:t>
            </w:r>
            <w:proofErr w:type="spellEnd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89443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8.12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Развивать связную речь</w:t>
            </w:r>
            <w:proofErr w:type="gramStart"/>
            <w:r w:rsidRPr="005362BB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5362BB">
              <w:rPr>
                <w:rFonts w:ascii="Times New Roman" w:hAnsi="Times New Roman"/>
                <w:sz w:val="24"/>
                <w:szCs w:val="24"/>
              </w:rPr>
              <w:t xml:space="preserve">её выразительность, обогащать словарь, развивать произвольную </w:t>
            </w:r>
            <w:r w:rsidRPr="005362BB">
              <w:rPr>
                <w:rFonts w:ascii="Times New Roman" w:hAnsi="Times New Roman"/>
                <w:sz w:val="24"/>
                <w:szCs w:val="24"/>
              </w:rPr>
              <w:lastRenderedPageBreak/>
              <w:t>память.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lastRenderedPageBreak/>
              <w:t>Логопедическая гимнастика, развитие словарного запаса.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DB614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Б</w:t>
            </w:r>
            <w:r w:rsidR="00C6605D" w:rsidRPr="005362BB">
              <w:rPr>
                <w:rFonts w:ascii="Times New Roman" w:hAnsi="Times New Roman"/>
                <w:sz w:val="24"/>
                <w:szCs w:val="24"/>
              </w:rPr>
              <w:t>еседа учителя, чтение учителем, словарная работа, чтение по цепочке, пересказ.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Зеркала, ёлка, елочные украшения, иллюстрация в учебнике, учебник.</w:t>
            </w:r>
          </w:p>
        </w:tc>
      </w:tr>
      <w:tr w:rsidR="00AF0C1E" w:rsidRPr="005362BB" w:rsidTr="0048219E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 w:rsidP="00C6605D">
            <w:pPr>
              <w:pStyle w:val="ab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Default="00613CCE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Белек. По Г. Снегиреву</w:t>
            </w:r>
          </w:p>
          <w:p w:rsidR="00613CCE" w:rsidRPr="005362BB" w:rsidRDefault="00613CC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Пин</w:t>
            </w:r>
            <w:proofErr w:type="spellEnd"/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Гвин</w:t>
            </w:r>
            <w:proofErr w:type="spellEnd"/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 В. Приходько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89443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11.12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Знакомство с творчеством Саши Черного; расширять кругозор учащихся, совершенствовать технику чтения.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Развитие познавательного интереса.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Беседа о жизни и творчестве автора, чтение учителем, работа по тексту, чтение по четверостишьям.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Зеркала, учебник, кроссворд по теме, иллюстрации к текстам по теме.</w:t>
            </w:r>
          </w:p>
        </w:tc>
      </w:tr>
      <w:tr w:rsidR="00AF0C1E" w:rsidRPr="005362BB" w:rsidTr="0048219E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 w:rsidP="00C6605D">
            <w:pPr>
              <w:pStyle w:val="ab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613CC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Галка. По Б. Житкову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89443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C6605D" w:rsidRPr="005362BB">
              <w:rPr>
                <w:rFonts w:ascii="Times New Roman" w:hAnsi="Times New Roman"/>
                <w:sz w:val="24"/>
                <w:szCs w:val="24"/>
              </w:rPr>
              <w:t>.</w:t>
            </w:r>
            <w:r w:rsidR="00CE21DD" w:rsidRPr="005362B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Закреплять умение читать целыми словами, развивать словарный запас, работать над техникой чтения и выразительностью.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Логопедическая гимнастика, работа над смыслом прочитанного, техникой чтения.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DB614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Б</w:t>
            </w:r>
            <w:r w:rsidR="00C6605D" w:rsidRPr="005362BB">
              <w:rPr>
                <w:rFonts w:ascii="Times New Roman" w:hAnsi="Times New Roman"/>
                <w:sz w:val="24"/>
                <w:szCs w:val="24"/>
              </w:rPr>
              <w:t xml:space="preserve">еседа о жизни и творчестве В. Осеевой, чтение учителем, работа с текстом, чтение по цепочке. 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Иллюстрация учебника к тексту, учебник</w:t>
            </w:r>
            <w:proofErr w:type="gramStart"/>
            <w:r w:rsidRPr="005362BB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5362BB">
              <w:rPr>
                <w:rFonts w:ascii="Times New Roman" w:hAnsi="Times New Roman"/>
                <w:sz w:val="24"/>
                <w:szCs w:val="24"/>
              </w:rPr>
              <w:t xml:space="preserve"> план для пересказа.</w:t>
            </w:r>
          </w:p>
        </w:tc>
      </w:tr>
      <w:tr w:rsidR="00AF0C1E" w:rsidRPr="005362BB" w:rsidTr="0048219E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 w:rsidP="00C6605D">
            <w:pPr>
              <w:pStyle w:val="ab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Default="00613CCE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Куриный воспитанник.  По В. </w:t>
            </w:r>
            <w:proofErr w:type="spellStart"/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Гаранжину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613CCE" w:rsidRPr="005362BB" w:rsidRDefault="00613CC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Галка. По Б. Житкову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89443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  <w:r w:rsidR="00C6605D" w:rsidRPr="005362BB">
              <w:rPr>
                <w:rFonts w:ascii="Times New Roman" w:hAnsi="Times New Roman"/>
                <w:sz w:val="24"/>
                <w:szCs w:val="24"/>
              </w:rPr>
              <w:t>1</w:t>
            </w:r>
            <w:r w:rsidR="003E703A" w:rsidRPr="005362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Развивать память и внимание учащихся. Работать над развитием речи учащихся.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Работа над понятийным аппаратом.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Беседа учителя, чтение учителем, работа с текстом, чтение по цепочке, пересказ.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Зеркала, учебник, кроссворд по теме, иллюстрации к текстам по теме.</w:t>
            </w:r>
          </w:p>
        </w:tc>
      </w:tr>
      <w:tr w:rsidR="00AF0C1E" w:rsidRPr="005362BB" w:rsidTr="0048219E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 w:rsidP="00C6605D">
            <w:pPr>
              <w:pStyle w:val="ab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613CC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Живая шляпа. По Н. Носову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89443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C6605D" w:rsidRPr="005362BB">
              <w:rPr>
                <w:rFonts w:ascii="Times New Roman" w:hAnsi="Times New Roman"/>
                <w:sz w:val="24"/>
                <w:szCs w:val="24"/>
              </w:rPr>
              <w:t>.1</w:t>
            </w:r>
            <w:r w:rsidR="003E703A" w:rsidRPr="005362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Приучать детей внимательно слушать текст; совершенствовать технику чтения, расширять кругозор учащихся.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 xml:space="preserve">Логопедическая гимнастика, работа над смыслом </w:t>
            </w:r>
            <w:proofErr w:type="gramStart"/>
            <w:r w:rsidRPr="005362BB">
              <w:rPr>
                <w:rFonts w:ascii="Times New Roman" w:hAnsi="Times New Roman"/>
                <w:sz w:val="24"/>
                <w:szCs w:val="24"/>
              </w:rPr>
              <w:t>прочитанного</w:t>
            </w:r>
            <w:proofErr w:type="gramEnd"/>
            <w:r w:rsidRPr="005362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DB614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r w:rsidR="00C6605D" w:rsidRPr="005362BB">
              <w:rPr>
                <w:rFonts w:ascii="Times New Roman" w:hAnsi="Times New Roman"/>
                <w:sz w:val="24"/>
                <w:szCs w:val="24"/>
              </w:rPr>
              <w:t>еседа учителя, чтение учителем, работа с текстом, чтение по ролям, пересказ.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Иллюстрация учебника к тексту, учебник</w:t>
            </w:r>
            <w:proofErr w:type="gramStart"/>
            <w:r w:rsidRPr="005362BB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5362BB">
              <w:rPr>
                <w:rFonts w:ascii="Times New Roman" w:hAnsi="Times New Roman"/>
                <w:sz w:val="24"/>
                <w:szCs w:val="24"/>
              </w:rPr>
              <w:t xml:space="preserve"> план для пересказа.</w:t>
            </w:r>
          </w:p>
        </w:tc>
      </w:tr>
      <w:tr w:rsidR="00AF0C1E" w:rsidRPr="005362BB" w:rsidTr="0048219E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 w:rsidP="00C6605D">
            <w:pPr>
              <w:pStyle w:val="ab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613CCE" w:rsidP="00613C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Живая шляпа. По Н. Носову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89443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CE21DD" w:rsidRPr="005362BB">
              <w:rPr>
                <w:rFonts w:ascii="Times New Roman" w:hAnsi="Times New Roman"/>
                <w:sz w:val="24"/>
                <w:szCs w:val="24"/>
              </w:rPr>
              <w:t>.</w:t>
            </w:r>
            <w:r w:rsidR="00C6605D" w:rsidRPr="005362B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Совершенствовать технику чтения; добиваться выразительности чтения.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Работа над техникой чтения, выразительностью.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 xml:space="preserve">Беседа об авторе, прослушивание стиха в записи, работа с текстом, чтение по четверостишью. 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Зеркала, учебник, кроссворд по теме, иллюстрации к текстам по теме.</w:t>
            </w:r>
          </w:p>
        </w:tc>
      </w:tr>
    </w:tbl>
    <w:p w:rsidR="00613CCE" w:rsidRDefault="00DB614E" w:rsidP="00C6605D">
      <w:pPr>
        <w:rPr>
          <w:rFonts w:ascii="Times New Roman" w:hAnsi="Times New Roman"/>
          <w:b/>
          <w:sz w:val="24"/>
          <w:szCs w:val="24"/>
        </w:rPr>
      </w:pPr>
      <w:r w:rsidRPr="005362B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</w:p>
    <w:p w:rsidR="00C6605D" w:rsidRPr="005362BB" w:rsidRDefault="00DB614E" w:rsidP="00C6605D">
      <w:pPr>
        <w:rPr>
          <w:rFonts w:ascii="Times New Roman" w:hAnsi="Times New Roman"/>
          <w:b/>
          <w:sz w:val="24"/>
          <w:szCs w:val="24"/>
          <w:lang w:eastAsia="en-US"/>
        </w:rPr>
      </w:pPr>
      <w:r w:rsidRPr="005362BB"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  <w:r w:rsidR="00C6605D" w:rsidRPr="005362BB">
        <w:rPr>
          <w:rFonts w:ascii="Times New Roman" w:hAnsi="Times New Roman"/>
          <w:b/>
          <w:sz w:val="24"/>
          <w:szCs w:val="24"/>
        </w:rPr>
        <w:t>3 четверть</w:t>
      </w:r>
    </w:p>
    <w:tbl>
      <w:tblPr>
        <w:tblStyle w:val="ae"/>
        <w:tblW w:w="5166" w:type="pct"/>
        <w:tblLayout w:type="fixed"/>
        <w:tblLook w:val="04A0" w:firstRow="1" w:lastRow="0" w:firstColumn="1" w:lastColumn="0" w:noHBand="0" w:noVBand="1"/>
      </w:tblPr>
      <w:tblGrid>
        <w:gridCol w:w="858"/>
        <w:gridCol w:w="2084"/>
        <w:gridCol w:w="1772"/>
        <w:gridCol w:w="831"/>
        <w:gridCol w:w="825"/>
        <w:gridCol w:w="2530"/>
        <w:gridCol w:w="2536"/>
        <w:gridCol w:w="2371"/>
        <w:gridCol w:w="1470"/>
      </w:tblGrid>
      <w:tr w:rsidR="00DB614E" w:rsidRPr="005362BB" w:rsidTr="006B4810">
        <w:trPr>
          <w:trHeight w:val="548"/>
        </w:trPr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 w:rsidRPr="005362B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362B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Кол-</w:t>
            </w:r>
          </w:p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Час.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Коррекционная</w:t>
            </w:r>
          </w:p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7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Виды</w:t>
            </w:r>
          </w:p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Оборудование.</w:t>
            </w:r>
          </w:p>
        </w:tc>
      </w:tr>
      <w:tr w:rsidR="00DB614E" w:rsidRPr="005362BB" w:rsidTr="006B4810">
        <w:trPr>
          <w:trHeight w:val="547"/>
        </w:trPr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614E" w:rsidRPr="005362BB" w:rsidTr="006B4810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Default="00C46FC2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Котята. По Н. Павловой</w:t>
            </w:r>
          </w:p>
          <w:p w:rsidR="008F3F8E" w:rsidRPr="005362BB" w:rsidRDefault="008F3F8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Кошкин щенок. В. Берестов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6F583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8F3F8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  <w:r w:rsidR="007235B1" w:rsidRPr="005362BB">
              <w:rPr>
                <w:rFonts w:ascii="Times New Roman" w:hAnsi="Times New Roman"/>
                <w:sz w:val="24"/>
                <w:szCs w:val="24"/>
                <w:lang w:eastAsia="en-US"/>
              </w:rPr>
              <w:t>.01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Совершенствовать технику чтения, выразительность, приучать детей помогать другим людям в трудных ситуациях.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Логопедическая гимнастика. Упражнения по расширению поля зрения.</w:t>
            </w:r>
          </w:p>
        </w:tc>
        <w:tc>
          <w:tcPr>
            <w:tcW w:w="7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Беседа учителя, словарная работа, чтение по цепочке, чтение всего текста.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Учебник, иллюстрации зимы.</w:t>
            </w:r>
          </w:p>
        </w:tc>
      </w:tr>
      <w:tr w:rsidR="00DB614E" w:rsidRPr="005362BB" w:rsidTr="006B4810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 w:rsidP="008F3F8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Default="008F3F8E" w:rsidP="00C46FC2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Сердитый дог Буль. По М. </w:t>
            </w:r>
            <w:proofErr w:type="spellStart"/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Пляцковскому</w:t>
            </w:r>
            <w:proofErr w:type="spellEnd"/>
          </w:p>
          <w:p w:rsidR="008F3F8E" w:rsidRPr="005362BB" w:rsidRDefault="008F3F8E" w:rsidP="00C46FC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C34" w:rsidRPr="005362BB" w:rsidRDefault="006F583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6605D" w:rsidRPr="005362BB" w:rsidRDefault="00C6605D" w:rsidP="00207C3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7235B1" w:rsidP="007235B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  <w:lang w:eastAsia="en-US"/>
              </w:rPr>
              <w:t>15.01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Учить подбирать заголовки к частям, отвечать на вопросы.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Расширение объёма памяти, внимания.</w:t>
            </w:r>
          </w:p>
        </w:tc>
        <w:tc>
          <w:tcPr>
            <w:tcW w:w="7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Учебник.</w:t>
            </w:r>
          </w:p>
        </w:tc>
      </w:tr>
      <w:tr w:rsidR="00DB614E" w:rsidRPr="005362BB" w:rsidTr="006B4810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8F3F8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Обобщение по теме: Ребятам о </w:t>
            </w:r>
            <w:proofErr w:type="gramStart"/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зверятах</w:t>
            </w:r>
            <w:proofErr w:type="gramEnd"/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6F583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8F3F8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</w:t>
            </w:r>
            <w:r w:rsidR="007235B1" w:rsidRPr="005362BB">
              <w:rPr>
                <w:rFonts w:ascii="Times New Roman" w:hAnsi="Times New Roman"/>
                <w:sz w:val="24"/>
                <w:szCs w:val="24"/>
                <w:lang w:eastAsia="en-US"/>
              </w:rPr>
              <w:t>.01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Учить работать над незнакомыми и труднопроизносимыми словами, вопросами.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Учить отвечать на  вопросы.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DB614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Б</w:t>
            </w:r>
            <w:r w:rsidR="00C6605D" w:rsidRPr="005362BB">
              <w:rPr>
                <w:rFonts w:ascii="Times New Roman" w:hAnsi="Times New Roman"/>
                <w:sz w:val="24"/>
                <w:szCs w:val="24"/>
              </w:rPr>
              <w:t>еседа учителя, чтение учителем, словарная работа, чтение по цепочке, пересказ.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Учебник.</w:t>
            </w:r>
          </w:p>
        </w:tc>
      </w:tr>
      <w:tr w:rsidR="00DB614E" w:rsidRPr="005362BB" w:rsidTr="006B4810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Default="008F3F8E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Лисица и журавль (Русская народная сказка</w:t>
            </w:r>
            <w:proofErr w:type="gramEnd"/>
          </w:p>
          <w:p w:rsidR="008F3F8E" w:rsidRPr="005362BB" w:rsidRDefault="008F3F8E" w:rsidP="008F3F8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Храбрый баран (Русская народная сказка)</w:t>
            </w:r>
          </w:p>
          <w:p w:rsidR="008F3F8E" w:rsidRPr="005362BB" w:rsidRDefault="008F3F8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8F3F8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  <w:r w:rsidR="007235B1" w:rsidRPr="005362BB">
              <w:rPr>
                <w:rFonts w:ascii="Times New Roman" w:hAnsi="Times New Roman"/>
                <w:sz w:val="24"/>
                <w:szCs w:val="24"/>
                <w:lang w:eastAsia="en-US"/>
              </w:rPr>
              <w:t>.01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 xml:space="preserve">Учить понимать смысл </w:t>
            </w:r>
            <w:proofErr w:type="gramStart"/>
            <w:r w:rsidRPr="005362BB">
              <w:rPr>
                <w:rFonts w:ascii="Times New Roman" w:hAnsi="Times New Roman"/>
                <w:sz w:val="24"/>
                <w:szCs w:val="24"/>
              </w:rPr>
              <w:t>прочитанного</w:t>
            </w:r>
            <w:proofErr w:type="gramEnd"/>
            <w:r w:rsidRPr="005362BB">
              <w:rPr>
                <w:rFonts w:ascii="Times New Roman" w:hAnsi="Times New Roman"/>
                <w:sz w:val="24"/>
                <w:szCs w:val="24"/>
              </w:rPr>
              <w:t>, работать по вопросам.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Учить отвечать на вопросы, самим задавать их, расширять словарный запас, понимать прямой и переносный смысл пословиц и поговорок.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Беседа учителя, словарная работа, постановка вопросов по абзацам.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Учебник, иллюстрации зимы.</w:t>
            </w:r>
          </w:p>
        </w:tc>
      </w:tr>
      <w:tr w:rsidR="00DB614E" w:rsidRPr="005362BB" w:rsidTr="006B4810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F8E" w:rsidRPr="005362BB" w:rsidRDefault="008F3F8E" w:rsidP="008F3F8E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Лиса и тетерев (Русская народная сказка)</w:t>
            </w:r>
          </w:p>
          <w:p w:rsidR="00C6605D" w:rsidRPr="005362BB" w:rsidRDefault="008F3F8E" w:rsidP="008F3F8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Овечка и волк (Украинская народная сказка</w:t>
            </w:r>
            <w:proofErr w:type="gramEnd"/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8F3F8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</w:t>
            </w:r>
            <w:r w:rsidR="007235B1" w:rsidRPr="005362BB">
              <w:rPr>
                <w:rFonts w:ascii="Times New Roman" w:hAnsi="Times New Roman"/>
                <w:sz w:val="24"/>
                <w:szCs w:val="24"/>
                <w:lang w:eastAsia="en-US"/>
              </w:rPr>
              <w:t>.01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Обобщить и закрепить полученные знания.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Учить отвечать на вопросы, активизация памяти.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Учить обобщать, анализировать.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Учебник, иллюстрации зимы.</w:t>
            </w:r>
          </w:p>
        </w:tc>
      </w:tr>
      <w:tr w:rsidR="00DB614E" w:rsidRPr="005362BB" w:rsidTr="006B4810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5D" w:rsidRDefault="008F3F8E" w:rsidP="00C46FC2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Медведь и пчелы (Башкирская народная сказка)</w:t>
            </w:r>
          </w:p>
          <w:p w:rsidR="008F3F8E" w:rsidRPr="005362BB" w:rsidRDefault="008F3F8E" w:rsidP="00C46FC2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Тигр и лиса (Таджикская народная сказка)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D87F8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5B1" w:rsidRPr="005362BB" w:rsidRDefault="008F3F8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29</w:t>
            </w:r>
            <w:r w:rsidR="007235B1" w:rsidRPr="005362BB">
              <w:rPr>
                <w:rFonts w:ascii="Times New Roman" w:hAnsi="Times New Roman"/>
                <w:sz w:val="24"/>
                <w:szCs w:val="24"/>
                <w:lang w:eastAsia="en-US"/>
              </w:rPr>
              <w:t>.01</w:t>
            </w:r>
          </w:p>
          <w:p w:rsidR="007235B1" w:rsidRPr="005362BB" w:rsidRDefault="007235B1" w:rsidP="007235B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C6605D" w:rsidRPr="005362BB" w:rsidRDefault="008F3F8E" w:rsidP="007235B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2.02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Работать над словарными словами. Учить читать выразительно.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Расширение объёма памяти, внимания.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DB614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r w:rsidR="00C6605D" w:rsidRPr="005362BB">
              <w:rPr>
                <w:rFonts w:ascii="Times New Roman" w:hAnsi="Times New Roman"/>
                <w:sz w:val="24"/>
                <w:szCs w:val="24"/>
              </w:rPr>
              <w:t>еседа учителя, чтение учителем, чтение по ролям, словарная работа, чтение по цепочке, пересказ.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Учебник.</w:t>
            </w:r>
          </w:p>
        </w:tc>
      </w:tr>
      <w:tr w:rsidR="00DB614E" w:rsidRPr="005362BB" w:rsidTr="006B4810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D87F8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555D" w:rsidRDefault="008F3F8E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Лиса и куропатка (Французская народная сказка).</w:t>
            </w:r>
          </w:p>
          <w:p w:rsidR="008F3F8E" w:rsidRPr="005362BB" w:rsidRDefault="008F3F8E" w:rsidP="008F3F8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Куцый хвост (Абхазская народная сказка)</w:t>
            </w:r>
          </w:p>
          <w:p w:rsidR="008F3F8E" w:rsidRPr="005362BB" w:rsidRDefault="008F3F8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8F3F8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="007235B1" w:rsidRPr="005362BB">
              <w:rPr>
                <w:rFonts w:ascii="Times New Roman" w:hAnsi="Times New Roman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Работать над словарными словами. Учить читать выразительно.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Учить отвечать на вопросы, самим задавать их, расширять словарный запас, понимать прямой и переносный смысл пословиц и поговорок.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Чтение цепочкой, постановка вопросов, ответы на них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Учебник.</w:t>
            </w:r>
          </w:p>
        </w:tc>
      </w:tr>
      <w:tr w:rsidR="00DB614E" w:rsidRPr="005362BB" w:rsidTr="006B4810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D87F8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F8E" w:rsidRPr="005362BB" w:rsidRDefault="008F3F8E" w:rsidP="008F3F8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Глупый котенок (Удмуртская народная сказка)</w:t>
            </w:r>
          </w:p>
          <w:p w:rsidR="008F3F8E" w:rsidRPr="005362BB" w:rsidRDefault="008F3F8E" w:rsidP="008F3F8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C6605D" w:rsidRPr="005362BB" w:rsidRDefault="008F3F8E" w:rsidP="008F3F8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Обобщение по теме: Чудесный мир сказок. Внеклассное чтение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8F3F8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  <w:r w:rsidR="007235B1" w:rsidRPr="005362BB">
              <w:rPr>
                <w:rFonts w:ascii="Times New Roman" w:hAnsi="Times New Roman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 xml:space="preserve">Учить читать стихотворную форму, понимать смысл </w:t>
            </w:r>
            <w:proofErr w:type="gramStart"/>
            <w:r w:rsidRPr="005362BB">
              <w:rPr>
                <w:rFonts w:ascii="Times New Roman" w:hAnsi="Times New Roman"/>
                <w:sz w:val="24"/>
                <w:szCs w:val="24"/>
              </w:rPr>
              <w:t>прочитанного</w:t>
            </w:r>
            <w:proofErr w:type="gramEnd"/>
            <w:r w:rsidRPr="005362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Расширение активного словаря, памяти.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 w:rsidP="0048219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Чтение цепочкой по четверостишьям, ответы по вопросам учителя, словарная работа.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Учебник.</w:t>
            </w:r>
          </w:p>
        </w:tc>
      </w:tr>
      <w:tr w:rsidR="00DB614E" w:rsidRPr="005362BB" w:rsidTr="006B4810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D87F8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Default="008F3F8E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Ой ты, зимушка-зима! (Русская народная песня)</w:t>
            </w:r>
          </w:p>
          <w:p w:rsidR="008F3F8E" w:rsidRPr="005362BB" w:rsidRDefault="008F3F8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Заяц, Косач, Медведь и Дед Мороз. По В. Бианки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8F3F8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  <w:r w:rsidR="007235B1" w:rsidRPr="005362BB">
              <w:rPr>
                <w:rFonts w:ascii="Times New Roman" w:hAnsi="Times New Roman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Беседа учителя, словарная работа, постановка вопросов по абзацам.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Учебник.</w:t>
            </w:r>
          </w:p>
        </w:tc>
      </w:tr>
      <w:tr w:rsidR="00DB614E" w:rsidRPr="005362BB" w:rsidTr="006B4810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D87F8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FC2" w:rsidRPr="005362BB" w:rsidRDefault="00C46FC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C46FC2" w:rsidRPr="005362BB" w:rsidRDefault="00C46FC2" w:rsidP="00C46FC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C6605D" w:rsidRDefault="00D87F8C" w:rsidP="008F3F8E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Декабрь. М. Садовский Как елку наряжали. По Л. Воронковой</w:t>
            </w:r>
          </w:p>
          <w:p w:rsidR="00D87F8C" w:rsidRPr="005362BB" w:rsidRDefault="00D87F8C" w:rsidP="008F3F8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8F3F8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16.</w:t>
            </w:r>
            <w:r w:rsidR="007235B1" w:rsidRPr="005362BB">
              <w:rPr>
                <w:rFonts w:ascii="Times New Roman" w:hAnsi="Times New Roman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 xml:space="preserve">Работать над словарными словами. Учить читать выразительно, задавать вопросы к </w:t>
            </w:r>
            <w:proofErr w:type="gramStart"/>
            <w:r w:rsidRPr="005362BB">
              <w:rPr>
                <w:rFonts w:ascii="Times New Roman" w:hAnsi="Times New Roman"/>
                <w:sz w:val="24"/>
                <w:szCs w:val="24"/>
              </w:rPr>
              <w:t>прочитанному</w:t>
            </w:r>
            <w:proofErr w:type="gramEnd"/>
            <w:r w:rsidRPr="005362BB">
              <w:rPr>
                <w:rFonts w:ascii="Times New Roman" w:hAnsi="Times New Roman"/>
                <w:sz w:val="24"/>
                <w:szCs w:val="24"/>
              </w:rPr>
              <w:t>, отвечать на вопросы.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Расширение активного словаря, памяти.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Беседа учителя, словарная работа, постановка вопросов по абзацам.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Учебник.</w:t>
            </w:r>
          </w:p>
        </w:tc>
      </w:tr>
      <w:tr w:rsidR="00DB614E" w:rsidRPr="005362BB" w:rsidTr="006B4810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D87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D87F8C" w:rsidP="00F755C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Смешинка. О. Григорьев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8F3F8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5B1" w:rsidRPr="005362BB" w:rsidRDefault="008F3F8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19.</w:t>
            </w:r>
            <w:r w:rsidR="007235B1" w:rsidRPr="005362BB">
              <w:rPr>
                <w:rFonts w:ascii="Times New Roman" w:hAnsi="Times New Roman"/>
                <w:sz w:val="24"/>
                <w:szCs w:val="24"/>
                <w:lang w:eastAsia="en-US"/>
              </w:rPr>
              <w:t>02</w:t>
            </w:r>
          </w:p>
          <w:p w:rsidR="007235B1" w:rsidRPr="005362BB" w:rsidRDefault="007235B1" w:rsidP="007235B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C6605D" w:rsidRPr="005362BB" w:rsidRDefault="00C6605D" w:rsidP="008F3F8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Учить читать по ролям, работать над пересказом по плану.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Расширение активного словаря, памяти.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DB614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Б</w:t>
            </w:r>
            <w:r w:rsidR="00C6605D" w:rsidRPr="005362BB">
              <w:rPr>
                <w:rFonts w:ascii="Times New Roman" w:hAnsi="Times New Roman"/>
                <w:sz w:val="24"/>
                <w:szCs w:val="24"/>
              </w:rPr>
              <w:t>еседа учителя, чтение учителем, словарная работа, чтение по цепочке, пересказ.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Учебник.</w:t>
            </w:r>
          </w:p>
        </w:tc>
      </w:tr>
      <w:tr w:rsidR="00DB614E" w:rsidRPr="005362BB" w:rsidTr="006B4810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D87F8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D87F8C" w:rsidP="008F3F8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новогоднюю ночь. С. Попов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B05C5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8F3F8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</w:t>
            </w:r>
            <w:r w:rsidR="007235B1" w:rsidRPr="005362BB">
              <w:rPr>
                <w:rFonts w:ascii="Times New Roman" w:hAnsi="Times New Roman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 xml:space="preserve">Учить </w:t>
            </w:r>
            <w:proofErr w:type="gramStart"/>
            <w:r w:rsidRPr="005362BB">
              <w:rPr>
                <w:rFonts w:ascii="Times New Roman" w:hAnsi="Times New Roman"/>
                <w:sz w:val="24"/>
                <w:szCs w:val="24"/>
              </w:rPr>
              <w:t>выразительно</w:t>
            </w:r>
            <w:proofErr w:type="gramEnd"/>
            <w:r w:rsidRPr="005362BB">
              <w:rPr>
                <w:rFonts w:ascii="Times New Roman" w:hAnsi="Times New Roman"/>
                <w:sz w:val="24"/>
                <w:szCs w:val="24"/>
              </w:rPr>
              <w:t xml:space="preserve">  читать стихотворную форму, понимать смысл прочитанного.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Расширение активного словаря, памяти.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Чтение цепочкой по четверостишьям, чтение стихов учителем, ответы по вопросам учителя, словарная работа.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Учебник.</w:t>
            </w:r>
          </w:p>
        </w:tc>
      </w:tr>
      <w:tr w:rsidR="00DB614E" w:rsidRPr="005362BB" w:rsidTr="006B4810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D87F8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F8C" w:rsidRPr="005362BB" w:rsidRDefault="00D87F8C" w:rsidP="00D87F8C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Смешинка. По В. </w:t>
            </w:r>
            <w:proofErr w:type="spellStart"/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Ячменевской</w:t>
            </w:r>
            <w:proofErr w:type="spellEnd"/>
          </w:p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8F3F8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</w:t>
            </w:r>
            <w:r w:rsidR="007235B1" w:rsidRPr="005362BB">
              <w:rPr>
                <w:rFonts w:ascii="Times New Roman" w:hAnsi="Times New Roman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 xml:space="preserve">Учить читать по ролям, понимать смысл </w:t>
            </w:r>
            <w:proofErr w:type="gramStart"/>
            <w:r w:rsidRPr="005362BB">
              <w:rPr>
                <w:rFonts w:ascii="Times New Roman" w:hAnsi="Times New Roman"/>
                <w:sz w:val="24"/>
                <w:szCs w:val="24"/>
              </w:rPr>
              <w:t>прочитанного</w:t>
            </w:r>
            <w:proofErr w:type="gramEnd"/>
            <w:r w:rsidRPr="005362B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Увеличение словарного запаса, объёма памяти.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DB614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Б</w:t>
            </w:r>
            <w:r w:rsidR="00C6605D" w:rsidRPr="005362BB">
              <w:rPr>
                <w:rFonts w:ascii="Times New Roman" w:hAnsi="Times New Roman"/>
                <w:sz w:val="24"/>
                <w:szCs w:val="24"/>
              </w:rPr>
              <w:t>еседа учителя, чтение учителем, словарная работа, чтение по цепочке, пересказ.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Учебник.</w:t>
            </w:r>
          </w:p>
        </w:tc>
      </w:tr>
      <w:tr w:rsidR="00DB614E" w:rsidRPr="005362BB" w:rsidTr="006B4810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D87F8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D87F8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Такой вот герой. По А. Потаповой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8F3F8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2.03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 xml:space="preserve">Учить читать по ролям, понимать смысл </w:t>
            </w:r>
            <w:proofErr w:type="gramStart"/>
            <w:r w:rsidRPr="005362BB">
              <w:rPr>
                <w:rFonts w:ascii="Times New Roman" w:hAnsi="Times New Roman"/>
                <w:sz w:val="24"/>
                <w:szCs w:val="24"/>
              </w:rPr>
              <w:t>прочитанного</w:t>
            </w:r>
            <w:proofErr w:type="gramEnd"/>
            <w:r w:rsidRPr="005362B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Увеличение словарного запаса, объёма памяти внимания.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Беседа учителя, словарная работа, постановка вопросов по абзацам.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614E" w:rsidRPr="005362BB" w:rsidTr="006B4810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D87F8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Default="00D87F8C" w:rsidP="00D87F8C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Зима. С. Есенин</w:t>
            </w:r>
          </w:p>
          <w:p w:rsidR="00D87F8C" w:rsidRPr="005362BB" w:rsidRDefault="00D87F8C" w:rsidP="00D87F8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Подарок. </w:t>
            </w:r>
            <w:proofErr w:type="spellStart"/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С.Суворова</w:t>
            </w:r>
            <w:proofErr w:type="spellEnd"/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8F3F8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5.03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 xml:space="preserve">Учить </w:t>
            </w:r>
            <w:proofErr w:type="gramStart"/>
            <w:r w:rsidRPr="005362BB">
              <w:rPr>
                <w:rFonts w:ascii="Times New Roman" w:hAnsi="Times New Roman"/>
                <w:sz w:val="24"/>
                <w:szCs w:val="24"/>
              </w:rPr>
              <w:t>выразительно</w:t>
            </w:r>
            <w:proofErr w:type="gramEnd"/>
            <w:r w:rsidRPr="005362BB">
              <w:rPr>
                <w:rFonts w:ascii="Times New Roman" w:hAnsi="Times New Roman"/>
                <w:sz w:val="24"/>
                <w:szCs w:val="24"/>
              </w:rPr>
              <w:t xml:space="preserve">  читать стихотворную форму, понимать смысл прочитанного.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Расширение активного словаря, памяти.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 xml:space="preserve">Чтение цепочкой по четверостишьям, чтение стихов учителем, ответы по вопросам учителя, </w:t>
            </w:r>
            <w:r w:rsidRPr="005362BB">
              <w:rPr>
                <w:rFonts w:ascii="Times New Roman" w:hAnsi="Times New Roman"/>
                <w:sz w:val="24"/>
                <w:szCs w:val="24"/>
              </w:rPr>
              <w:lastRenderedPageBreak/>
              <w:t>словарная работа.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lastRenderedPageBreak/>
              <w:t>Учебник.</w:t>
            </w:r>
          </w:p>
        </w:tc>
      </w:tr>
      <w:tr w:rsidR="00DB614E" w:rsidRPr="005362BB" w:rsidTr="006B4810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D87F8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D87F8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 Ники новые лыжи. По В. </w:t>
            </w:r>
            <w:proofErr w:type="spellStart"/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Голявкину</w:t>
            </w:r>
            <w:proofErr w:type="spellEnd"/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8F3F8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9.03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 w:rsidP="00B53FD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 xml:space="preserve">Учить читать формат. Понимать смысл </w:t>
            </w:r>
            <w:r w:rsidR="00B53FDD" w:rsidRPr="005362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53FDD" w:rsidRPr="005362BB">
              <w:rPr>
                <w:rFonts w:ascii="Times New Roman" w:hAnsi="Times New Roman"/>
                <w:sz w:val="24"/>
                <w:szCs w:val="24"/>
              </w:rPr>
              <w:t>прочитанного</w:t>
            </w:r>
            <w:r w:rsidRPr="005362BB">
              <w:rPr>
                <w:rFonts w:ascii="Times New Roman" w:hAnsi="Times New Roman"/>
                <w:sz w:val="24"/>
                <w:szCs w:val="24"/>
              </w:rPr>
              <w:t>прочитанного</w:t>
            </w:r>
            <w:proofErr w:type="spellEnd"/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Расширение активного словаря, памяти, ориентации в тексте.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Обзор картинок, работа с текстом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B53FD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Учебник.</w:t>
            </w:r>
          </w:p>
        </w:tc>
      </w:tr>
      <w:tr w:rsidR="00DB614E" w:rsidRPr="005362BB" w:rsidTr="006B4810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B2" w:rsidRPr="005362BB" w:rsidRDefault="00D87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F8C" w:rsidRPr="005362BB" w:rsidRDefault="00D87F8C" w:rsidP="00D87F8C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Неудачная находка. ПО М. Быкову  </w:t>
            </w:r>
          </w:p>
          <w:p w:rsidR="00253CB2" w:rsidRPr="005362BB" w:rsidRDefault="00D87F8C" w:rsidP="00D87F8C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Детство. И. Суриков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B2" w:rsidRPr="005362BB" w:rsidRDefault="004F2501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B2" w:rsidRPr="005362BB" w:rsidRDefault="008F3F8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12.03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B2" w:rsidRPr="005362BB" w:rsidRDefault="00253CB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B2" w:rsidRPr="005362BB" w:rsidRDefault="004F2501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 xml:space="preserve">Учить </w:t>
            </w:r>
            <w:proofErr w:type="gramStart"/>
            <w:r w:rsidRPr="005362BB">
              <w:rPr>
                <w:rFonts w:ascii="Times New Roman" w:hAnsi="Times New Roman"/>
                <w:sz w:val="24"/>
                <w:szCs w:val="24"/>
              </w:rPr>
              <w:t>выразительно</w:t>
            </w:r>
            <w:proofErr w:type="gramEnd"/>
            <w:r w:rsidRPr="005362BB">
              <w:rPr>
                <w:rFonts w:ascii="Times New Roman" w:hAnsi="Times New Roman"/>
                <w:sz w:val="24"/>
                <w:szCs w:val="24"/>
              </w:rPr>
              <w:t xml:space="preserve">  читать стихотворную форму, понимать смысл прочитанного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B2" w:rsidRPr="005362BB" w:rsidRDefault="004F2501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Увеличение словарного запаса, объёма памяти внимания.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B2" w:rsidRPr="005362BB" w:rsidRDefault="004F2501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Увеличение словарного запаса, объёма памяти внимания.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B2" w:rsidRPr="005362BB" w:rsidRDefault="004F2501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Учебник.</w:t>
            </w:r>
          </w:p>
        </w:tc>
      </w:tr>
      <w:tr w:rsidR="00DB614E" w:rsidRPr="005362BB" w:rsidTr="006B4810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97B" w:rsidRPr="005362BB" w:rsidRDefault="00D87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4F2501" w:rsidRPr="005362B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3CB2" w:rsidRPr="005362BB" w:rsidRDefault="009B797B" w:rsidP="009B797B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CC" w:rsidRPr="005362BB" w:rsidRDefault="00F755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53CB2" w:rsidRPr="005362BB" w:rsidRDefault="00D87F8C" w:rsidP="008F3F8E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Что за зверь? По Е. </w:t>
            </w:r>
            <w:proofErr w:type="spellStart"/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Чарушину</w:t>
            </w:r>
            <w:proofErr w:type="spellEnd"/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B2" w:rsidRPr="005362BB" w:rsidRDefault="008F3F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5B1" w:rsidRPr="005362BB" w:rsidRDefault="008F3F8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</w:t>
            </w:r>
            <w:r w:rsidR="007235B1" w:rsidRPr="005362BB">
              <w:rPr>
                <w:rFonts w:ascii="Times New Roman" w:hAnsi="Times New Roman"/>
                <w:sz w:val="24"/>
                <w:szCs w:val="24"/>
                <w:lang w:eastAsia="en-US"/>
              </w:rPr>
              <w:t>.03</w:t>
            </w:r>
          </w:p>
          <w:p w:rsidR="007235B1" w:rsidRPr="005362BB" w:rsidRDefault="007235B1" w:rsidP="007235B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53CB2" w:rsidRPr="005362BB" w:rsidRDefault="00253CB2" w:rsidP="008F3F8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B2" w:rsidRPr="005362BB" w:rsidRDefault="00253CB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B2" w:rsidRPr="005362BB" w:rsidRDefault="00DF1982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Учить читать по ролям, работать над пересказом по плану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B2" w:rsidRPr="005362BB" w:rsidRDefault="00084A05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Расширение активного словаря, памяти.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B2" w:rsidRPr="005362BB" w:rsidRDefault="00084A05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Беседа учителя, словарная работа, постановка вопросов по абзацам.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B2" w:rsidRPr="005362BB" w:rsidRDefault="00084A05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Учебник.</w:t>
            </w:r>
          </w:p>
        </w:tc>
      </w:tr>
      <w:tr w:rsidR="00DB614E" w:rsidRPr="005362BB" w:rsidTr="006B4810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B2" w:rsidRPr="005362BB" w:rsidRDefault="00084A05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2</w:t>
            </w:r>
            <w:r w:rsidR="00D87F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B2" w:rsidRPr="005362BB" w:rsidRDefault="00D87F8C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Не стучать - все спят! По </w:t>
            </w:r>
            <w:proofErr w:type="spellStart"/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Э.Шиму</w:t>
            </w:r>
            <w:proofErr w:type="spellEnd"/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B2" w:rsidRPr="005362BB" w:rsidRDefault="00B53FDD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B2" w:rsidRPr="005362BB" w:rsidRDefault="008F3F8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</w:t>
            </w:r>
            <w:r w:rsidR="007235B1" w:rsidRPr="005362BB">
              <w:rPr>
                <w:rFonts w:ascii="Times New Roman" w:hAnsi="Times New Roman"/>
                <w:sz w:val="24"/>
                <w:szCs w:val="24"/>
                <w:lang w:eastAsia="en-US"/>
              </w:rPr>
              <w:t>.03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B2" w:rsidRPr="005362BB" w:rsidRDefault="00253CB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B2" w:rsidRPr="005362BB" w:rsidRDefault="00B53FDD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 xml:space="preserve">Учить </w:t>
            </w:r>
            <w:proofErr w:type="gramStart"/>
            <w:r w:rsidRPr="005362BB">
              <w:rPr>
                <w:rFonts w:ascii="Times New Roman" w:hAnsi="Times New Roman"/>
                <w:sz w:val="24"/>
                <w:szCs w:val="24"/>
              </w:rPr>
              <w:t>выразительно</w:t>
            </w:r>
            <w:proofErr w:type="gramEnd"/>
            <w:r w:rsidRPr="005362BB">
              <w:rPr>
                <w:rFonts w:ascii="Times New Roman" w:hAnsi="Times New Roman"/>
                <w:sz w:val="24"/>
                <w:szCs w:val="24"/>
              </w:rPr>
              <w:t xml:space="preserve">  читать стихотворную форму, понимать смысл прочитанного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B2" w:rsidRPr="005362BB" w:rsidRDefault="00B53FDD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Увеличение словарного запаса.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B2" w:rsidRPr="005362BB" w:rsidRDefault="00B53FDD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 xml:space="preserve">Увеличение словарного </w:t>
            </w:r>
            <w:proofErr w:type="spellStart"/>
            <w:r w:rsidRPr="005362BB">
              <w:rPr>
                <w:rFonts w:ascii="Times New Roman" w:hAnsi="Times New Roman"/>
                <w:sz w:val="24"/>
                <w:szCs w:val="24"/>
              </w:rPr>
              <w:t>запаса</w:t>
            </w:r>
            <w:proofErr w:type="gramStart"/>
            <w:r w:rsidRPr="005362BB"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 w:rsidRPr="005362BB">
              <w:rPr>
                <w:rFonts w:ascii="Times New Roman" w:hAnsi="Times New Roman"/>
                <w:sz w:val="24"/>
                <w:szCs w:val="24"/>
              </w:rPr>
              <w:t>бъема</w:t>
            </w:r>
            <w:proofErr w:type="spellEnd"/>
            <w:r w:rsidRPr="005362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62BB">
              <w:rPr>
                <w:rFonts w:ascii="Times New Roman" w:hAnsi="Times New Roman"/>
                <w:sz w:val="24"/>
                <w:szCs w:val="24"/>
              </w:rPr>
              <w:t>памяти,внимания</w:t>
            </w:r>
            <w:proofErr w:type="spellEnd"/>
            <w:r w:rsidRPr="005362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B2" w:rsidRPr="005362BB" w:rsidRDefault="00B53FDD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Учебник.</w:t>
            </w:r>
          </w:p>
        </w:tc>
      </w:tr>
    </w:tbl>
    <w:p w:rsidR="00C6605D" w:rsidRPr="005362BB" w:rsidRDefault="00C6605D" w:rsidP="00C6605D">
      <w:pPr>
        <w:jc w:val="center"/>
        <w:rPr>
          <w:rFonts w:ascii="Times New Roman" w:hAnsi="Times New Roman"/>
          <w:b/>
          <w:sz w:val="24"/>
          <w:szCs w:val="24"/>
        </w:rPr>
      </w:pPr>
      <w:r w:rsidRPr="005362BB">
        <w:rPr>
          <w:rFonts w:ascii="Times New Roman" w:hAnsi="Times New Roman"/>
          <w:b/>
          <w:sz w:val="24"/>
          <w:szCs w:val="24"/>
        </w:rPr>
        <w:t>4 четверть</w:t>
      </w:r>
    </w:p>
    <w:tbl>
      <w:tblPr>
        <w:tblStyle w:val="ae"/>
        <w:tblW w:w="5000" w:type="pct"/>
        <w:tblLayout w:type="fixed"/>
        <w:tblLook w:val="04A0" w:firstRow="1" w:lastRow="0" w:firstColumn="1" w:lastColumn="0" w:noHBand="0" w:noVBand="1"/>
      </w:tblPr>
      <w:tblGrid>
        <w:gridCol w:w="848"/>
        <w:gridCol w:w="2378"/>
        <w:gridCol w:w="568"/>
        <w:gridCol w:w="849"/>
        <w:gridCol w:w="568"/>
        <w:gridCol w:w="2694"/>
        <w:gridCol w:w="2410"/>
        <w:gridCol w:w="2561"/>
        <w:gridCol w:w="1910"/>
      </w:tblGrid>
      <w:tr w:rsidR="00C01A98" w:rsidRPr="005362BB" w:rsidTr="009112ED">
        <w:trPr>
          <w:trHeight w:val="548"/>
        </w:trPr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 w:rsidRPr="005362B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362B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8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Кол-</w:t>
            </w:r>
          </w:p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Час.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9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8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Коррекционная</w:t>
            </w:r>
          </w:p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8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Виды</w:t>
            </w:r>
          </w:p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</w:tr>
      <w:tr w:rsidR="00C01A98" w:rsidRPr="005362BB" w:rsidTr="009112ED">
        <w:trPr>
          <w:trHeight w:val="547"/>
        </w:trPr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9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01A98" w:rsidRPr="005362BB" w:rsidTr="009112ED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  <w:r w:rsidR="0084475C" w:rsidRPr="005362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5CC" w:rsidRPr="005362BB" w:rsidRDefault="00F755CC" w:rsidP="00F755CC">
            <w:pPr>
              <w:pStyle w:val="c4"/>
              <w:spacing w:before="0" w:beforeAutospacing="0" w:after="0" w:afterAutospacing="0" w:line="140" w:lineRule="atLeast"/>
              <w:rPr>
                <w:color w:val="000000"/>
              </w:rPr>
            </w:pPr>
            <w:r w:rsidRPr="005362BB">
              <w:rPr>
                <w:color w:val="000000"/>
              </w:rPr>
              <w:br/>
            </w:r>
            <w:r w:rsidRPr="005362BB">
              <w:rPr>
                <w:rStyle w:val="c2"/>
                <w:color w:val="000000"/>
              </w:rPr>
              <w:t>Еловая каша. По н. Сладкову</w:t>
            </w:r>
          </w:p>
          <w:p w:rsidR="00C6605D" w:rsidRPr="005362BB" w:rsidRDefault="00D87F8C" w:rsidP="00207C3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Снежок. З. Александрова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D87F8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6605D" w:rsidRPr="005362BB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Формировать интерес к чтению. Развивать речь учащихся.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 xml:space="preserve">Работа над смыслом </w:t>
            </w:r>
            <w:proofErr w:type="gramStart"/>
            <w:r w:rsidRPr="005362BB">
              <w:rPr>
                <w:rFonts w:ascii="Times New Roman" w:hAnsi="Times New Roman"/>
                <w:sz w:val="24"/>
                <w:szCs w:val="24"/>
              </w:rPr>
              <w:t>прочитанного</w:t>
            </w:r>
            <w:proofErr w:type="gramEnd"/>
            <w:r w:rsidRPr="005362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Беседа учителя, словарная работа, чтение по цепочке, чтение всего текста учителем.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Учебник, иллюстрации весны.</w:t>
            </w:r>
          </w:p>
        </w:tc>
      </w:tr>
      <w:tr w:rsidR="00C01A98" w:rsidRPr="005362BB" w:rsidTr="009112ED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="0084475C" w:rsidRPr="005362B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Default="00D87F8C" w:rsidP="00FD7F6E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Коллективная печка. По С. </w:t>
            </w:r>
            <w:proofErr w:type="spellStart"/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Баруздину</w:t>
            </w:r>
            <w:proofErr w:type="spellEnd"/>
          </w:p>
          <w:p w:rsidR="00D87F8C" w:rsidRPr="005362BB" w:rsidRDefault="00D87F8C" w:rsidP="00FD7F6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Снегирь и Синичка. По А. </w:t>
            </w:r>
            <w:proofErr w:type="spellStart"/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Ягафаровой</w:t>
            </w:r>
            <w:proofErr w:type="spellEnd"/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D87F8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C6605D" w:rsidRPr="005362BB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 xml:space="preserve">Совершенствовать технику чтения; добиваться выразительности </w:t>
            </w:r>
            <w:r w:rsidRPr="005362BB">
              <w:rPr>
                <w:rFonts w:ascii="Times New Roman" w:hAnsi="Times New Roman"/>
                <w:sz w:val="24"/>
                <w:szCs w:val="24"/>
              </w:rPr>
              <w:lastRenderedPageBreak/>
              <w:t>чтения.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Логопедическая гимнастика. Упражнения по расширению поля </w:t>
            </w:r>
            <w:r w:rsidRPr="005362BB">
              <w:rPr>
                <w:rFonts w:ascii="Times New Roman" w:hAnsi="Times New Roman"/>
                <w:sz w:val="24"/>
                <w:szCs w:val="24"/>
              </w:rPr>
              <w:lastRenderedPageBreak/>
              <w:t>зрения.</w:t>
            </w:r>
          </w:p>
        </w:tc>
        <w:tc>
          <w:tcPr>
            <w:tcW w:w="8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lastRenderedPageBreak/>
              <w:t>Беседа учителя, словарная работа, чтение по цепочке, чтение всего текста.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Учебник, иллюстрации весны.</w:t>
            </w:r>
          </w:p>
        </w:tc>
      </w:tr>
      <w:tr w:rsidR="00C01A98" w:rsidRPr="005362BB" w:rsidTr="009112ED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01A98" w:rsidRPr="005362BB" w:rsidTr="009112ED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3</w:t>
            </w:r>
            <w:r w:rsidR="0084475C" w:rsidRPr="005362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Default="00D87F8C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Птица - синица. По В. Хомченко</w:t>
            </w:r>
          </w:p>
          <w:p w:rsidR="00D87F8C" w:rsidRPr="005362BB" w:rsidRDefault="00D87F8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Дальний свет. Г </w:t>
            </w:r>
            <w:proofErr w:type="spellStart"/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Ладонщиков</w:t>
            </w:r>
            <w:proofErr w:type="spellEnd"/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D87F8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C6605D" w:rsidRPr="005362BB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Развивать память и внимание учащихся. Работать над развитием речи учащихся.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Расширение активного словаря, памяти.</w:t>
            </w:r>
          </w:p>
        </w:tc>
        <w:tc>
          <w:tcPr>
            <w:tcW w:w="8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Учебник, иллюстрации весны.</w:t>
            </w:r>
          </w:p>
        </w:tc>
      </w:tr>
      <w:tr w:rsidR="00C01A98" w:rsidRPr="005362BB" w:rsidTr="009112ED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4</w:t>
            </w:r>
            <w:r w:rsidR="0084475C" w:rsidRPr="005362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F8C" w:rsidRPr="005362BB" w:rsidRDefault="00D87F8C" w:rsidP="00D87F8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Косточка. По Л. Толстому</w:t>
            </w:r>
          </w:p>
          <w:p w:rsidR="00D87F8C" w:rsidRPr="005362BB" w:rsidRDefault="00D87F8C" w:rsidP="00D87F8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C6605D" w:rsidRPr="005362BB" w:rsidRDefault="00D87F8C" w:rsidP="00D87F8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Праздничный стол. По С. Георгиеву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D87F8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C6605D" w:rsidRPr="005362BB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Формировать интерес к чтению. Развивать речь учащихся.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Логопедическая гимнастика. Упражнения по расширению поля зрения.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Беседа учителя, словарная работа, чтение по цепочке, чтение всего текста.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Учебник, иллюстрации весны.</w:t>
            </w:r>
          </w:p>
        </w:tc>
      </w:tr>
      <w:tr w:rsidR="00C01A98" w:rsidRPr="005362BB" w:rsidTr="009112ED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5</w:t>
            </w:r>
            <w:r w:rsidR="0084475C" w:rsidRPr="005362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D87F8C" w:rsidP="00FD7F6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За игрой. В. Берестов. Бревно С. </w:t>
            </w:r>
            <w:proofErr w:type="spellStart"/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Баруздин</w:t>
            </w:r>
            <w:proofErr w:type="spellEnd"/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D87F8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C6605D" w:rsidRPr="005362BB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Формировать интерес к чтению. Развивать речь учащихся.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Учить работать с текстом, по вопросам.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Беседа учителя, словарная работа, постановка вопросов по абзацам.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Учебник, иллюстрации весны.</w:t>
            </w:r>
          </w:p>
        </w:tc>
      </w:tr>
      <w:tr w:rsidR="00C01A98" w:rsidRPr="005362BB" w:rsidTr="009112ED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6</w:t>
            </w:r>
            <w:r w:rsidR="0084475C" w:rsidRPr="005362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7B" w:rsidRPr="005362BB" w:rsidRDefault="000A6D7B" w:rsidP="000A6D7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Как Артемка котенка спас. А. </w:t>
            </w:r>
            <w:proofErr w:type="spellStart"/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Сегудин</w:t>
            </w:r>
            <w:proofErr w:type="spellEnd"/>
          </w:p>
          <w:p w:rsidR="00C6605D" w:rsidRPr="005362BB" w:rsidRDefault="000A6D7B" w:rsidP="000A6D7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Подвиг. По В. Осеевой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D87F8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C6605D" w:rsidRPr="005362BB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Совершенствовать технику чтения; добиваться выразительности чтения.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Логопедическая гимнастика. Упражнения по расширению поля зрения.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Беседа учителя, словарная работа, чтение по цепочке, чтение всего текста.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Учебник.</w:t>
            </w:r>
          </w:p>
        </w:tc>
      </w:tr>
      <w:tr w:rsidR="00C01A98" w:rsidRPr="005362BB" w:rsidTr="009112ED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7</w:t>
            </w:r>
            <w:r w:rsidR="0084475C" w:rsidRPr="005362B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Default="00C6605D" w:rsidP="00151E4E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87F8C" w:rsidRDefault="000A6D7B" w:rsidP="00151E4E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Девочка – копуша. И. Демьянов</w:t>
            </w:r>
          </w:p>
          <w:p w:rsidR="000A6D7B" w:rsidRPr="005362BB" w:rsidRDefault="000A6D7B" w:rsidP="00151E4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Лесные доктора. По В. Бирюкову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D87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C6605D" w:rsidRPr="005362BB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Развивать связную речь, ее выразительность, обогащать словарь, воспитывать любовь к народному творчеству.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Логопедическая гимнастика. Упражнения по расширению поля зрения.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Беседа учителя, словарная работа, чтение по цепочке, чтение всего текста.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Учебник.</w:t>
            </w:r>
          </w:p>
        </w:tc>
      </w:tr>
      <w:tr w:rsidR="00C01A98" w:rsidRPr="005362BB" w:rsidTr="009112ED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0A6D7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84475C" w:rsidRPr="005362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Default="000A6D7B" w:rsidP="000A6D7B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Обобщение по теме: «Так нельзя, а так можно»</w:t>
            </w:r>
          </w:p>
          <w:p w:rsidR="000A6D7B" w:rsidRPr="005362BB" w:rsidRDefault="000A6D7B" w:rsidP="000A6D7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Зима недаром злится…Ф. Тютчев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D87F8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C6605D" w:rsidRPr="005362BB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Совершенствовать технику чтения; добиваться выразительности чтения.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Расширение словарного запаса.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Беседа учителя, словарная работа, чтение по цепочке, чтение всего текста.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Учебник.</w:t>
            </w:r>
          </w:p>
        </w:tc>
      </w:tr>
      <w:tr w:rsidR="00C01A98" w:rsidRPr="005362BB" w:rsidTr="009112ED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0A6D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84475C" w:rsidRPr="005362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7B" w:rsidRDefault="000A6D7B" w:rsidP="000A6D7B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Весенняя песня. По В. Бирюков</w:t>
            </w:r>
          </w:p>
          <w:p w:rsidR="000A6D7B" w:rsidRPr="005362BB" w:rsidRDefault="000A6D7B" w:rsidP="000A6D7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Веснянка. (Украинская народная песня)</w:t>
            </w:r>
          </w:p>
          <w:p w:rsidR="00C6605D" w:rsidRPr="005362BB" w:rsidRDefault="00C6605D" w:rsidP="00151E4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D87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C6605D" w:rsidRPr="005362BB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C6605D" w:rsidRPr="005362BB" w:rsidRDefault="00C6605D" w:rsidP="00D87F8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 xml:space="preserve">Совершенствовать технику чтения; </w:t>
            </w:r>
            <w:r w:rsidRPr="005362BB">
              <w:rPr>
                <w:rFonts w:ascii="Times New Roman" w:hAnsi="Times New Roman"/>
                <w:sz w:val="24"/>
                <w:szCs w:val="24"/>
              </w:rPr>
              <w:lastRenderedPageBreak/>
              <w:t>добиваться выразительности чтения.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Логопедическая гимнастика. </w:t>
            </w:r>
            <w:r w:rsidRPr="005362BB">
              <w:rPr>
                <w:rFonts w:ascii="Times New Roman" w:hAnsi="Times New Roman"/>
                <w:sz w:val="24"/>
                <w:szCs w:val="24"/>
              </w:rPr>
              <w:lastRenderedPageBreak/>
              <w:t>Упражнения по расширению поля зрения.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Беседа учителя, словарная работа, </w:t>
            </w:r>
            <w:r w:rsidRPr="005362BB">
              <w:rPr>
                <w:rFonts w:ascii="Times New Roman" w:hAnsi="Times New Roman"/>
                <w:sz w:val="24"/>
                <w:szCs w:val="24"/>
              </w:rPr>
              <w:lastRenderedPageBreak/>
              <w:t>чтение по цепочке, чтение всего текста.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lastRenderedPageBreak/>
              <w:t>Учебник</w:t>
            </w:r>
          </w:p>
        </w:tc>
      </w:tr>
      <w:tr w:rsidR="00C01A98" w:rsidRPr="005362BB" w:rsidTr="009112ED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0A6D7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  <w:r w:rsidR="00AC216D" w:rsidRPr="005362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Default="000A6D7B" w:rsidP="00D12A82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Сосулька. По Э. </w:t>
            </w:r>
            <w:proofErr w:type="spellStart"/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Шиму</w:t>
            </w:r>
            <w:proofErr w:type="spellEnd"/>
          </w:p>
          <w:p w:rsidR="000A6D7B" w:rsidRPr="005362BB" w:rsidRDefault="000A6D7B" w:rsidP="00D12A82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Выгляни, Солнышко…(Русская народная песня)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D87F8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7.05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Совершенствовать технику чтения; добиваться выразительности чтения.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Учить пользоваться полученными знаниями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Обобщение знаний по теме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</w:tc>
      </w:tr>
      <w:tr w:rsidR="00C01A98" w:rsidRPr="005362BB" w:rsidTr="009112ED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0A6D7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84475C" w:rsidRPr="005362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Default="00C6605D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A6D7B" w:rsidRDefault="000A6D7B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Мамин портрет. С. </w:t>
            </w:r>
            <w:proofErr w:type="spellStart"/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Вербова</w:t>
            </w:r>
            <w:proofErr w:type="spellEnd"/>
          </w:p>
          <w:p w:rsidR="000A6D7B" w:rsidRDefault="000A6D7B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Разноцветный подарок. П. Синявский</w:t>
            </w:r>
          </w:p>
          <w:p w:rsidR="000A6D7B" w:rsidRPr="005362BB" w:rsidRDefault="000A6D7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D87F8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C6605D" w:rsidRPr="005362BB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Развивать связную речь, её выразительность, обогащать словарь.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Логопедическая гимнастика. Упражнения по расширению поля зрения.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Беседа учителя, словарная работа, чтение по цепочке, чтение всего текста.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</w:tc>
      </w:tr>
      <w:tr w:rsidR="00C01A98" w:rsidRPr="005362BB" w:rsidTr="009112ED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0A6D7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AC216D" w:rsidRPr="005362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0A6D7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Разноцветный подарок. П. Синявский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D87F8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C6605D" w:rsidRPr="005362BB">
              <w:rPr>
                <w:rFonts w:ascii="Times New Roman" w:hAnsi="Times New Roman"/>
                <w:sz w:val="24"/>
                <w:szCs w:val="24"/>
              </w:rPr>
              <w:t>.0</w:t>
            </w:r>
            <w:r w:rsidR="0084475C" w:rsidRPr="005362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Развивать технику чтения, учить пересказывать, работая над смыслом прочитанного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Расширение словарного запаса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Беседа учителя, словарная работа, чтение по цепочке, чтение всего текста.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</w:tc>
      </w:tr>
      <w:tr w:rsidR="00C01A98" w:rsidRPr="005362BB" w:rsidTr="009112ED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0A6D7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AC216D" w:rsidRPr="005362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7B" w:rsidRPr="005362BB" w:rsidRDefault="000A6D7B" w:rsidP="000A6D7B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Лицом к весне.  Р. </w:t>
            </w:r>
            <w:proofErr w:type="spellStart"/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Сеф</w:t>
            </w:r>
            <w:proofErr w:type="spellEnd"/>
          </w:p>
          <w:p w:rsidR="00C6605D" w:rsidRPr="005362BB" w:rsidRDefault="000A6D7B" w:rsidP="000A6D7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Земляника. М. Дружинина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D87F8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C6605D" w:rsidRPr="005362BB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 xml:space="preserve">Учить читать журнальный  формат. Понимать смысл </w:t>
            </w:r>
            <w:proofErr w:type="gramStart"/>
            <w:r w:rsidRPr="005362BB">
              <w:rPr>
                <w:rFonts w:ascii="Times New Roman" w:hAnsi="Times New Roman"/>
                <w:sz w:val="24"/>
                <w:szCs w:val="24"/>
              </w:rPr>
              <w:t>прочитанного</w:t>
            </w:r>
            <w:proofErr w:type="gramEnd"/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Расширение активного словаря, памяти, ориентации в тексте.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Обзор картинок, работа с текстом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Журнал «</w:t>
            </w:r>
            <w:proofErr w:type="spellStart"/>
            <w:r w:rsidRPr="005362BB">
              <w:rPr>
                <w:rFonts w:ascii="Times New Roman" w:hAnsi="Times New Roman"/>
                <w:sz w:val="24"/>
                <w:szCs w:val="24"/>
              </w:rPr>
              <w:t>Мурзилка</w:t>
            </w:r>
            <w:proofErr w:type="spellEnd"/>
            <w:r w:rsidRPr="005362BB">
              <w:rPr>
                <w:rFonts w:ascii="Times New Roman" w:hAnsi="Times New Roman"/>
                <w:sz w:val="24"/>
                <w:szCs w:val="24"/>
              </w:rPr>
              <w:t>», «Непоседа»</w:t>
            </w:r>
          </w:p>
        </w:tc>
      </w:tr>
      <w:tr w:rsidR="00C01A98" w:rsidRPr="005362BB" w:rsidTr="009112ED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0A6D7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AC216D" w:rsidRPr="005362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7B" w:rsidRPr="005362BB" w:rsidRDefault="000A6D7B" w:rsidP="000A6D7B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Сон Медвежонка. По Р. </w:t>
            </w:r>
            <w:proofErr w:type="spellStart"/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Фархади</w:t>
            </w:r>
            <w:proofErr w:type="spellEnd"/>
          </w:p>
          <w:p w:rsidR="000A6D7B" w:rsidRPr="005362BB" w:rsidRDefault="000A6D7B" w:rsidP="000A6D7B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Заяц на дереве. По В. </w:t>
            </w:r>
          </w:p>
          <w:p w:rsidR="000A6D7B" w:rsidRPr="005362BB" w:rsidRDefault="000A6D7B" w:rsidP="000A6D7B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Наши гости. С. </w:t>
            </w:r>
            <w:proofErr w:type="spellStart"/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Погореловский</w:t>
            </w:r>
            <w:proofErr w:type="spellEnd"/>
          </w:p>
          <w:p w:rsidR="00C6605D" w:rsidRPr="005362BB" w:rsidRDefault="000A6D7B" w:rsidP="000A6D7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Весенняя гостья. И. Белоусов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D87F8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C6605D" w:rsidRPr="005362BB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Развивать связную речь, её выразительность, обогащать словарь.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Логопедическая гимнастика. Упражнения по расширению поля зрения.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E1634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Расширение активного словаря, памяти, ориентации в тексте.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5D" w:rsidRPr="005362BB" w:rsidRDefault="00C6605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</w:tc>
      </w:tr>
      <w:tr w:rsidR="00C01A98" w:rsidRPr="005362BB" w:rsidTr="009112ED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B2" w:rsidRPr="005362BB" w:rsidRDefault="000A6D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  <w:r w:rsidR="00D12A82" w:rsidRPr="005362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7B" w:rsidRPr="005362BB" w:rsidRDefault="000A6D7B" w:rsidP="000A6D7B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Пчелки на разведках. По К. Ушинскому</w:t>
            </w:r>
          </w:p>
          <w:p w:rsidR="00253CB2" w:rsidRPr="005362BB" w:rsidRDefault="000A6D7B" w:rsidP="000A6D7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Перепутаница</w:t>
            </w:r>
            <w:proofErr w:type="spellEnd"/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. Р. </w:t>
            </w:r>
            <w:proofErr w:type="spellStart"/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ФаФлаг</w:t>
            </w:r>
            <w:proofErr w:type="spellEnd"/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России. По Т. Кудрявцевой   </w:t>
            </w:r>
            <w:proofErr w:type="spellStart"/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рхади</w:t>
            </w:r>
            <w:proofErr w:type="spellEnd"/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B2" w:rsidRPr="005362BB" w:rsidRDefault="00C01A98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B2" w:rsidRPr="005362BB" w:rsidRDefault="00D87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AC216D" w:rsidRPr="005362BB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B2" w:rsidRPr="005362BB" w:rsidRDefault="00253CB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B2" w:rsidRPr="005362BB" w:rsidRDefault="00E1634F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Развивать технику чтения, учить пересказывать, работая над смыслом прочитанного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B2" w:rsidRPr="005362BB" w:rsidRDefault="00E1634F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Расширение активного словаря, памяти, ориентации в тексте.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B2" w:rsidRPr="005362BB" w:rsidRDefault="00E1634F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Расширение активного словаря, памяти, ориентации в тексте.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B2" w:rsidRPr="005362BB" w:rsidRDefault="00E1634F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</w:tc>
      </w:tr>
      <w:tr w:rsidR="00C01A98" w:rsidRPr="005362BB" w:rsidTr="009112ED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B2" w:rsidRPr="005362BB" w:rsidRDefault="000A6D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D12A82" w:rsidRPr="005362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7B" w:rsidRPr="005362BB" w:rsidRDefault="000A6D7B" w:rsidP="000A6D7B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День Победы. А. Усачев</w:t>
            </w:r>
          </w:p>
          <w:p w:rsidR="000A6D7B" w:rsidRPr="005362BB" w:rsidRDefault="000A6D7B" w:rsidP="000A6D7B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Что такое лето? А. Усачев</w:t>
            </w:r>
          </w:p>
          <w:p w:rsidR="000A6D7B" w:rsidRPr="005362BB" w:rsidRDefault="000A6D7B" w:rsidP="000A6D7B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Куда исчез гриб? По В. Хомченко</w:t>
            </w:r>
          </w:p>
          <w:p w:rsidR="00253CB2" w:rsidRPr="005362BB" w:rsidRDefault="000A6D7B" w:rsidP="000A6D7B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Жарко. Р. </w:t>
            </w:r>
            <w:proofErr w:type="spellStart"/>
            <w:r w:rsidRPr="005362B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Фархади</w:t>
            </w:r>
            <w:proofErr w:type="spellEnd"/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B2" w:rsidRPr="005362BB" w:rsidRDefault="00C01A98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B2" w:rsidRPr="005362BB" w:rsidRDefault="00D87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AC216D" w:rsidRPr="005362BB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B2" w:rsidRPr="005362BB" w:rsidRDefault="00253CB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B2" w:rsidRPr="005362BB" w:rsidRDefault="00E1634F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Совершенствовать технику чтения; добиваться выразительности чтения.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B2" w:rsidRPr="005362BB" w:rsidRDefault="00E1634F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Учить пользоваться полученными знаниями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B2" w:rsidRPr="005362BB" w:rsidRDefault="00E1634F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Беседа учителя, словарная работа, чтение по цепочке, чтение всего текста.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B2" w:rsidRPr="005362BB" w:rsidRDefault="00E1634F">
            <w:pPr>
              <w:rPr>
                <w:rFonts w:ascii="Times New Roman" w:hAnsi="Times New Roman"/>
                <w:sz w:val="24"/>
                <w:szCs w:val="24"/>
              </w:rPr>
            </w:pPr>
            <w:r w:rsidRPr="005362BB">
              <w:rPr>
                <w:rFonts w:ascii="Times New Roman" w:hAnsi="Times New Roman"/>
                <w:sz w:val="24"/>
                <w:szCs w:val="24"/>
              </w:rPr>
              <w:t>Учебник</w:t>
            </w:r>
            <w:r w:rsidR="009F67ED" w:rsidRPr="005362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697994" w:rsidRPr="005362BB" w:rsidRDefault="00697994" w:rsidP="002C302F">
      <w:pPr>
        <w:pStyle w:val="aa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97994" w:rsidRPr="005362BB" w:rsidRDefault="00697994" w:rsidP="002C302F">
      <w:pPr>
        <w:pStyle w:val="aa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317B3" w:rsidRPr="005362BB" w:rsidRDefault="002C302F" w:rsidP="002C302F">
      <w:pPr>
        <w:pStyle w:val="aa"/>
        <w:jc w:val="both"/>
        <w:rPr>
          <w:rFonts w:ascii="Times New Roman" w:hAnsi="Times New Roman"/>
          <w:b/>
          <w:bCs/>
          <w:sz w:val="24"/>
          <w:szCs w:val="24"/>
        </w:rPr>
      </w:pPr>
      <w:r w:rsidRPr="005362BB">
        <w:rPr>
          <w:rFonts w:ascii="Times New Roman" w:hAnsi="Times New Roman"/>
          <w:b/>
          <w:bCs/>
          <w:sz w:val="24"/>
          <w:szCs w:val="24"/>
        </w:rPr>
        <w:t xml:space="preserve">Планируемые результаты </w:t>
      </w:r>
    </w:p>
    <w:p w:rsidR="002C302F" w:rsidRPr="005362BB" w:rsidRDefault="002C302F" w:rsidP="002C302F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5362BB">
        <w:rPr>
          <w:rFonts w:ascii="Times New Roman" w:hAnsi="Times New Roman"/>
          <w:sz w:val="24"/>
          <w:szCs w:val="24"/>
        </w:rPr>
        <w:t xml:space="preserve">      Краткая характеристика сформированных знаний, </w:t>
      </w:r>
      <w:proofErr w:type="spellStart"/>
      <w:r w:rsidRPr="005362BB">
        <w:rPr>
          <w:rFonts w:ascii="Times New Roman" w:hAnsi="Times New Roman"/>
          <w:sz w:val="24"/>
          <w:szCs w:val="24"/>
        </w:rPr>
        <w:t>общеучебных</w:t>
      </w:r>
      <w:proofErr w:type="spellEnd"/>
      <w:r w:rsidRPr="005362BB">
        <w:rPr>
          <w:rFonts w:ascii="Times New Roman" w:hAnsi="Times New Roman"/>
          <w:sz w:val="24"/>
          <w:szCs w:val="24"/>
        </w:rPr>
        <w:t xml:space="preserve"> умений, навыков и способов деятельности учащихся по учебному предмету на начало </w:t>
      </w:r>
      <w:proofErr w:type="gramStart"/>
      <w:r w:rsidRPr="005362BB">
        <w:rPr>
          <w:rFonts w:ascii="Times New Roman" w:hAnsi="Times New Roman"/>
          <w:sz w:val="24"/>
          <w:szCs w:val="24"/>
        </w:rPr>
        <w:t>учебного</w:t>
      </w:r>
      <w:proofErr w:type="gramEnd"/>
      <w:r w:rsidRPr="005362BB">
        <w:rPr>
          <w:rFonts w:ascii="Times New Roman" w:hAnsi="Times New Roman"/>
          <w:sz w:val="24"/>
          <w:szCs w:val="24"/>
        </w:rPr>
        <w:t xml:space="preserve"> год</w:t>
      </w:r>
    </w:p>
    <w:p w:rsidR="002C302F" w:rsidRPr="005362BB" w:rsidRDefault="002C302F" w:rsidP="002C302F">
      <w:pPr>
        <w:rPr>
          <w:rFonts w:ascii="Times New Roman" w:hAnsi="Times New Roman"/>
          <w:sz w:val="24"/>
          <w:szCs w:val="24"/>
        </w:rPr>
      </w:pPr>
      <w:r w:rsidRPr="005362BB">
        <w:rPr>
          <w:rFonts w:ascii="Times New Roman" w:hAnsi="Times New Roman"/>
          <w:sz w:val="24"/>
          <w:szCs w:val="24"/>
        </w:rPr>
        <w:t>На каждом году обучения, по всем программам определяется уровень требований, учитывающий умственные и возрастные возможности школьников.  В учебном году по степени усвоения знаний и развития умений и навыков ос</w:t>
      </w:r>
      <w:r w:rsidR="0085736D">
        <w:rPr>
          <w:rFonts w:ascii="Times New Roman" w:hAnsi="Times New Roman"/>
          <w:sz w:val="24"/>
          <w:szCs w:val="24"/>
        </w:rPr>
        <w:t>новные требования к  учащимся 3</w:t>
      </w:r>
      <w:r w:rsidRPr="005362BB">
        <w:rPr>
          <w:rFonts w:ascii="Times New Roman" w:hAnsi="Times New Roman"/>
          <w:sz w:val="24"/>
          <w:szCs w:val="24"/>
        </w:rPr>
        <w:t>класса</w:t>
      </w:r>
      <w:proofErr w:type="gramStart"/>
      <w:r w:rsidRPr="005362BB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5362BB">
        <w:rPr>
          <w:rFonts w:ascii="Times New Roman" w:hAnsi="Times New Roman"/>
          <w:sz w:val="24"/>
          <w:szCs w:val="24"/>
        </w:rPr>
        <w:t xml:space="preserve"> делятся на два уровня: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2C302F" w:rsidRPr="005362BB" w:rsidTr="002C302F">
        <w:trPr>
          <w:trHeight w:val="395"/>
        </w:trPr>
        <w:tc>
          <w:tcPr>
            <w:tcW w:w="147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302F" w:rsidRPr="005362BB" w:rsidRDefault="002C302F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Основные требования к знаниям и умениям учащихся</w:t>
            </w:r>
            <w:proofErr w:type="gramStart"/>
            <w:r w:rsidRPr="005362B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.</w:t>
            </w:r>
            <w:proofErr w:type="gramEnd"/>
          </w:p>
          <w:p w:rsidR="002C302F" w:rsidRPr="005362BB" w:rsidRDefault="002C302F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Учащиеся должны уметь</w:t>
            </w:r>
          </w:p>
        </w:tc>
      </w:tr>
      <w:tr w:rsidR="002C302F" w:rsidRPr="005362BB" w:rsidTr="002C302F">
        <w:trPr>
          <w:trHeight w:val="395"/>
        </w:trPr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302F" w:rsidRPr="005362BB" w:rsidRDefault="005D33D1">
            <w:pPr>
              <w:pStyle w:val="aa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Максимальный уровень</w:t>
            </w:r>
          </w:p>
          <w:p w:rsidR="002C302F" w:rsidRPr="005362BB" w:rsidRDefault="002C302F">
            <w:pPr>
              <w:pStyle w:val="aa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  <w:lang w:eastAsia="en-US"/>
              </w:rPr>
              <w:t>-Осознанно и правильно читать те</w:t>
            </w:r>
            <w:proofErr w:type="gramStart"/>
            <w:r w:rsidRPr="005362BB">
              <w:rPr>
                <w:rFonts w:ascii="Times New Roman" w:hAnsi="Times New Roman"/>
                <w:sz w:val="24"/>
                <w:szCs w:val="24"/>
                <w:lang w:eastAsia="en-US"/>
              </w:rPr>
              <w:t>кст  всл</w:t>
            </w:r>
            <w:proofErr w:type="gramEnd"/>
            <w:r w:rsidRPr="005362BB">
              <w:rPr>
                <w:rFonts w:ascii="Times New Roman" w:hAnsi="Times New Roman"/>
                <w:sz w:val="24"/>
                <w:szCs w:val="24"/>
                <w:lang w:eastAsia="en-US"/>
              </w:rPr>
              <w:t>ух целыми словами после работы над ним  под руководством учителя;</w:t>
            </w:r>
          </w:p>
          <w:p w:rsidR="002C302F" w:rsidRPr="005362BB" w:rsidRDefault="002C302F">
            <w:pPr>
              <w:pStyle w:val="aa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  <w:lang w:eastAsia="en-US"/>
              </w:rPr>
              <w:t>-Трудные по смыслу и слоговой структуре слова читать по слогам;</w:t>
            </w:r>
          </w:p>
          <w:p w:rsidR="002C302F" w:rsidRPr="005362BB" w:rsidRDefault="002C302F">
            <w:pPr>
              <w:pStyle w:val="aa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-Отвечать на вопросы по </w:t>
            </w:r>
            <w:proofErr w:type="gramStart"/>
            <w:r w:rsidRPr="005362BB">
              <w:rPr>
                <w:rFonts w:ascii="Times New Roman" w:hAnsi="Times New Roman"/>
                <w:sz w:val="24"/>
                <w:szCs w:val="24"/>
                <w:lang w:eastAsia="en-US"/>
              </w:rPr>
              <w:t>прочитанному</w:t>
            </w:r>
            <w:proofErr w:type="gramEnd"/>
            <w:r w:rsidRPr="005362BB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2C302F" w:rsidRPr="005362BB" w:rsidRDefault="002C302F">
            <w:pPr>
              <w:pStyle w:val="aa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proofErr w:type="gramStart"/>
            <w:r w:rsidRPr="005362BB">
              <w:rPr>
                <w:rFonts w:ascii="Times New Roman" w:hAnsi="Times New Roman"/>
                <w:sz w:val="24"/>
                <w:szCs w:val="24"/>
                <w:lang w:eastAsia="en-US"/>
              </w:rPr>
              <w:t>Высказывать своё  отношение</w:t>
            </w:r>
            <w:proofErr w:type="gramEnd"/>
            <w:r w:rsidRPr="005362B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 поступку героя, событию;</w:t>
            </w:r>
          </w:p>
          <w:p w:rsidR="002C302F" w:rsidRPr="005362BB" w:rsidRDefault="002C302F">
            <w:pPr>
              <w:pStyle w:val="aa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-Пересказывать содержание </w:t>
            </w:r>
            <w:proofErr w:type="gramStart"/>
            <w:r w:rsidRPr="005362BB">
              <w:rPr>
                <w:rFonts w:ascii="Times New Roman" w:hAnsi="Times New Roman"/>
                <w:sz w:val="24"/>
                <w:szCs w:val="24"/>
                <w:lang w:eastAsia="en-US"/>
              </w:rPr>
              <w:t>прочитанного</w:t>
            </w:r>
            <w:proofErr w:type="gramEnd"/>
            <w:r w:rsidRPr="005362BB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2C302F" w:rsidRPr="005362BB" w:rsidRDefault="002C302F">
            <w:pPr>
              <w:pStyle w:val="aa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  <w:lang w:eastAsia="en-US"/>
              </w:rPr>
              <w:t>-Устно рассказывать на темы, близкие интересам учащихся.</w:t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302F" w:rsidRPr="005362BB" w:rsidRDefault="005D33D1">
            <w:pPr>
              <w:pStyle w:val="aa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Минимальный </w:t>
            </w:r>
            <w:r w:rsidR="002C302F" w:rsidRPr="005362B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уровень</w:t>
            </w:r>
          </w:p>
          <w:p w:rsidR="00697994" w:rsidRPr="005362BB" w:rsidRDefault="00697994">
            <w:pPr>
              <w:pStyle w:val="aa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 </w:t>
            </w:r>
            <w:r w:rsidRPr="005362BB">
              <w:rPr>
                <w:rFonts w:ascii="Times New Roman" w:hAnsi="Times New Roman"/>
                <w:sz w:val="24"/>
                <w:szCs w:val="24"/>
                <w:lang w:val="tt-RU" w:eastAsia="en-US"/>
              </w:rPr>
              <w:t>класс – знать 50 % букв алфавита</w:t>
            </w:r>
          </w:p>
          <w:p w:rsidR="00697994" w:rsidRPr="005362BB" w:rsidRDefault="00697994">
            <w:pPr>
              <w:pStyle w:val="aa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  <w:lang w:val="tt-RU" w:eastAsia="en-US"/>
              </w:rPr>
              <w:t>2 класс – знать 80-100 % букв алфавита</w:t>
            </w:r>
          </w:p>
          <w:p w:rsidR="00697994" w:rsidRPr="005362BB" w:rsidRDefault="00697994">
            <w:pPr>
              <w:pStyle w:val="aa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  <w:lang w:val="tt-RU" w:eastAsia="en-US"/>
              </w:rPr>
              <w:t>3 класс – послоговое чтение</w:t>
            </w:r>
          </w:p>
          <w:p w:rsidR="002C302F" w:rsidRPr="005362BB" w:rsidRDefault="00697994">
            <w:pPr>
              <w:pStyle w:val="aa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  <w:lang w:val="tt-RU" w:eastAsia="en-US"/>
              </w:rPr>
              <w:t>4 класс-  ч</w:t>
            </w:r>
            <w:proofErr w:type="spellStart"/>
            <w:r w:rsidR="002C302F" w:rsidRPr="005362BB">
              <w:rPr>
                <w:rFonts w:ascii="Times New Roman" w:hAnsi="Times New Roman"/>
                <w:sz w:val="24"/>
                <w:szCs w:val="24"/>
                <w:lang w:eastAsia="en-US"/>
              </w:rPr>
              <w:t>итать</w:t>
            </w:r>
            <w:proofErr w:type="spellEnd"/>
            <w:r w:rsidR="002C302F" w:rsidRPr="005362B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 слогам короткие тексты;</w:t>
            </w:r>
          </w:p>
          <w:p w:rsidR="002C302F" w:rsidRPr="005362BB" w:rsidRDefault="002C302F">
            <w:pPr>
              <w:pStyle w:val="aa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  <w:lang w:eastAsia="en-US"/>
              </w:rPr>
              <w:t>По вопросам учителя и по иллюстрациям рассказывать, о чём читали или слушали.</w:t>
            </w:r>
          </w:p>
          <w:p w:rsidR="002C302F" w:rsidRPr="005362BB" w:rsidRDefault="002C302F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</w:tr>
      <w:tr w:rsidR="002C302F" w:rsidRPr="005362BB" w:rsidTr="002C302F">
        <w:trPr>
          <w:trHeight w:val="395"/>
        </w:trPr>
        <w:tc>
          <w:tcPr>
            <w:tcW w:w="147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302F" w:rsidRPr="005362BB" w:rsidRDefault="002C302F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Учащиеся должны знать:</w:t>
            </w:r>
          </w:p>
        </w:tc>
      </w:tr>
      <w:tr w:rsidR="002C302F" w:rsidRPr="005362BB" w:rsidTr="002C302F">
        <w:trPr>
          <w:trHeight w:val="395"/>
        </w:trPr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7994" w:rsidRPr="005362BB" w:rsidRDefault="00697994" w:rsidP="00697994">
            <w:pPr>
              <w:pStyle w:val="aa"/>
              <w:numPr>
                <w:ilvl w:val="0"/>
                <w:numId w:val="15"/>
              </w:num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  <w:lang w:eastAsia="en-US"/>
              </w:rPr>
              <w:t>наизусть 2-3 стихотворений.</w:t>
            </w:r>
          </w:p>
          <w:p w:rsidR="00697994" w:rsidRPr="005362BB" w:rsidRDefault="00697994" w:rsidP="00697994">
            <w:pPr>
              <w:pStyle w:val="aa"/>
              <w:numPr>
                <w:ilvl w:val="0"/>
                <w:numId w:val="15"/>
              </w:num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  <w:lang w:eastAsia="en-US"/>
              </w:rPr>
              <w:t>наизусть 4-5 стихотворений.</w:t>
            </w:r>
          </w:p>
          <w:p w:rsidR="00697994" w:rsidRPr="005362BB" w:rsidRDefault="00697994" w:rsidP="00697994">
            <w:pPr>
              <w:pStyle w:val="aa"/>
              <w:numPr>
                <w:ilvl w:val="0"/>
                <w:numId w:val="15"/>
              </w:num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  <w:lang w:eastAsia="en-US"/>
              </w:rPr>
              <w:t>наизусть 6-7 стихотворений.</w:t>
            </w:r>
          </w:p>
          <w:p w:rsidR="002C302F" w:rsidRPr="005362BB" w:rsidRDefault="00697994" w:rsidP="00697994">
            <w:pPr>
              <w:pStyle w:val="aa"/>
              <w:numPr>
                <w:ilvl w:val="0"/>
                <w:numId w:val="15"/>
              </w:num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  <w:lang w:eastAsia="en-US"/>
              </w:rPr>
              <w:t>наизусть 8-9</w:t>
            </w:r>
            <w:r w:rsidR="002C302F" w:rsidRPr="005362B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стихотворений.</w:t>
            </w:r>
            <w:r w:rsidR="002C302F" w:rsidRPr="005362BB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</w:p>
        </w:tc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7994" w:rsidRPr="005362BB" w:rsidRDefault="00697994" w:rsidP="00697994">
            <w:pPr>
              <w:pStyle w:val="aa"/>
              <w:numPr>
                <w:ilvl w:val="0"/>
                <w:numId w:val="13"/>
              </w:num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  <w:lang w:eastAsia="en-US"/>
              </w:rPr>
              <w:t>наизусть 1-2 коротких стихотворений.</w:t>
            </w:r>
          </w:p>
          <w:p w:rsidR="00697994" w:rsidRPr="005362BB" w:rsidRDefault="00697994" w:rsidP="00697994">
            <w:pPr>
              <w:pStyle w:val="aa"/>
              <w:numPr>
                <w:ilvl w:val="0"/>
                <w:numId w:val="13"/>
              </w:num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  <w:lang w:eastAsia="en-US"/>
              </w:rPr>
              <w:t>наизусть 2-3 коротких стихотворений.</w:t>
            </w:r>
          </w:p>
          <w:p w:rsidR="00697994" w:rsidRPr="005362BB" w:rsidRDefault="00697994" w:rsidP="00697994">
            <w:pPr>
              <w:pStyle w:val="aa"/>
              <w:numPr>
                <w:ilvl w:val="0"/>
                <w:numId w:val="13"/>
              </w:num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  <w:lang w:eastAsia="en-US"/>
              </w:rPr>
              <w:t>наизусть 3-5 коротких стихотворений.</w:t>
            </w:r>
          </w:p>
          <w:p w:rsidR="00697994" w:rsidRPr="005362BB" w:rsidRDefault="00697994" w:rsidP="00697994">
            <w:pPr>
              <w:pStyle w:val="aa"/>
              <w:numPr>
                <w:ilvl w:val="0"/>
                <w:numId w:val="13"/>
              </w:num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362BB">
              <w:rPr>
                <w:rFonts w:ascii="Times New Roman" w:hAnsi="Times New Roman"/>
                <w:sz w:val="24"/>
                <w:szCs w:val="24"/>
                <w:lang w:eastAsia="en-US"/>
              </w:rPr>
              <w:t>наизусть 5-6 коротких стихотворений.</w:t>
            </w:r>
          </w:p>
        </w:tc>
      </w:tr>
    </w:tbl>
    <w:p w:rsidR="002C302F" w:rsidRPr="005362BB" w:rsidRDefault="002C302F" w:rsidP="002C302F">
      <w:pPr>
        <w:pStyle w:val="aa"/>
        <w:jc w:val="both"/>
        <w:rPr>
          <w:rFonts w:ascii="Times New Roman" w:hAnsi="Times New Roman"/>
          <w:b/>
          <w:sz w:val="24"/>
          <w:szCs w:val="24"/>
        </w:rPr>
      </w:pPr>
      <w:r w:rsidRPr="005362BB">
        <w:rPr>
          <w:rFonts w:ascii="Times New Roman" w:hAnsi="Times New Roman"/>
          <w:b/>
          <w:sz w:val="24"/>
          <w:szCs w:val="24"/>
        </w:rPr>
        <w:t>Система оценки планируемых результатов.</w:t>
      </w:r>
    </w:p>
    <w:p w:rsidR="006317B3" w:rsidRPr="005362BB" w:rsidRDefault="006317B3" w:rsidP="006317B3">
      <w:pPr>
        <w:pStyle w:val="Default"/>
        <w:rPr>
          <w:bCs/>
        </w:rPr>
      </w:pPr>
      <w:r w:rsidRPr="005362BB">
        <w:rPr>
          <w:bCs/>
        </w:rPr>
        <w:t xml:space="preserve">Проверку навыков чтения проводят на основе повседневных наблюдений за чтением и пониманием прочитанного по учебнику путем специального опроса по чтению, пересказу или комбинированного опроса. </w:t>
      </w:r>
    </w:p>
    <w:p w:rsidR="006317B3" w:rsidRPr="005362BB" w:rsidRDefault="006317B3" w:rsidP="006317B3">
      <w:pPr>
        <w:pStyle w:val="Default"/>
        <w:rPr>
          <w:bCs/>
        </w:rPr>
      </w:pPr>
      <w:r w:rsidRPr="005362BB">
        <w:rPr>
          <w:bCs/>
        </w:rPr>
        <w:t xml:space="preserve">С целью выявления отдельных умений и навыков по чтению может проводиться текущая проверка и оценка знаний. </w:t>
      </w:r>
    </w:p>
    <w:p w:rsidR="006317B3" w:rsidRPr="005362BB" w:rsidRDefault="006317B3" w:rsidP="006317B3">
      <w:pPr>
        <w:pStyle w:val="Default"/>
        <w:rPr>
          <w:bCs/>
        </w:rPr>
      </w:pPr>
      <w:r w:rsidRPr="005362BB">
        <w:rPr>
          <w:bCs/>
        </w:rPr>
        <w:t xml:space="preserve">Возможно в отдельных случаях выведение оценки по совокупности ответов на уроке. Такая форма опроса может быть использована, в основном, на обобщающих уроках. Намеченных педагогом учеников (3-4 человека) в процессе фронтальной работы вызывают чаще других, их ответы должны быть более или менее полными, а оценка – мотивированной. </w:t>
      </w:r>
    </w:p>
    <w:p w:rsidR="006317B3" w:rsidRPr="005362BB" w:rsidRDefault="006317B3" w:rsidP="006317B3">
      <w:pPr>
        <w:pStyle w:val="Default"/>
        <w:rPr>
          <w:b/>
          <w:bCs/>
        </w:rPr>
      </w:pPr>
      <w:r w:rsidRPr="005362BB">
        <w:rPr>
          <w:b/>
          <w:bCs/>
        </w:rPr>
        <w:t xml:space="preserve">В начале, середине и конце учебного года проводится проверка техники чтения. </w:t>
      </w:r>
    </w:p>
    <w:p w:rsidR="006317B3" w:rsidRPr="005362BB" w:rsidRDefault="006317B3" w:rsidP="006317B3">
      <w:pPr>
        <w:pStyle w:val="Default"/>
        <w:rPr>
          <w:bCs/>
        </w:rPr>
      </w:pPr>
      <w:proofErr w:type="gramStart"/>
      <w:r w:rsidRPr="005362BB">
        <w:rPr>
          <w:bCs/>
        </w:rPr>
        <w:t xml:space="preserve">При проверке техники чтения рекомендуется подбирать незнакомые, но доступные тексты примерно следующего объема: 1 класс (на конец года) – 10 слов; 2 класс – 15-20 слов; 3 класс – 25-30 слов; 4 класс – 35-40 слов; 5 класс – 45-60 слов; 6 класс – 70-80 слов; 8 класс и 9 класс – 90-100 слов. </w:t>
      </w:r>
      <w:proofErr w:type="gramEnd"/>
    </w:p>
    <w:p w:rsidR="006317B3" w:rsidRPr="005362BB" w:rsidRDefault="006317B3" w:rsidP="006317B3">
      <w:pPr>
        <w:pStyle w:val="Default"/>
        <w:rPr>
          <w:bCs/>
        </w:rPr>
      </w:pPr>
      <w:r w:rsidRPr="005362BB">
        <w:rPr>
          <w:bCs/>
        </w:rPr>
        <w:t xml:space="preserve">При оценке принимается во внимание успешность овладения учащимися техникой чтения (правильность, беглость и выразительность) и содержанием читаемого (выделение главной мысли, ответы на вопросы, пересказ) в соответствии с программными требованиями по каждому году обучения. </w:t>
      </w:r>
    </w:p>
    <w:p w:rsidR="00D172C2" w:rsidRPr="005362BB" w:rsidRDefault="00D172C2" w:rsidP="006317B3">
      <w:pPr>
        <w:pStyle w:val="Default"/>
        <w:rPr>
          <w:b/>
          <w:bCs/>
        </w:rPr>
      </w:pPr>
    </w:p>
    <w:p w:rsidR="00D172C2" w:rsidRPr="005362BB" w:rsidRDefault="00D172C2" w:rsidP="006317B3">
      <w:pPr>
        <w:pStyle w:val="Default"/>
        <w:rPr>
          <w:b/>
          <w:bCs/>
        </w:rPr>
      </w:pPr>
      <w:r w:rsidRPr="005362BB">
        <w:rPr>
          <w:b/>
          <w:bCs/>
        </w:rPr>
        <w:t>Критерии оценок</w:t>
      </w:r>
    </w:p>
    <w:p w:rsidR="00D172C2" w:rsidRPr="005362BB" w:rsidRDefault="00D172C2" w:rsidP="006317B3">
      <w:pPr>
        <w:pStyle w:val="Default"/>
        <w:rPr>
          <w:b/>
          <w:bCs/>
        </w:rPr>
      </w:pPr>
    </w:p>
    <w:p w:rsidR="006317B3" w:rsidRPr="005362BB" w:rsidRDefault="006317B3" w:rsidP="006317B3">
      <w:pPr>
        <w:pStyle w:val="Default"/>
        <w:rPr>
          <w:b/>
          <w:bCs/>
        </w:rPr>
      </w:pPr>
      <w:r w:rsidRPr="005362BB">
        <w:rPr>
          <w:b/>
          <w:bCs/>
        </w:rPr>
        <w:t xml:space="preserve">В начале очередного учебного года техника чтения проверяется по текстам, объем которых соответствует объему текстов предыдущего года. </w:t>
      </w:r>
    </w:p>
    <w:p w:rsidR="006317B3" w:rsidRPr="005362BB" w:rsidRDefault="006317B3" w:rsidP="006317B3">
      <w:pPr>
        <w:pStyle w:val="Default"/>
        <w:rPr>
          <w:bCs/>
        </w:rPr>
      </w:pPr>
      <w:r w:rsidRPr="005362BB">
        <w:rPr>
          <w:bCs/>
        </w:rPr>
        <w:t>Оценка «5» ставится ученику, если он читает целыми словами правильно, с одной – двумя самостоятельно исправленными ошибками; читает выразительно с соблюдением синтаксических и смысловых пауз; в 3 классе – логических ударений; отвечает на вопросы и передает содержание прочитанного полно, правильно, последовательно; твердо знает наизусть те</w:t>
      </w:r>
      <w:proofErr w:type="gramStart"/>
      <w:r w:rsidRPr="005362BB">
        <w:rPr>
          <w:bCs/>
        </w:rPr>
        <w:t>кст ст</w:t>
      </w:r>
      <w:proofErr w:type="gramEnd"/>
      <w:r w:rsidRPr="005362BB">
        <w:rPr>
          <w:bCs/>
        </w:rPr>
        <w:t xml:space="preserve">ихотворения и читает его выразительно. </w:t>
      </w:r>
    </w:p>
    <w:p w:rsidR="006317B3" w:rsidRPr="005362BB" w:rsidRDefault="006317B3" w:rsidP="006317B3">
      <w:pPr>
        <w:pStyle w:val="Default"/>
        <w:rPr>
          <w:bCs/>
        </w:rPr>
      </w:pPr>
      <w:proofErr w:type="gramStart"/>
      <w:r w:rsidRPr="005362BB">
        <w:rPr>
          <w:bCs/>
        </w:rPr>
        <w:t>Оценка «4» ставится ученику, если он читает целыми словами, некоторые трудные слова – по слогам; допускает одну – две ошибки при чтении, соблюдении смысловых пауз, в 3 классе – логических ударений; допускает неточности в ответах на вопросы и при пересказе содержания, но исправляет их самостоятельно или с незначительной помощью учителя; допускает при чтении наизусть одну – две самостоятельно исправленные ошибки;</w:t>
      </w:r>
      <w:proofErr w:type="gramEnd"/>
      <w:r w:rsidRPr="005362BB">
        <w:rPr>
          <w:bCs/>
        </w:rPr>
        <w:t xml:space="preserve"> читает наизусть недостаточно выразительно. </w:t>
      </w:r>
    </w:p>
    <w:p w:rsidR="006317B3" w:rsidRPr="005362BB" w:rsidRDefault="006317B3" w:rsidP="006317B3">
      <w:pPr>
        <w:pStyle w:val="Default"/>
        <w:rPr>
          <w:bCs/>
        </w:rPr>
      </w:pPr>
      <w:r w:rsidRPr="005362BB">
        <w:rPr>
          <w:bCs/>
        </w:rPr>
        <w:lastRenderedPageBreak/>
        <w:t>Оценка «3» ставится ученику, если он читает в основном целыми словами, трудные слова – по слогам; допускает три-четыре ошибки при чтении и соблюдении синтаксических и смысловых пауз, в 3 классе – логических ударений; отвечает на вопросы и пересказывает содержание прочитанного с помощью учителя; обнаруживает при чтении наизусть нетвердое усвоение текста</w:t>
      </w:r>
      <w:proofErr w:type="gramStart"/>
      <w:r w:rsidRPr="005362BB">
        <w:rPr>
          <w:bCs/>
        </w:rPr>
        <w:t xml:space="preserve">.. </w:t>
      </w:r>
      <w:proofErr w:type="gramEnd"/>
    </w:p>
    <w:p w:rsidR="006317B3" w:rsidRPr="005362BB" w:rsidRDefault="006317B3" w:rsidP="006317B3">
      <w:pPr>
        <w:pStyle w:val="Default"/>
        <w:rPr>
          <w:bCs/>
        </w:rPr>
      </w:pPr>
      <w:r w:rsidRPr="005362BB">
        <w:rPr>
          <w:bCs/>
        </w:rPr>
        <w:t xml:space="preserve">Оценка «2» ставится ученику, если он читает, в основном, по слогам, даже легкие слова; допускает более пяти ошибок при чтении и соблюдении синтаксических пауз; в ответах на вопросы и при пересказе содержания прочитанного искажает основной смысл, не использует помощь учителя; не знает большей части текста, который должен читать наизусть. </w:t>
      </w:r>
    </w:p>
    <w:p w:rsidR="006317B3" w:rsidRPr="005362BB" w:rsidRDefault="006317B3" w:rsidP="006317B3">
      <w:pPr>
        <w:pStyle w:val="Default"/>
        <w:rPr>
          <w:bCs/>
        </w:rPr>
      </w:pPr>
      <w:r w:rsidRPr="005362BB">
        <w:rPr>
          <w:bCs/>
        </w:rPr>
        <w:t xml:space="preserve">Оценка «1» ставится ученику, если он затрудняется в чтении текста по слогам; допускает при чтении большое количество ошибок, искажающих смысл прочитанного; не отвечает на вопросы и не может передать содержание прочитанного; не знает наизусть стихотворения. </w:t>
      </w:r>
    </w:p>
    <w:p w:rsidR="00697994" w:rsidRPr="005362BB" w:rsidRDefault="00697994" w:rsidP="006317B3">
      <w:pPr>
        <w:pStyle w:val="Default"/>
        <w:rPr>
          <w:bCs/>
        </w:rPr>
      </w:pPr>
    </w:p>
    <w:p w:rsidR="006317B3" w:rsidRPr="005362BB" w:rsidRDefault="006317B3" w:rsidP="006317B3">
      <w:pPr>
        <w:pStyle w:val="Default"/>
        <w:rPr>
          <w:b/>
          <w:bCs/>
        </w:rPr>
      </w:pPr>
      <w:r w:rsidRPr="005362BB">
        <w:rPr>
          <w:b/>
          <w:bCs/>
        </w:rPr>
        <w:t xml:space="preserve">   Учебно-методическое обеспечение</w:t>
      </w:r>
    </w:p>
    <w:p w:rsidR="00F1117E" w:rsidRDefault="00F1117E" w:rsidP="006317B3">
      <w:pPr>
        <w:pStyle w:val="Default"/>
        <w:rPr>
          <w:bCs/>
        </w:rPr>
      </w:pPr>
      <w:r>
        <w:rPr>
          <w:bCs/>
        </w:rPr>
        <w:t xml:space="preserve">    </w:t>
      </w:r>
    </w:p>
    <w:p w:rsidR="00F1117E" w:rsidRDefault="00F1117E" w:rsidP="006317B3">
      <w:pPr>
        <w:pStyle w:val="Default"/>
        <w:rPr>
          <w:bCs/>
        </w:rPr>
      </w:pPr>
    </w:p>
    <w:p w:rsidR="00FE0D5D" w:rsidRPr="005362BB" w:rsidRDefault="00FE0D5D" w:rsidP="006317B3">
      <w:pPr>
        <w:pStyle w:val="Default"/>
        <w:contextualSpacing/>
        <w:rPr>
          <w:bCs/>
        </w:rPr>
      </w:pPr>
      <w:r w:rsidRPr="005362BB">
        <w:rPr>
          <w:bCs/>
        </w:rPr>
        <w:t xml:space="preserve">Букварь для коррекционных школ </w:t>
      </w:r>
    </w:p>
    <w:p w:rsidR="00FE0D5D" w:rsidRPr="005362BB" w:rsidRDefault="00F1117E" w:rsidP="00F1117E">
      <w:pPr>
        <w:pStyle w:val="Default"/>
        <w:contextualSpacing/>
        <w:rPr>
          <w:bCs/>
        </w:rPr>
      </w:pPr>
      <w:r>
        <w:rPr>
          <w:bCs/>
        </w:rPr>
        <w:t xml:space="preserve">     </w:t>
      </w:r>
    </w:p>
    <w:p w:rsidR="006317B3" w:rsidRPr="005362BB" w:rsidRDefault="006317B3" w:rsidP="006317B3">
      <w:pPr>
        <w:pStyle w:val="Default"/>
        <w:contextualSpacing/>
        <w:rPr>
          <w:bCs/>
        </w:rPr>
      </w:pPr>
      <w:r w:rsidRPr="005362BB">
        <w:rPr>
          <w:bCs/>
        </w:rPr>
        <w:t xml:space="preserve">    В. Волина «Праздник Букваря» (игры с буквами и словами) </w:t>
      </w:r>
    </w:p>
    <w:p w:rsidR="006317B3" w:rsidRPr="005362BB" w:rsidRDefault="006317B3" w:rsidP="006317B3">
      <w:pPr>
        <w:pStyle w:val="Default"/>
        <w:contextualSpacing/>
        <w:rPr>
          <w:bCs/>
        </w:rPr>
      </w:pPr>
      <w:r w:rsidRPr="005362BB">
        <w:rPr>
          <w:bCs/>
        </w:rPr>
        <w:t xml:space="preserve">     Москва «АСТ-Пресс» 1996г.</w:t>
      </w:r>
    </w:p>
    <w:p w:rsidR="006317B3" w:rsidRPr="005362BB" w:rsidRDefault="006317B3" w:rsidP="006317B3">
      <w:pPr>
        <w:pStyle w:val="Default"/>
        <w:contextualSpacing/>
        <w:rPr>
          <w:bCs/>
        </w:rPr>
      </w:pPr>
      <w:r w:rsidRPr="005362BB">
        <w:rPr>
          <w:bCs/>
        </w:rPr>
        <w:t xml:space="preserve">     И.А. </w:t>
      </w:r>
      <w:proofErr w:type="spellStart"/>
      <w:r w:rsidRPr="005362BB">
        <w:rPr>
          <w:bCs/>
        </w:rPr>
        <w:t>Гаркунова</w:t>
      </w:r>
      <w:proofErr w:type="spellEnd"/>
      <w:r w:rsidRPr="005362BB">
        <w:rPr>
          <w:bCs/>
        </w:rPr>
        <w:t xml:space="preserve">, К.Т. </w:t>
      </w:r>
      <w:proofErr w:type="spellStart"/>
      <w:r w:rsidRPr="005362BB">
        <w:rPr>
          <w:bCs/>
        </w:rPr>
        <w:t>Голенкина</w:t>
      </w:r>
      <w:proofErr w:type="spellEnd"/>
      <w:r w:rsidRPr="005362BB">
        <w:rPr>
          <w:bCs/>
        </w:rPr>
        <w:t xml:space="preserve"> «Задания по чтению» Москва «Просвещение» 1990г.</w:t>
      </w:r>
      <w:bookmarkStart w:id="0" w:name="_GoBack"/>
      <w:bookmarkEnd w:id="0"/>
    </w:p>
    <w:p w:rsidR="006317B3" w:rsidRPr="005362BB" w:rsidRDefault="006317B3" w:rsidP="006317B3">
      <w:pPr>
        <w:pStyle w:val="Default"/>
        <w:contextualSpacing/>
        <w:rPr>
          <w:bCs/>
        </w:rPr>
      </w:pPr>
      <w:r w:rsidRPr="005362BB">
        <w:rPr>
          <w:bCs/>
        </w:rPr>
        <w:t xml:space="preserve">     В.П. </w:t>
      </w:r>
      <w:proofErr w:type="spellStart"/>
      <w:r w:rsidRPr="005362BB">
        <w:rPr>
          <w:bCs/>
        </w:rPr>
        <w:t>Канакина</w:t>
      </w:r>
      <w:proofErr w:type="spellEnd"/>
      <w:r w:rsidRPr="005362BB">
        <w:rPr>
          <w:bCs/>
        </w:rPr>
        <w:t xml:space="preserve"> «Работа над трудными словами в начальных классах» Москва «Просвещение» 1991г.</w:t>
      </w:r>
    </w:p>
    <w:p w:rsidR="006317B3" w:rsidRPr="005362BB" w:rsidRDefault="006317B3" w:rsidP="006317B3">
      <w:pPr>
        <w:pStyle w:val="Default"/>
        <w:contextualSpacing/>
        <w:rPr>
          <w:bCs/>
        </w:rPr>
      </w:pPr>
      <w:r w:rsidRPr="005362BB">
        <w:rPr>
          <w:bCs/>
        </w:rPr>
        <w:t xml:space="preserve">    Л.И. Рудченко «Чтение» (коррекционно-развивающие занятия) Волгоград «Учитель» 2007г.</w:t>
      </w:r>
    </w:p>
    <w:p w:rsidR="006317B3" w:rsidRPr="005362BB" w:rsidRDefault="006317B3" w:rsidP="006317B3">
      <w:pPr>
        <w:pStyle w:val="Default"/>
        <w:contextualSpacing/>
        <w:rPr>
          <w:bCs/>
        </w:rPr>
      </w:pPr>
      <w:r w:rsidRPr="005362BB">
        <w:rPr>
          <w:bCs/>
        </w:rPr>
        <w:t xml:space="preserve">   С.В. Савинова «Чтение в начальной школе» (поурочное планирование) Волгоград «Учитель» 2001г.</w:t>
      </w:r>
    </w:p>
    <w:p w:rsidR="006317B3" w:rsidRPr="005362BB" w:rsidRDefault="006317B3" w:rsidP="006317B3">
      <w:pPr>
        <w:pStyle w:val="Default"/>
        <w:contextualSpacing/>
        <w:rPr>
          <w:bCs/>
        </w:rPr>
      </w:pPr>
      <w:r w:rsidRPr="005362BB">
        <w:rPr>
          <w:bCs/>
        </w:rPr>
        <w:t xml:space="preserve">   О.Н. </w:t>
      </w:r>
      <w:proofErr w:type="spellStart"/>
      <w:r w:rsidRPr="005362BB">
        <w:rPr>
          <w:bCs/>
        </w:rPr>
        <w:t>Тишурова</w:t>
      </w:r>
      <w:proofErr w:type="spellEnd"/>
      <w:r w:rsidRPr="005362BB">
        <w:rPr>
          <w:bCs/>
        </w:rPr>
        <w:t xml:space="preserve"> «Писатели в начальной школе» Москва «Дрофа» 2007г.</w:t>
      </w:r>
    </w:p>
    <w:p w:rsidR="00D952F4" w:rsidRPr="005362BB" w:rsidRDefault="00D952F4" w:rsidP="006317B3">
      <w:pPr>
        <w:pStyle w:val="Default"/>
      </w:pPr>
    </w:p>
    <w:sectPr w:rsidR="00D952F4" w:rsidRPr="005362BB" w:rsidSect="002C302F">
      <w:head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C84" w:rsidRDefault="00052C84" w:rsidP="00006F4D">
      <w:pPr>
        <w:spacing w:after="0" w:line="240" w:lineRule="auto"/>
      </w:pPr>
      <w:r>
        <w:separator/>
      </w:r>
    </w:p>
  </w:endnote>
  <w:endnote w:type="continuationSeparator" w:id="0">
    <w:p w:rsidR="00052C84" w:rsidRDefault="00052C84" w:rsidP="00006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C84" w:rsidRDefault="00052C84" w:rsidP="00006F4D">
      <w:pPr>
        <w:spacing w:after="0" w:line="240" w:lineRule="auto"/>
      </w:pPr>
      <w:r>
        <w:separator/>
      </w:r>
    </w:p>
  </w:footnote>
  <w:footnote w:type="continuationSeparator" w:id="0">
    <w:p w:rsidR="00052C84" w:rsidRDefault="00052C84" w:rsidP="00006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C84" w:rsidRDefault="00052C84">
    <w:pPr>
      <w:pStyle w:val="a4"/>
    </w:pPr>
  </w:p>
  <w:p w:rsidR="00052C84" w:rsidRDefault="00052C8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338AE"/>
    <w:multiLevelType w:val="hybridMultilevel"/>
    <w:tmpl w:val="747E94B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750F31"/>
    <w:multiLevelType w:val="hybridMultilevel"/>
    <w:tmpl w:val="9FE23B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B16716"/>
    <w:multiLevelType w:val="hybridMultilevel"/>
    <w:tmpl w:val="B4B65D00"/>
    <w:lvl w:ilvl="0" w:tplc="2676EC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6430CA"/>
    <w:multiLevelType w:val="hybridMultilevel"/>
    <w:tmpl w:val="E11EF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171F68"/>
    <w:multiLevelType w:val="hybridMultilevel"/>
    <w:tmpl w:val="06A8C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304323"/>
    <w:multiLevelType w:val="hybridMultilevel"/>
    <w:tmpl w:val="E11EF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600198"/>
    <w:multiLevelType w:val="multilevel"/>
    <w:tmpl w:val="C7D25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96F33E4"/>
    <w:multiLevelType w:val="multilevel"/>
    <w:tmpl w:val="F4540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E9365F4"/>
    <w:multiLevelType w:val="hybridMultilevel"/>
    <w:tmpl w:val="3F225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8"/>
  </w:num>
  <w:num w:numId="11">
    <w:abstractNumId w:val="3"/>
  </w:num>
  <w:num w:numId="12">
    <w:abstractNumId w:val="3"/>
  </w:num>
  <w:num w:numId="13">
    <w:abstractNumId w:val="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02F"/>
    <w:rsid w:val="00006F4D"/>
    <w:rsid w:val="00024E34"/>
    <w:rsid w:val="00052C84"/>
    <w:rsid w:val="00084A05"/>
    <w:rsid w:val="000A6D7B"/>
    <w:rsid w:val="000A6ECC"/>
    <w:rsid w:val="000D198C"/>
    <w:rsid w:val="000E1C40"/>
    <w:rsid w:val="000F1E0C"/>
    <w:rsid w:val="0011089B"/>
    <w:rsid w:val="001314B5"/>
    <w:rsid w:val="001363F6"/>
    <w:rsid w:val="00146CB3"/>
    <w:rsid w:val="00151E4E"/>
    <w:rsid w:val="0018457F"/>
    <w:rsid w:val="00185ADD"/>
    <w:rsid w:val="00186599"/>
    <w:rsid w:val="00191221"/>
    <w:rsid w:val="00207C34"/>
    <w:rsid w:val="0024093A"/>
    <w:rsid w:val="00253CB2"/>
    <w:rsid w:val="00260379"/>
    <w:rsid w:val="002C302F"/>
    <w:rsid w:val="002D6C80"/>
    <w:rsid w:val="002F03FB"/>
    <w:rsid w:val="002F36E1"/>
    <w:rsid w:val="00377BF3"/>
    <w:rsid w:val="00386481"/>
    <w:rsid w:val="00390663"/>
    <w:rsid w:val="003933D6"/>
    <w:rsid w:val="003C517D"/>
    <w:rsid w:val="003E5106"/>
    <w:rsid w:val="003E703A"/>
    <w:rsid w:val="00422182"/>
    <w:rsid w:val="00445382"/>
    <w:rsid w:val="00450F1B"/>
    <w:rsid w:val="004546E0"/>
    <w:rsid w:val="0048219E"/>
    <w:rsid w:val="00497947"/>
    <w:rsid w:val="004A130B"/>
    <w:rsid w:val="004A5CD3"/>
    <w:rsid w:val="004B1912"/>
    <w:rsid w:val="004B4748"/>
    <w:rsid w:val="004B7ED2"/>
    <w:rsid w:val="004C0692"/>
    <w:rsid w:val="004F2501"/>
    <w:rsid w:val="004F3218"/>
    <w:rsid w:val="005362BB"/>
    <w:rsid w:val="0055349C"/>
    <w:rsid w:val="00584C22"/>
    <w:rsid w:val="005C54AD"/>
    <w:rsid w:val="005D09D0"/>
    <w:rsid w:val="005D33D1"/>
    <w:rsid w:val="005D459B"/>
    <w:rsid w:val="005E19FC"/>
    <w:rsid w:val="0060117D"/>
    <w:rsid w:val="00601B6C"/>
    <w:rsid w:val="006070E1"/>
    <w:rsid w:val="00613CCE"/>
    <w:rsid w:val="00620172"/>
    <w:rsid w:val="006317B3"/>
    <w:rsid w:val="006727F6"/>
    <w:rsid w:val="00697994"/>
    <w:rsid w:val="006A7A08"/>
    <w:rsid w:val="006B187B"/>
    <w:rsid w:val="006B4810"/>
    <w:rsid w:val="006E45EC"/>
    <w:rsid w:val="006F1ECD"/>
    <w:rsid w:val="006F5833"/>
    <w:rsid w:val="006F7444"/>
    <w:rsid w:val="0072238F"/>
    <w:rsid w:val="007235B1"/>
    <w:rsid w:val="007413D2"/>
    <w:rsid w:val="00777667"/>
    <w:rsid w:val="007C4557"/>
    <w:rsid w:val="007C4D04"/>
    <w:rsid w:val="00825D7C"/>
    <w:rsid w:val="008437BE"/>
    <w:rsid w:val="0084475C"/>
    <w:rsid w:val="0085736D"/>
    <w:rsid w:val="00862756"/>
    <w:rsid w:val="00870E3A"/>
    <w:rsid w:val="00882D43"/>
    <w:rsid w:val="00894432"/>
    <w:rsid w:val="008948D2"/>
    <w:rsid w:val="008D2814"/>
    <w:rsid w:val="008D555D"/>
    <w:rsid w:val="008E788E"/>
    <w:rsid w:val="008F3F8E"/>
    <w:rsid w:val="009112ED"/>
    <w:rsid w:val="009235F1"/>
    <w:rsid w:val="00940045"/>
    <w:rsid w:val="0094470D"/>
    <w:rsid w:val="00947AE3"/>
    <w:rsid w:val="00954AC9"/>
    <w:rsid w:val="009A7618"/>
    <w:rsid w:val="009B797B"/>
    <w:rsid w:val="009C0BEE"/>
    <w:rsid w:val="009C3EF7"/>
    <w:rsid w:val="009F1FC3"/>
    <w:rsid w:val="009F426A"/>
    <w:rsid w:val="009F67ED"/>
    <w:rsid w:val="00A0766D"/>
    <w:rsid w:val="00A249AB"/>
    <w:rsid w:val="00A57EC1"/>
    <w:rsid w:val="00A7033B"/>
    <w:rsid w:val="00A764D1"/>
    <w:rsid w:val="00A820B6"/>
    <w:rsid w:val="00A95814"/>
    <w:rsid w:val="00AA6DC9"/>
    <w:rsid w:val="00AB4F09"/>
    <w:rsid w:val="00AC0F88"/>
    <w:rsid w:val="00AC216D"/>
    <w:rsid w:val="00AE4198"/>
    <w:rsid w:val="00AF0C1E"/>
    <w:rsid w:val="00AF7345"/>
    <w:rsid w:val="00B05C56"/>
    <w:rsid w:val="00B15DB6"/>
    <w:rsid w:val="00B202B7"/>
    <w:rsid w:val="00B21F67"/>
    <w:rsid w:val="00B53FDD"/>
    <w:rsid w:val="00B86298"/>
    <w:rsid w:val="00BD18CD"/>
    <w:rsid w:val="00BD40D3"/>
    <w:rsid w:val="00BD7AC3"/>
    <w:rsid w:val="00BF240F"/>
    <w:rsid w:val="00BF4454"/>
    <w:rsid w:val="00C01A98"/>
    <w:rsid w:val="00C01CAB"/>
    <w:rsid w:val="00C15C8E"/>
    <w:rsid w:val="00C25F3C"/>
    <w:rsid w:val="00C42CED"/>
    <w:rsid w:val="00C44F65"/>
    <w:rsid w:val="00C4678B"/>
    <w:rsid w:val="00C46FC2"/>
    <w:rsid w:val="00C6605D"/>
    <w:rsid w:val="00C7103C"/>
    <w:rsid w:val="00C7215A"/>
    <w:rsid w:val="00C800D4"/>
    <w:rsid w:val="00C8389A"/>
    <w:rsid w:val="00C85776"/>
    <w:rsid w:val="00CA0E41"/>
    <w:rsid w:val="00CB21A8"/>
    <w:rsid w:val="00CB3E67"/>
    <w:rsid w:val="00CD536F"/>
    <w:rsid w:val="00CE21DD"/>
    <w:rsid w:val="00D04518"/>
    <w:rsid w:val="00D04DBD"/>
    <w:rsid w:val="00D10802"/>
    <w:rsid w:val="00D12A82"/>
    <w:rsid w:val="00D172C2"/>
    <w:rsid w:val="00D4429F"/>
    <w:rsid w:val="00D87F8C"/>
    <w:rsid w:val="00D87FDA"/>
    <w:rsid w:val="00D952F4"/>
    <w:rsid w:val="00DB614E"/>
    <w:rsid w:val="00DC4663"/>
    <w:rsid w:val="00DF1982"/>
    <w:rsid w:val="00DF47D2"/>
    <w:rsid w:val="00E1634F"/>
    <w:rsid w:val="00E22BFA"/>
    <w:rsid w:val="00E232A7"/>
    <w:rsid w:val="00EA249A"/>
    <w:rsid w:val="00EB2E28"/>
    <w:rsid w:val="00F10E28"/>
    <w:rsid w:val="00F1117E"/>
    <w:rsid w:val="00F214C1"/>
    <w:rsid w:val="00F22239"/>
    <w:rsid w:val="00F465B2"/>
    <w:rsid w:val="00F55542"/>
    <w:rsid w:val="00F71BB4"/>
    <w:rsid w:val="00F73387"/>
    <w:rsid w:val="00F755CC"/>
    <w:rsid w:val="00F8663B"/>
    <w:rsid w:val="00FA26B4"/>
    <w:rsid w:val="00FB2531"/>
    <w:rsid w:val="00FC145F"/>
    <w:rsid w:val="00FC35A7"/>
    <w:rsid w:val="00FC5A6C"/>
    <w:rsid w:val="00FC5CBF"/>
    <w:rsid w:val="00FD5926"/>
    <w:rsid w:val="00FD7F6E"/>
    <w:rsid w:val="00FE0D5D"/>
    <w:rsid w:val="00FE5A36"/>
    <w:rsid w:val="00FF22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F0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302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2C302F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a5">
    <w:name w:val="Верхний колонтитул Знак"/>
    <w:basedOn w:val="a0"/>
    <w:link w:val="a4"/>
    <w:uiPriority w:val="99"/>
    <w:rsid w:val="002C302F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2C302F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a7">
    <w:name w:val="Нижний колонтитул Знак"/>
    <w:basedOn w:val="a0"/>
    <w:link w:val="a6"/>
    <w:uiPriority w:val="99"/>
    <w:rsid w:val="002C302F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C302F"/>
    <w:pPr>
      <w:spacing w:after="0" w:line="240" w:lineRule="auto"/>
    </w:pPr>
    <w:rPr>
      <w:rFonts w:ascii="Tahoma" w:eastAsiaTheme="minorEastAsi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C302F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No Spacing"/>
    <w:uiPriority w:val="99"/>
    <w:qFormat/>
    <w:rsid w:val="002C302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List Paragraph"/>
    <w:basedOn w:val="a"/>
    <w:uiPriority w:val="34"/>
    <w:qFormat/>
    <w:rsid w:val="002C302F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customStyle="1" w:styleId="Default">
    <w:name w:val="Default"/>
    <w:uiPriority w:val="99"/>
    <w:semiHidden/>
    <w:rsid w:val="002C30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c">
    <w:name w:val="А ОСН ТЕКСТ Знак"/>
    <w:link w:val="ad"/>
    <w:semiHidden/>
    <w:locked/>
    <w:rsid w:val="002C302F"/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paragraph" w:customStyle="1" w:styleId="ad">
    <w:name w:val="А ОСН ТЕКСТ"/>
    <w:basedOn w:val="a"/>
    <w:link w:val="ac"/>
    <w:semiHidden/>
    <w:rsid w:val="002C302F"/>
    <w:pPr>
      <w:spacing w:after="0" w:line="240" w:lineRule="auto"/>
      <w:ind w:firstLine="454"/>
      <w:jc w:val="both"/>
    </w:pPr>
    <w:rPr>
      <w:rFonts w:ascii="Times New Roman" w:eastAsia="Arial Unicode MS" w:hAnsi="Times New Roman"/>
      <w:color w:val="000000"/>
      <w:sz w:val="28"/>
      <w:szCs w:val="28"/>
    </w:rPr>
  </w:style>
  <w:style w:type="paragraph" w:customStyle="1" w:styleId="Standard">
    <w:name w:val="Standard"/>
    <w:uiPriority w:val="99"/>
    <w:semiHidden/>
    <w:rsid w:val="002C302F"/>
    <w:pPr>
      <w:suppressAutoHyphens/>
      <w:autoSpaceDN w:val="0"/>
    </w:pPr>
    <w:rPr>
      <w:rFonts w:ascii="Calibri" w:eastAsia="Times New Roman" w:hAnsi="Calibri" w:cs="Times New Roman"/>
      <w:kern w:val="3"/>
      <w:lang w:eastAsia="ru-RU"/>
    </w:rPr>
  </w:style>
  <w:style w:type="table" w:styleId="ae">
    <w:name w:val="Table Grid"/>
    <w:basedOn w:val="a1"/>
    <w:uiPriority w:val="59"/>
    <w:rsid w:val="002C30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Emphasis"/>
    <w:basedOn w:val="a0"/>
    <w:qFormat/>
    <w:rsid w:val="002C302F"/>
    <w:rPr>
      <w:i/>
      <w:iCs/>
    </w:rPr>
  </w:style>
  <w:style w:type="character" w:styleId="af0">
    <w:name w:val="annotation reference"/>
    <w:basedOn w:val="a0"/>
    <w:uiPriority w:val="99"/>
    <w:semiHidden/>
    <w:unhideWhenUsed/>
    <w:rsid w:val="00F10E28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F10E28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F10E28"/>
    <w:rPr>
      <w:rFonts w:ascii="Calibri" w:eastAsia="Times New Roman" w:hAnsi="Calibri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F10E28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F10E28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c4">
    <w:name w:val="c4"/>
    <w:basedOn w:val="a"/>
    <w:rsid w:val="00FC5C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basedOn w:val="a0"/>
    <w:rsid w:val="00FC5C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F0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302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2C302F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a5">
    <w:name w:val="Верхний колонтитул Знак"/>
    <w:basedOn w:val="a0"/>
    <w:link w:val="a4"/>
    <w:uiPriority w:val="99"/>
    <w:rsid w:val="002C302F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2C302F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a7">
    <w:name w:val="Нижний колонтитул Знак"/>
    <w:basedOn w:val="a0"/>
    <w:link w:val="a6"/>
    <w:uiPriority w:val="99"/>
    <w:rsid w:val="002C302F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C302F"/>
    <w:pPr>
      <w:spacing w:after="0" w:line="240" w:lineRule="auto"/>
    </w:pPr>
    <w:rPr>
      <w:rFonts w:ascii="Tahoma" w:eastAsiaTheme="minorEastAsi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C302F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No Spacing"/>
    <w:uiPriority w:val="99"/>
    <w:qFormat/>
    <w:rsid w:val="002C302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List Paragraph"/>
    <w:basedOn w:val="a"/>
    <w:uiPriority w:val="34"/>
    <w:qFormat/>
    <w:rsid w:val="002C302F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customStyle="1" w:styleId="Default">
    <w:name w:val="Default"/>
    <w:uiPriority w:val="99"/>
    <w:semiHidden/>
    <w:rsid w:val="002C30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c">
    <w:name w:val="А ОСН ТЕКСТ Знак"/>
    <w:link w:val="ad"/>
    <w:semiHidden/>
    <w:locked/>
    <w:rsid w:val="002C302F"/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paragraph" w:customStyle="1" w:styleId="ad">
    <w:name w:val="А ОСН ТЕКСТ"/>
    <w:basedOn w:val="a"/>
    <w:link w:val="ac"/>
    <w:semiHidden/>
    <w:rsid w:val="002C302F"/>
    <w:pPr>
      <w:spacing w:after="0" w:line="240" w:lineRule="auto"/>
      <w:ind w:firstLine="454"/>
      <w:jc w:val="both"/>
    </w:pPr>
    <w:rPr>
      <w:rFonts w:ascii="Times New Roman" w:eastAsia="Arial Unicode MS" w:hAnsi="Times New Roman"/>
      <w:color w:val="000000"/>
      <w:sz w:val="28"/>
      <w:szCs w:val="28"/>
    </w:rPr>
  </w:style>
  <w:style w:type="paragraph" w:customStyle="1" w:styleId="Standard">
    <w:name w:val="Standard"/>
    <w:uiPriority w:val="99"/>
    <w:semiHidden/>
    <w:rsid w:val="002C302F"/>
    <w:pPr>
      <w:suppressAutoHyphens/>
      <w:autoSpaceDN w:val="0"/>
    </w:pPr>
    <w:rPr>
      <w:rFonts w:ascii="Calibri" w:eastAsia="Times New Roman" w:hAnsi="Calibri" w:cs="Times New Roman"/>
      <w:kern w:val="3"/>
      <w:lang w:eastAsia="ru-RU"/>
    </w:rPr>
  </w:style>
  <w:style w:type="table" w:styleId="ae">
    <w:name w:val="Table Grid"/>
    <w:basedOn w:val="a1"/>
    <w:uiPriority w:val="59"/>
    <w:rsid w:val="002C30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Emphasis"/>
    <w:basedOn w:val="a0"/>
    <w:qFormat/>
    <w:rsid w:val="002C302F"/>
    <w:rPr>
      <w:i/>
      <w:iCs/>
    </w:rPr>
  </w:style>
  <w:style w:type="character" w:styleId="af0">
    <w:name w:val="annotation reference"/>
    <w:basedOn w:val="a0"/>
    <w:uiPriority w:val="99"/>
    <w:semiHidden/>
    <w:unhideWhenUsed/>
    <w:rsid w:val="00F10E28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F10E28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F10E28"/>
    <w:rPr>
      <w:rFonts w:ascii="Calibri" w:eastAsia="Times New Roman" w:hAnsi="Calibri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F10E28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F10E28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c4">
    <w:name w:val="c4"/>
    <w:basedOn w:val="a"/>
    <w:rsid w:val="00FC5C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basedOn w:val="a0"/>
    <w:rsid w:val="00FC5C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29BF1-E658-476F-98BE-F18F60A8B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20</Pages>
  <Words>5130</Words>
  <Characters>29242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HP</cp:lastModifiedBy>
  <cp:revision>11</cp:revision>
  <cp:lastPrinted>2018-10-22T10:20:00Z</cp:lastPrinted>
  <dcterms:created xsi:type="dcterms:W3CDTF">2019-10-08T06:00:00Z</dcterms:created>
  <dcterms:modified xsi:type="dcterms:W3CDTF">2021-03-16T17:59:00Z</dcterms:modified>
</cp:coreProperties>
</file>