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069" w:rsidRPr="004B62B4" w:rsidRDefault="00964069" w:rsidP="00565E64">
      <w:pPr>
        <w:rPr>
          <w:b/>
          <w:sz w:val="28"/>
          <w:szCs w:val="28"/>
        </w:rPr>
      </w:pPr>
    </w:p>
    <w:p w:rsidR="00B859E9" w:rsidRPr="004B62B4" w:rsidRDefault="00B859E9" w:rsidP="00B859E9">
      <w:pPr>
        <w:jc w:val="center"/>
        <w:rPr>
          <w:b/>
        </w:rPr>
      </w:pPr>
      <w:r w:rsidRPr="004B62B4">
        <w:rPr>
          <w:b/>
        </w:rPr>
        <w:t>Муниципальное бюджетное общеобразовательное учреждение</w:t>
      </w:r>
    </w:p>
    <w:p w:rsidR="00B859E9" w:rsidRPr="004B62B4" w:rsidRDefault="00B859E9" w:rsidP="00B859E9">
      <w:pPr>
        <w:jc w:val="center"/>
        <w:rPr>
          <w:b/>
        </w:rPr>
      </w:pPr>
      <w:r w:rsidRPr="004B62B4">
        <w:rPr>
          <w:b/>
        </w:rPr>
        <w:t>«</w:t>
      </w:r>
      <w:proofErr w:type="spellStart"/>
      <w:r w:rsidRPr="004B62B4">
        <w:rPr>
          <w:b/>
        </w:rPr>
        <w:t>Апастовская</w:t>
      </w:r>
      <w:proofErr w:type="spellEnd"/>
      <w:r w:rsidRPr="004B62B4">
        <w:rPr>
          <w:b/>
        </w:rPr>
        <w:t xml:space="preserve"> средняя общеобразовательная школа с углубленным изучением отдельных предметов»</w:t>
      </w:r>
    </w:p>
    <w:p w:rsidR="00B859E9" w:rsidRPr="004B62B4" w:rsidRDefault="00B859E9" w:rsidP="00B859E9">
      <w:pPr>
        <w:jc w:val="center"/>
        <w:rPr>
          <w:b/>
        </w:rPr>
      </w:pPr>
      <w:proofErr w:type="spellStart"/>
      <w:r w:rsidRPr="004B62B4">
        <w:rPr>
          <w:b/>
        </w:rPr>
        <w:t>Апастовского</w:t>
      </w:r>
      <w:proofErr w:type="spellEnd"/>
      <w:r w:rsidRPr="004B62B4">
        <w:rPr>
          <w:b/>
        </w:rPr>
        <w:t xml:space="preserve"> муниципального  района Республики Татарстан</w:t>
      </w:r>
    </w:p>
    <w:p w:rsidR="00B859E9" w:rsidRPr="004B62B4" w:rsidRDefault="00B859E9" w:rsidP="00B859E9"/>
    <w:p w:rsidR="00B859E9" w:rsidRPr="004B62B4" w:rsidRDefault="00B859E9" w:rsidP="00B859E9">
      <w:pPr>
        <w:jc w:val="center"/>
        <w:rPr>
          <w:i/>
        </w:rPr>
      </w:pPr>
    </w:p>
    <w:tbl>
      <w:tblPr>
        <w:tblW w:w="14355" w:type="dxa"/>
        <w:tblInd w:w="944" w:type="dxa"/>
        <w:tblLook w:val="01E0" w:firstRow="1" w:lastRow="1" w:firstColumn="1" w:lastColumn="1" w:noHBand="0" w:noVBand="0"/>
      </w:tblPr>
      <w:tblGrid>
        <w:gridCol w:w="4140"/>
        <w:gridCol w:w="4500"/>
        <w:gridCol w:w="5715"/>
      </w:tblGrid>
      <w:tr w:rsidR="00EE63E7" w:rsidRPr="004B62B4" w:rsidTr="00EE63E7">
        <w:tc>
          <w:tcPr>
            <w:tcW w:w="4140" w:type="dxa"/>
            <w:hideMark/>
          </w:tcPr>
          <w:p w:rsidR="00EE63E7" w:rsidRPr="004B62B4" w:rsidRDefault="00EE63E7">
            <w:pPr>
              <w:rPr>
                <w:lang w:eastAsia="en-US"/>
              </w:rPr>
            </w:pPr>
            <w:r w:rsidRPr="004B62B4">
              <w:rPr>
                <w:b/>
                <w:lang w:eastAsia="en-US"/>
              </w:rPr>
              <w:t>«Рассмотрено»</w:t>
            </w:r>
          </w:p>
          <w:p w:rsidR="00EE63E7" w:rsidRPr="004B62B4" w:rsidRDefault="00EE63E7">
            <w:pPr>
              <w:rPr>
                <w:lang w:eastAsia="en-US"/>
              </w:rPr>
            </w:pPr>
            <w:r w:rsidRPr="004B62B4">
              <w:rPr>
                <w:lang w:eastAsia="en-US"/>
              </w:rPr>
              <w:t>Руководитель проф. сообщества</w:t>
            </w:r>
          </w:p>
          <w:p w:rsidR="00EE63E7" w:rsidRPr="004B62B4" w:rsidRDefault="00EE63E7">
            <w:pPr>
              <w:rPr>
                <w:lang w:eastAsia="en-US"/>
              </w:rPr>
            </w:pPr>
            <w:r w:rsidRPr="004B62B4">
              <w:rPr>
                <w:lang w:eastAsia="en-US"/>
              </w:rPr>
              <w:t>Протокол № 1</w:t>
            </w:r>
          </w:p>
          <w:p w:rsidR="00EE63E7" w:rsidRPr="004B62B4" w:rsidRDefault="00EE63E7">
            <w:pPr>
              <w:rPr>
                <w:lang w:eastAsia="en-US"/>
              </w:rPr>
            </w:pPr>
            <w:r w:rsidRPr="004B62B4">
              <w:rPr>
                <w:lang w:eastAsia="en-US"/>
              </w:rPr>
              <w:t>от 2</w:t>
            </w:r>
            <w:r w:rsidR="004B62B4">
              <w:rPr>
                <w:lang w:eastAsia="en-US"/>
              </w:rPr>
              <w:t>4 августа    2020</w:t>
            </w:r>
            <w:r w:rsidRPr="004B62B4">
              <w:rPr>
                <w:lang w:eastAsia="en-US"/>
              </w:rPr>
              <w:t xml:space="preserve"> г.</w:t>
            </w:r>
          </w:p>
          <w:p w:rsidR="00EE63E7" w:rsidRPr="004B62B4" w:rsidRDefault="00EE63E7">
            <w:pPr>
              <w:rPr>
                <w:u w:val="single"/>
                <w:lang w:eastAsia="en-US"/>
              </w:rPr>
            </w:pPr>
            <w:r w:rsidRPr="004B62B4">
              <w:rPr>
                <w:u w:val="single"/>
                <w:lang w:eastAsia="en-US"/>
              </w:rPr>
              <w:t>____________</w:t>
            </w:r>
            <w:r w:rsidRPr="004B62B4">
              <w:rPr>
                <w:lang w:eastAsia="en-US"/>
              </w:rPr>
              <w:t xml:space="preserve"> /Р.Г. </w:t>
            </w:r>
            <w:proofErr w:type="spellStart"/>
            <w:r w:rsidRPr="004B62B4">
              <w:rPr>
                <w:lang w:eastAsia="en-US"/>
              </w:rPr>
              <w:t>Гумерова</w:t>
            </w:r>
            <w:proofErr w:type="spellEnd"/>
            <w:r w:rsidRPr="004B62B4">
              <w:rPr>
                <w:lang w:eastAsia="en-US"/>
              </w:rPr>
              <w:t xml:space="preserve">/ </w:t>
            </w:r>
          </w:p>
        </w:tc>
        <w:tc>
          <w:tcPr>
            <w:tcW w:w="4500" w:type="dxa"/>
          </w:tcPr>
          <w:p w:rsidR="00EE63E7" w:rsidRPr="004B62B4" w:rsidRDefault="00EE63E7">
            <w:pPr>
              <w:rPr>
                <w:b/>
                <w:lang w:eastAsia="en-US"/>
              </w:rPr>
            </w:pPr>
            <w:r w:rsidRPr="004B62B4">
              <w:rPr>
                <w:b/>
                <w:lang w:eastAsia="en-US"/>
              </w:rPr>
              <w:t>«Согласовано»</w:t>
            </w:r>
          </w:p>
          <w:p w:rsidR="00EE63E7" w:rsidRPr="004B62B4" w:rsidRDefault="00EE63E7">
            <w:pPr>
              <w:rPr>
                <w:lang w:eastAsia="en-US"/>
              </w:rPr>
            </w:pPr>
            <w:r w:rsidRPr="004B62B4">
              <w:rPr>
                <w:lang w:eastAsia="en-US"/>
              </w:rPr>
              <w:t>Заместитель директора по УВР</w:t>
            </w:r>
          </w:p>
          <w:p w:rsidR="00EE63E7" w:rsidRPr="004B62B4" w:rsidRDefault="00EE63E7">
            <w:pPr>
              <w:rPr>
                <w:lang w:eastAsia="en-US"/>
              </w:rPr>
            </w:pPr>
          </w:p>
          <w:p w:rsidR="00EE63E7" w:rsidRPr="004B62B4" w:rsidRDefault="00EE63E7">
            <w:pPr>
              <w:rPr>
                <w:lang w:eastAsia="en-US"/>
              </w:rPr>
            </w:pPr>
            <w:r w:rsidRPr="004B62B4">
              <w:rPr>
                <w:lang w:eastAsia="en-US"/>
              </w:rPr>
              <w:t xml:space="preserve">_____________ / Г.К. </w:t>
            </w:r>
            <w:proofErr w:type="spellStart"/>
            <w:r w:rsidRPr="004B62B4">
              <w:rPr>
                <w:lang w:eastAsia="en-US"/>
              </w:rPr>
              <w:t>Габидуллина</w:t>
            </w:r>
            <w:proofErr w:type="spellEnd"/>
            <w:r w:rsidRPr="004B62B4">
              <w:rPr>
                <w:lang w:eastAsia="en-US"/>
              </w:rPr>
              <w:t>/</w:t>
            </w:r>
          </w:p>
          <w:p w:rsidR="00EE63E7" w:rsidRPr="004B62B4" w:rsidRDefault="00EE63E7">
            <w:pPr>
              <w:rPr>
                <w:lang w:eastAsia="en-US"/>
              </w:rPr>
            </w:pPr>
            <w:r w:rsidRPr="004B62B4">
              <w:rPr>
                <w:lang w:eastAsia="en-US"/>
              </w:rPr>
              <w:t xml:space="preserve">    </w:t>
            </w:r>
          </w:p>
        </w:tc>
        <w:tc>
          <w:tcPr>
            <w:tcW w:w="5715" w:type="dxa"/>
          </w:tcPr>
          <w:p w:rsidR="00EE63E7" w:rsidRPr="004B62B4" w:rsidRDefault="00EE63E7">
            <w:pPr>
              <w:ind w:left="646"/>
              <w:rPr>
                <w:b/>
                <w:lang w:eastAsia="en-US"/>
              </w:rPr>
            </w:pPr>
            <w:r w:rsidRPr="004B62B4">
              <w:rPr>
                <w:b/>
                <w:lang w:eastAsia="en-US"/>
              </w:rPr>
              <w:t>«Утверждено»</w:t>
            </w:r>
          </w:p>
          <w:p w:rsidR="00EE63E7" w:rsidRPr="004B62B4" w:rsidRDefault="00EE63E7">
            <w:pPr>
              <w:ind w:left="646"/>
              <w:rPr>
                <w:lang w:eastAsia="en-US"/>
              </w:rPr>
            </w:pPr>
            <w:r w:rsidRPr="004B62B4">
              <w:rPr>
                <w:lang w:eastAsia="en-US"/>
              </w:rPr>
              <w:t>Директор школы</w:t>
            </w:r>
          </w:p>
          <w:p w:rsidR="00EE63E7" w:rsidRPr="004B62B4" w:rsidRDefault="00EE63E7">
            <w:pPr>
              <w:ind w:left="646"/>
              <w:rPr>
                <w:lang w:eastAsia="en-US"/>
              </w:rPr>
            </w:pPr>
          </w:p>
          <w:p w:rsidR="00EE63E7" w:rsidRPr="004B62B4" w:rsidRDefault="00EE63E7">
            <w:pPr>
              <w:ind w:left="646"/>
              <w:rPr>
                <w:lang w:eastAsia="en-US"/>
              </w:rPr>
            </w:pPr>
            <w:r w:rsidRPr="004B62B4">
              <w:rPr>
                <w:lang w:eastAsia="en-US"/>
              </w:rPr>
              <w:t xml:space="preserve">____________ / </w:t>
            </w:r>
            <w:proofErr w:type="spellStart"/>
            <w:r w:rsidRPr="004B62B4">
              <w:rPr>
                <w:lang w:eastAsia="en-US"/>
              </w:rPr>
              <w:t>Г.С.Зиятдинова</w:t>
            </w:r>
            <w:proofErr w:type="spellEnd"/>
            <w:r w:rsidRPr="004B62B4">
              <w:rPr>
                <w:lang w:eastAsia="en-US"/>
              </w:rPr>
              <w:t>/</w:t>
            </w:r>
          </w:p>
          <w:p w:rsidR="00EE63E7" w:rsidRPr="004B62B4" w:rsidRDefault="004B62B4">
            <w:pPr>
              <w:ind w:left="646"/>
              <w:rPr>
                <w:lang w:eastAsia="en-US"/>
              </w:rPr>
            </w:pPr>
            <w:r>
              <w:t>Приказ №171 от « 28</w:t>
            </w:r>
            <w:r w:rsidR="00185E87" w:rsidRPr="004B62B4">
              <w:t>» августа  2019г.</w:t>
            </w:r>
          </w:p>
        </w:tc>
      </w:tr>
    </w:tbl>
    <w:p w:rsidR="00B859E9" w:rsidRPr="004B62B4" w:rsidRDefault="00B859E9" w:rsidP="00B859E9">
      <w:pPr>
        <w:rPr>
          <w:i/>
        </w:rPr>
      </w:pPr>
    </w:p>
    <w:p w:rsidR="00185E87" w:rsidRPr="004B62B4" w:rsidRDefault="00185E87" w:rsidP="00B859E9">
      <w:pPr>
        <w:rPr>
          <w:i/>
        </w:rPr>
      </w:pPr>
    </w:p>
    <w:p w:rsidR="00B859E9" w:rsidRPr="004B62B4" w:rsidRDefault="00B859E9" w:rsidP="00B859E9">
      <w:pPr>
        <w:jc w:val="center"/>
        <w:rPr>
          <w:i/>
        </w:rPr>
      </w:pPr>
    </w:p>
    <w:p w:rsidR="00185E87" w:rsidRPr="004B62B4" w:rsidRDefault="00185E87" w:rsidP="00185E87">
      <w:pPr>
        <w:jc w:val="center"/>
        <w:rPr>
          <w:b/>
        </w:rPr>
      </w:pPr>
      <w:r w:rsidRPr="004B62B4">
        <w:rPr>
          <w:b/>
        </w:rPr>
        <w:t xml:space="preserve"> РАБОЧАЯ ПРОГРАММА</w:t>
      </w:r>
    </w:p>
    <w:p w:rsidR="00185E87" w:rsidRPr="004B62B4" w:rsidRDefault="00185E87" w:rsidP="00185E87">
      <w:pPr>
        <w:jc w:val="center"/>
      </w:pPr>
      <w:r w:rsidRPr="004B62B4">
        <w:t>по математике.</w:t>
      </w:r>
    </w:p>
    <w:p w:rsidR="00185E87" w:rsidRPr="004B62B4" w:rsidRDefault="00185E87" w:rsidP="00185E87">
      <w:pPr>
        <w:jc w:val="center"/>
      </w:pPr>
      <w:r w:rsidRPr="004B62B4">
        <w:t xml:space="preserve">  3 класс.</w:t>
      </w: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185E87" w:rsidP="004B62B4">
      <w:pPr>
        <w:jc w:val="right"/>
      </w:pPr>
    </w:p>
    <w:p w:rsidR="004B62B4" w:rsidRDefault="00185E87" w:rsidP="004B62B4">
      <w:pPr>
        <w:jc w:val="right"/>
      </w:pPr>
      <w:r w:rsidRPr="004B62B4">
        <w:t xml:space="preserve">Составитель: </w:t>
      </w:r>
    </w:p>
    <w:p w:rsidR="004B62B4" w:rsidRDefault="00185E87" w:rsidP="004B62B4">
      <w:pPr>
        <w:jc w:val="right"/>
      </w:pPr>
      <w:r w:rsidRPr="004B62B4">
        <w:t xml:space="preserve">учитель </w:t>
      </w:r>
    </w:p>
    <w:p w:rsidR="00185E87" w:rsidRPr="004B62B4" w:rsidRDefault="00185E87" w:rsidP="004B62B4">
      <w:pPr>
        <w:jc w:val="right"/>
        <w:rPr>
          <w:lang w:val="tt-RU"/>
        </w:rPr>
      </w:pPr>
      <w:r w:rsidRPr="004B62B4">
        <w:t xml:space="preserve"> </w:t>
      </w:r>
      <w:r w:rsidR="004B62B4">
        <w:rPr>
          <w:lang w:val="tt-RU"/>
        </w:rPr>
        <w:t>Сафина Г.И.</w:t>
      </w: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185E87" w:rsidP="00185E87">
      <w:pPr>
        <w:jc w:val="both"/>
      </w:pPr>
    </w:p>
    <w:p w:rsidR="00185E87" w:rsidRPr="004B62B4" w:rsidRDefault="004B62B4" w:rsidP="004B62B4">
      <w:r>
        <w:t xml:space="preserve">                                                                                                   2020</w:t>
      </w:r>
      <w:r w:rsidR="00185E87" w:rsidRPr="004B62B4">
        <w:t>-20</w:t>
      </w:r>
      <w:r w:rsidR="00185E87" w:rsidRPr="004B62B4">
        <w:rPr>
          <w:lang w:val="tt-RU"/>
        </w:rPr>
        <w:t>2</w:t>
      </w:r>
      <w:r>
        <w:rPr>
          <w:lang w:val="tt-RU"/>
        </w:rPr>
        <w:t xml:space="preserve">1 </w:t>
      </w:r>
      <w:r w:rsidR="00185E87" w:rsidRPr="004B62B4">
        <w:t>учебный год</w:t>
      </w:r>
    </w:p>
    <w:p w:rsidR="00EB7F58" w:rsidRPr="004B62B4" w:rsidRDefault="00964069" w:rsidP="007C3694">
      <w:pPr>
        <w:jc w:val="center"/>
        <w:rPr>
          <w:b/>
        </w:rPr>
      </w:pPr>
      <w:r w:rsidRPr="004B62B4">
        <w:rPr>
          <w:b/>
        </w:rPr>
        <w:lastRenderedPageBreak/>
        <w:t>Пояснительная</w:t>
      </w:r>
      <w:r w:rsidR="00D03245" w:rsidRPr="004B62B4">
        <w:rPr>
          <w:b/>
        </w:rPr>
        <w:t xml:space="preserve"> записка </w:t>
      </w:r>
    </w:p>
    <w:p w:rsidR="00A5372A" w:rsidRPr="004B62B4" w:rsidRDefault="00A5372A" w:rsidP="00A5372A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4B62B4">
        <w:rPr>
          <w:rFonts w:eastAsia="Calibri"/>
          <w:color w:val="000000"/>
          <w:lang w:eastAsia="en-US"/>
        </w:rPr>
        <w:t>Рабочая программа по математике для 3 класса составлена на основе:</w:t>
      </w:r>
    </w:p>
    <w:p w:rsidR="00A5372A" w:rsidRPr="004B62B4" w:rsidRDefault="00A5372A" w:rsidP="00A5372A">
      <w:pPr>
        <w:numPr>
          <w:ilvl w:val="0"/>
          <w:numId w:val="9"/>
        </w:numPr>
        <w:spacing w:line="276" w:lineRule="auto"/>
        <w:jc w:val="both"/>
        <w:rPr>
          <w:rFonts w:eastAsia="Calibri"/>
          <w:lang w:eastAsia="en-US"/>
        </w:rPr>
      </w:pPr>
      <w:r w:rsidRPr="004B62B4">
        <w:rPr>
          <w:rFonts w:eastAsia="Calibri"/>
          <w:lang w:eastAsia="en-US"/>
        </w:rPr>
        <w:t xml:space="preserve">Федерального государственного образовательного стандарта </w:t>
      </w:r>
      <w:proofErr w:type="gramStart"/>
      <w:r w:rsidRPr="004B62B4">
        <w:rPr>
          <w:rFonts w:eastAsia="Calibri"/>
          <w:lang w:eastAsia="en-US"/>
        </w:rPr>
        <w:t>обучающихся</w:t>
      </w:r>
      <w:proofErr w:type="gramEnd"/>
      <w:r w:rsidRPr="004B62B4">
        <w:rPr>
          <w:rFonts w:eastAsia="Calibri"/>
          <w:lang w:eastAsia="en-US"/>
        </w:rPr>
        <w:t xml:space="preserve"> с умственной отсталостью (интеллектуальными нарушениями), утвержденного приказом Министерства образования и науки Российской Федерации от 14 декабря 2014г., регистрационный номер 1599; </w:t>
      </w:r>
    </w:p>
    <w:p w:rsidR="00A5372A" w:rsidRPr="004B62B4" w:rsidRDefault="00A5372A" w:rsidP="00A5372A">
      <w:pPr>
        <w:numPr>
          <w:ilvl w:val="0"/>
          <w:numId w:val="9"/>
        </w:numPr>
        <w:spacing w:line="276" w:lineRule="auto"/>
        <w:jc w:val="both"/>
        <w:rPr>
          <w:rFonts w:eastAsia="Calibri"/>
          <w:lang w:eastAsia="en-US"/>
        </w:rPr>
      </w:pPr>
      <w:r w:rsidRPr="004B62B4">
        <w:rPr>
          <w:rFonts w:eastAsia="Calibri"/>
          <w:lang w:eastAsia="en-US"/>
        </w:rPr>
        <w:t>Адаптированной основной образовательной программы образования обучающихся с умственной отсталостью (интеллектуальными нарушениями) МБОУ  «</w:t>
      </w:r>
      <w:proofErr w:type="spellStart"/>
      <w:r w:rsidRPr="004B62B4">
        <w:rPr>
          <w:rFonts w:eastAsia="Calibri"/>
          <w:lang w:eastAsia="en-US"/>
        </w:rPr>
        <w:t>Апастовская</w:t>
      </w:r>
      <w:proofErr w:type="spellEnd"/>
      <w:r w:rsidRPr="004B62B4">
        <w:rPr>
          <w:rFonts w:eastAsia="Calibri"/>
          <w:lang w:eastAsia="en-US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4B62B4">
        <w:rPr>
          <w:rFonts w:eastAsia="Calibri"/>
          <w:lang w:eastAsia="en-US"/>
        </w:rPr>
        <w:t>Апастовского</w:t>
      </w:r>
      <w:proofErr w:type="spellEnd"/>
      <w:r w:rsidRPr="004B62B4">
        <w:rPr>
          <w:rFonts w:eastAsia="Calibri"/>
          <w:lang w:eastAsia="en-US"/>
        </w:rPr>
        <w:t xml:space="preserve"> муниципального района Республики Татарстан на 2016 – 2024 годы.</w:t>
      </w:r>
    </w:p>
    <w:p w:rsidR="00A5372A" w:rsidRPr="00A5372A" w:rsidRDefault="00A5372A" w:rsidP="00A5372A">
      <w:pPr>
        <w:numPr>
          <w:ilvl w:val="0"/>
          <w:numId w:val="9"/>
        </w:numPr>
        <w:spacing w:line="276" w:lineRule="auto"/>
        <w:jc w:val="both"/>
        <w:rPr>
          <w:rFonts w:eastAsia="Calibri"/>
          <w:lang w:eastAsia="en-US"/>
        </w:rPr>
      </w:pPr>
      <w:proofErr w:type="gramStart"/>
      <w:r w:rsidRPr="004B62B4">
        <w:rPr>
          <w:rFonts w:eastAsia="Calibri"/>
          <w:lang w:eastAsia="en-US"/>
        </w:rPr>
        <w:t>Учебного плана МБОУ – «</w:t>
      </w:r>
      <w:proofErr w:type="spellStart"/>
      <w:r w:rsidRPr="004B62B4">
        <w:rPr>
          <w:rFonts w:eastAsia="Calibri"/>
          <w:lang w:eastAsia="en-US"/>
        </w:rPr>
        <w:t>Апастовская</w:t>
      </w:r>
      <w:proofErr w:type="spellEnd"/>
      <w:r w:rsidRPr="004B62B4">
        <w:rPr>
          <w:rFonts w:eastAsia="Calibri"/>
          <w:lang w:eastAsia="en-US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4B62B4">
        <w:rPr>
          <w:rFonts w:eastAsia="Calibri"/>
          <w:lang w:eastAsia="en-US"/>
        </w:rPr>
        <w:t>Апастовского</w:t>
      </w:r>
      <w:proofErr w:type="spellEnd"/>
      <w:r w:rsidRPr="004B62B4">
        <w:rPr>
          <w:rFonts w:eastAsia="Calibri"/>
          <w:lang w:eastAsia="en-US"/>
        </w:rPr>
        <w:t xml:space="preserve"> муниципального рай</w:t>
      </w:r>
      <w:r w:rsidR="004B62B4">
        <w:rPr>
          <w:rFonts w:eastAsia="Calibri"/>
          <w:lang w:eastAsia="en-US"/>
        </w:rPr>
        <w:t>она Республики Татарстан на 2020 – 2021</w:t>
      </w:r>
      <w:r w:rsidRPr="004B62B4">
        <w:rPr>
          <w:rFonts w:eastAsia="Calibri"/>
          <w:lang w:eastAsia="en-US"/>
        </w:rPr>
        <w:t xml:space="preserve"> учебный год (утвержденно</w:t>
      </w:r>
      <w:r w:rsidRPr="00A5372A">
        <w:rPr>
          <w:rFonts w:eastAsia="Calibri"/>
          <w:lang w:eastAsia="en-US"/>
        </w:rPr>
        <w:t>го решением педагогическ</w:t>
      </w:r>
      <w:r w:rsidR="004B62B4">
        <w:rPr>
          <w:rFonts w:eastAsia="Calibri"/>
          <w:lang w:eastAsia="en-US"/>
        </w:rPr>
        <w:t>ого совета  (Протокол №1</w:t>
      </w:r>
      <w:r w:rsidR="00653D4E">
        <w:rPr>
          <w:rFonts w:eastAsia="Calibri"/>
          <w:lang w:eastAsia="en-US"/>
        </w:rPr>
        <w:t>71,  от 28</w:t>
      </w:r>
      <w:r w:rsidR="004B62B4">
        <w:rPr>
          <w:rFonts w:eastAsia="Calibri"/>
          <w:lang w:eastAsia="en-US"/>
        </w:rPr>
        <w:t xml:space="preserve"> августа  2020</w:t>
      </w:r>
      <w:r w:rsidRPr="00A5372A">
        <w:rPr>
          <w:rFonts w:eastAsia="Calibri"/>
          <w:lang w:eastAsia="en-US"/>
        </w:rPr>
        <w:t xml:space="preserve"> года).</w:t>
      </w:r>
      <w:proofErr w:type="gramEnd"/>
    </w:p>
    <w:p w:rsidR="009447AA" w:rsidRPr="00EB7F58" w:rsidRDefault="009447AA" w:rsidP="009447AA">
      <w:pPr>
        <w:pStyle w:val="af"/>
        <w:widowControl w:val="0"/>
        <w:ind w:firstLine="851"/>
        <w:rPr>
          <w:sz w:val="24"/>
          <w:szCs w:val="24"/>
        </w:rPr>
      </w:pPr>
      <w:r w:rsidRPr="00B859E9">
        <w:rPr>
          <w:b/>
          <w:sz w:val="24"/>
          <w:szCs w:val="24"/>
        </w:rPr>
        <w:t>Содержание</w:t>
      </w:r>
      <w:r w:rsidRPr="00EB7F58">
        <w:rPr>
          <w:sz w:val="24"/>
          <w:szCs w:val="24"/>
        </w:rPr>
        <w:t xml:space="preserve"> адаптированной образовательной программы отражает требования ФГОС, учитывает особенности психофизического развития детей с нарушением интеллекта, содержание примерных программ для детей с ОВЗ – Программ специальных (коррекционных) образовательных учреждений </w:t>
      </w:r>
      <w:r w:rsidRPr="00EB7F58">
        <w:rPr>
          <w:sz w:val="24"/>
          <w:szCs w:val="24"/>
          <w:lang w:val="en-US"/>
        </w:rPr>
        <w:t>VIII</w:t>
      </w:r>
      <w:r w:rsidRPr="00EB7F58">
        <w:rPr>
          <w:sz w:val="24"/>
          <w:szCs w:val="24"/>
        </w:rPr>
        <w:t xml:space="preserve"> вида под ред. Воронковой В.В., под ред. </w:t>
      </w:r>
      <w:proofErr w:type="spellStart"/>
      <w:r w:rsidRPr="00EB7F58">
        <w:rPr>
          <w:sz w:val="24"/>
          <w:szCs w:val="24"/>
        </w:rPr>
        <w:t>Бгажноковой</w:t>
      </w:r>
      <w:proofErr w:type="spellEnd"/>
      <w:r w:rsidRPr="00EB7F58">
        <w:rPr>
          <w:sz w:val="24"/>
          <w:szCs w:val="24"/>
        </w:rPr>
        <w:t xml:space="preserve"> И.М., Программа обучения глубоко умственно отсталых детей. (НИИ Дефектологии АПН СССР).- М.,1983 г.</w:t>
      </w:r>
      <w:r w:rsidRPr="00EB7F58">
        <w:rPr>
          <w:sz w:val="24"/>
          <w:szCs w:val="24"/>
        </w:rPr>
        <w:tab/>
      </w:r>
    </w:p>
    <w:p w:rsidR="00A5372A" w:rsidRDefault="009447AA" w:rsidP="009447AA">
      <w:r w:rsidRPr="00EB7F58">
        <w:t xml:space="preserve">   Математика, являясь одним из важных общеобразовательных предметов, готовит учащихся с отклонениями в интеллектуальном развитии к жизни и овладению доступными профессионально-трудовыми навыками.</w:t>
      </w:r>
      <w:r w:rsidRPr="00EB7F58">
        <w:br/>
        <w:t>      Процесс обучения математике неразрывно связан с решением специфической задачи специальных (коррекционных) образовательных учреждений VIII вида 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  <w:r w:rsidRPr="00EB7F58">
        <w:br/>
        <w:t xml:space="preserve">      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 Понятия числа, величины, геометрической фигуры, которые формируются у учащихся в процессе обучения математике, являются абстрактными.  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  Практические действия с предметами, их заменителями учащиеся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</w:t>
      </w:r>
      <w:r w:rsidR="00A5372A">
        <w:t>материалом для каждого ученика.</w:t>
      </w:r>
    </w:p>
    <w:p w:rsidR="009447AA" w:rsidRDefault="009447AA" w:rsidP="009447AA">
      <w:pPr>
        <w:rPr>
          <w:b/>
          <w:bCs/>
          <w:kern w:val="32"/>
        </w:rPr>
      </w:pPr>
      <w:r w:rsidRPr="00EB7F58">
        <w:rPr>
          <w:b/>
          <w:bCs/>
          <w:kern w:val="32"/>
        </w:rPr>
        <w:t xml:space="preserve"> </w:t>
      </w:r>
    </w:p>
    <w:p w:rsidR="006C0D2E" w:rsidRPr="00EB7F58" w:rsidRDefault="006C0D2E" w:rsidP="009447AA">
      <w:pPr>
        <w:rPr>
          <w:b/>
          <w:bCs/>
          <w:kern w:val="32"/>
        </w:rPr>
      </w:pPr>
    </w:p>
    <w:p w:rsidR="009447AA" w:rsidRDefault="009447AA" w:rsidP="009447AA">
      <w:pPr>
        <w:rPr>
          <w:b/>
          <w:bCs/>
          <w:kern w:val="32"/>
        </w:rPr>
      </w:pPr>
      <w:r w:rsidRPr="00EB7F58">
        <w:rPr>
          <w:b/>
          <w:bCs/>
          <w:kern w:val="32"/>
        </w:rPr>
        <w:lastRenderedPageBreak/>
        <w:t>Цели и задачи изучения учебного предмета</w:t>
      </w:r>
    </w:p>
    <w:p w:rsidR="00B859E9" w:rsidRPr="00EB7F58" w:rsidRDefault="00B859E9" w:rsidP="009447AA"/>
    <w:p w:rsidR="009447AA" w:rsidRPr="00EB7F58" w:rsidRDefault="009447AA" w:rsidP="009447AA">
      <w:pPr>
        <w:pStyle w:val="a9"/>
        <w:spacing w:before="0" w:beforeAutospacing="0" w:after="0" w:afterAutospacing="0"/>
        <w:rPr>
          <w:b/>
          <w:bCs/>
          <w:kern w:val="32"/>
        </w:rPr>
      </w:pPr>
      <w:r w:rsidRPr="00EB7F58">
        <w:rPr>
          <w:rStyle w:val="aa"/>
        </w:rPr>
        <w:t xml:space="preserve">     В процессе освоения программного материала по  математике  за  3 класс,   предусматривается   реализация следующих</w:t>
      </w:r>
      <w:r w:rsidRPr="00EB7F58">
        <w:rPr>
          <w:i/>
        </w:rPr>
        <w:t xml:space="preserve">  </w:t>
      </w:r>
      <w:r w:rsidRPr="00EB7F58">
        <w:t xml:space="preserve">целей и задач: подготовка учащихся с отклонениями в интеллектуальном развитии к жизни и овладению доступными профессионально-трудовыми навыками. </w:t>
      </w:r>
    </w:p>
    <w:p w:rsidR="009447AA" w:rsidRPr="00EB7F58" w:rsidRDefault="009447AA" w:rsidP="009447AA">
      <w:pPr>
        <w:pStyle w:val="a9"/>
        <w:spacing w:before="0" w:beforeAutospacing="0" w:after="0" w:afterAutospacing="0"/>
      </w:pPr>
      <w:r w:rsidRPr="00EB7F58">
        <w:t>Задачи:</w:t>
      </w:r>
    </w:p>
    <w:p w:rsidR="009447AA" w:rsidRPr="00EB7F58" w:rsidRDefault="009447AA" w:rsidP="009447AA">
      <w:pPr>
        <w:pStyle w:val="a9"/>
        <w:spacing w:before="0" w:beforeAutospacing="0" w:after="0" w:afterAutospacing="0"/>
        <w:rPr>
          <w:i/>
        </w:rPr>
      </w:pPr>
      <w:r w:rsidRPr="00EB7F58">
        <w:t xml:space="preserve"> - приобретение знаний о многозначных числах в пределах 100 и арифметических действиях с  многозначными числами в пределах 100;  об таблице умножения и деления в пределах 20 , арифметических действиях с  ним; о видах четырехугольников, прямоугольников, многоугольников, окружностей,  пересечении  линий и точке пересечения</w:t>
      </w:r>
      <w:proofErr w:type="gramStart"/>
      <w:r w:rsidRPr="00EB7F58">
        <w:t>.</w:t>
      </w:r>
      <w:proofErr w:type="gramEnd"/>
      <w:r w:rsidRPr="00EB7F58">
        <w:br/>
        <w:t xml:space="preserve">- </w:t>
      </w:r>
      <w:proofErr w:type="gramStart"/>
      <w:r w:rsidRPr="00EB7F58">
        <w:t>д</w:t>
      </w:r>
      <w:proofErr w:type="gramEnd"/>
      <w:r w:rsidRPr="00EB7F58">
        <w:t>ать учащимся  доступные, количественные пространственные и временные представления.</w:t>
      </w:r>
    </w:p>
    <w:p w:rsidR="009447AA" w:rsidRPr="00EB7F58" w:rsidRDefault="009447AA" w:rsidP="009447AA">
      <w:pPr>
        <w:rPr>
          <w:bCs/>
          <w:iCs/>
        </w:rPr>
      </w:pPr>
      <w:r w:rsidRPr="00EB7F58">
        <w:t xml:space="preserve">- </w:t>
      </w:r>
      <w:r w:rsidRPr="00EB7F58">
        <w:rPr>
          <w:bCs/>
          <w:iCs/>
        </w:rPr>
        <w:t>овладение способами деятельностей, способами индивидуальной, фронтальной,  групповой деятельности;</w:t>
      </w:r>
    </w:p>
    <w:p w:rsidR="009447AA" w:rsidRPr="00EB7F58" w:rsidRDefault="009447AA" w:rsidP="009447AA">
      <w:pPr>
        <w:rPr>
          <w:bCs/>
          <w:iCs/>
        </w:rPr>
      </w:pPr>
      <w:r w:rsidRPr="00EB7F58">
        <w:rPr>
          <w:bCs/>
          <w:iCs/>
        </w:rPr>
        <w:t xml:space="preserve"> - освоение компетенций: коммуникативной, ценностно-ориентированной и  учебно-познавательной.</w:t>
      </w:r>
    </w:p>
    <w:p w:rsidR="009447AA" w:rsidRPr="00EB7F58" w:rsidRDefault="009447AA" w:rsidP="009447AA">
      <w:pPr>
        <w:jc w:val="both"/>
      </w:pPr>
      <w:r w:rsidRPr="00EB7F58">
        <w:t>Коррекционные задачи:</w:t>
      </w:r>
    </w:p>
    <w:p w:rsidR="009447AA" w:rsidRPr="00EB7F58" w:rsidRDefault="009447AA" w:rsidP="009447AA">
      <w:pPr>
        <w:pStyle w:val="a9"/>
        <w:spacing w:before="0" w:beforeAutospacing="0" w:after="0" w:afterAutospacing="0"/>
        <w:jc w:val="both"/>
        <w:rPr>
          <w:i/>
        </w:rPr>
      </w:pPr>
      <w:r w:rsidRPr="00EB7F58">
        <w:t>-  коррекция и развитие познавательной деятельности, личностных качеств ребенка.</w:t>
      </w:r>
    </w:p>
    <w:p w:rsidR="009447AA" w:rsidRPr="00EB7F58" w:rsidRDefault="009447AA" w:rsidP="009447AA">
      <w:pPr>
        <w:pStyle w:val="a9"/>
        <w:spacing w:before="0" w:beforeAutospacing="0" w:after="0" w:afterAutospacing="0"/>
        <w:jc w:val="both"/>
        <w:rPr>
          <w:b/>
          <w:i/>
        </w:rPr>
      </w:pPr>
      <w:r w:rsidRPr="00EB7F58">
        <w:t>- воспитание трудолюбия, самостоятельности, терпеливости, настойчивости, любознательности.</w:t>
      </w:r>
    </w:p>
    <w:p w:rsidR="009447AA" w:rsidRPr="00EB7F58" w:rsidRDefault="009447AA" w:rsidP="009447AA">
      <w:pPr>
        <w:jc w:val="both"/>
      </w:pPr>
      <w:r w:rsidRPr="00EB7F58">
        <w:t>-   формирование умений планировать свою деятельность, осуществлять       контроль      и самоконтроль.</w:t>
      </w:r>
    </w:p>
    <w:p w:rsidR="009447AA" w:rsidRPr="00EB7F58" w:rsidRDefault="009447AA" w:rsidP="009447AA">
      <w:pPr>
        <w:pStyle w:val="a7"/>
        <w:rPr>
          <w:rFonts w:ascii="Times New Roman" w:hAnsi="Times New Roman"/>
          <w:b/>
          <w:bCs/>
          <w:kern w:val="32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    </w:t>
      </w:r>
      <w:r w:rsidRPr="00EB7F58">
        <w:rPr>
          <w:rFonts w:ascii="Times New Roman" w:hAnsi="Times New Roman"/>
          <w:b/>
          <w:bCs/>
          <w:kern w:val="32"/>
          <w:sz w:val="24"/>
          <w:szCs w:val="24"/>
        </w:rPr>
        <w:t xml:space="preserve">   </w:t>
      </w:r>
    </w:p>
    <w:p w:rsidR="009447AA" w:rsidRDefault="009447AA" w:rsidP="009447AA">
      <w:pPr>
        <w:pStyle w:val="a7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B7F58">
        <w:rPr>
          <w:rFonts w:ascii="Times New Roman" w:hAnsi="Times New Roman"/>
          <w:b/>
          <w:bCs/>
          <w:sz w:val="24"/>
          <w:szCs w:val="24"/>
        </w:rPr>
        <w:t>Общая  характеристика учебного предмета</w:t>
      </w:r>
    </w:p>
    <w:p w:rsidR="00B859E9" w:rsidRPr="00EB7F58" w:rsidRDefault="00B859E9" w:rsidP="009447AA">
      <w:pPr>
        <w:pStyle w:val="a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D6392" w:rsidRPr="00EB7F58" w:rsidRDefault="001D6392" w:rsidP="00667C90">
      <w:pPr>
        <w:ind w:firstLine="709"/>
        <w:jc w:val="both"/>
        <w:rPr>
          <w:color w:val="000000"/>
        </w:rPr>
      </w:pPr>
      <w:r w:rsidRPr="00EB7F58">
        <w:t xml:space="preserve"> 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Основной целью обучения математике является подготовка </w:t>
      </w:r>
      <w:proofErr w:type="gramStart"/>
      <w:r w:rsidRPr="00EB7F58">
        <w:t>обучающихся</w:t>
      </w:r>
      <w:proofErr w:type="gramEnd"/>
      <w:r w:rsidRPr="00EB7F58"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1D6392" w:rsidRPr="00EB7F58" w:rsidRDefault="001D6392" w:rsidP="00667C90">
      <w:pPr>
        <w:ind w:firstLine="709"/>
        <w:jc w:val="both"/>
      </w:pPr>
      <w:r w:rsidRPr="00EB7F58">
        <w:rPr>
          <w:color w:val="000000"/>
        </w:rPr>
        <w:t xml:space="preserve">Исходя из основной цели, </w:t>
      </w:r>
      <w:r w:rsidRPr="00EB7F58">
        <w:t>задачами обучения математике являются:</w:t>
      </w:r>
    </w:p>
    <w:p w:rsidR="001D6392" w:rsidRPr="00EB7F58" w:rsidRDefault="001D6392" w:rsidP="00667C90">
      <w:pPr>
        <w:pStyle w:val="ae"/>
        <w:numPr>
          <w:ilvl w:val="0"/>
          <w:numId w:val="5"/>
        </w:numPr>
        <w:tabs>
          <w:tab w:val="left" w:pos="1021"/>
        </w:tabs>
        <w:ind w:left="0" w:firstLine="709"/>
        <w:contextualSpacing w:val="0"/>
        <w:jc w:val="both"/>
      </w:pPr>
      <w:r w:rsidRPr="00EB7F58">
        <w:t xml:space="preserve">формирование доступных умственно </w:t>
      </w:r>
      <w:proofErr w:type="gramStart"/>
      <w:r w:rsidRPr="00EB7F58">
        <w:t>обучающимся</w:t>
      </w:r>
      <w:proofErr w:type="gramEnd"/>
      <w:r w:rsidRPr="00EB7F58"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1D6392" w:rsidRPr="00EB7F58" w:rsidRDefault="001D6392" w:rsidP="00667C90">
      <w:pPr>
        <w:pStyle w:val="ae"/>
        <w:numPr>
          <w:ilvl w:val="0"/>
          <w:numId w:val="5"/>
        </w:numPr>
        <w:tabs>
          <w:tab w:val="left" w:pos="1021"/>
        </w:tabs>
        <w:ind w:left="0" w:firstLine="709"/>
        <w:contextualSpacing w:val="0"/>
        <w:jc w:val="both"/>
      </w:pPr>
      <w:r w:rsidRPr="00EB7F58">
        <w:t xml:space="preserve">коррекция и развитие познавательной деятельности и личностных </w:t>
      </w:r>
      <w:proofErr w:type="gramStart"/>
      <w:r w:rsidRPr="00EB7F58">
        <w:t>качеств</w:t>
      </w:r>
      <w:proofErr w:type="gramEnd"/>
      <w:r w:rsidRPr="00EB7F58"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1D6392" w:rsidRPr="00EB7F58" w:rsidRDefault="001D6392" w:rsidP="00667C90">
      <w:pPr>
        <w:pStyle w:val="ae"/>
        <w:numPr>
          <w:ilvl w:val="0"/>
          <w:numId w:val="5"/>
        </w:numPr>
        <w:tabs>
          <w:tab w:val="left" w:pos="1021"/>
        </w:tabs>
        <w:ind w:left="0" w:firstLine="709"/>
        <w:contextualSpacing w:val="0"/>
        <w:jc w:val="both"/>
        <w:rPr>
          <w:b/>
        </w:rPr>
      </w:pPr>
      <w:r w:rsidRPr="00EB7F58"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B859E9" w:rsidRDefault="00B859E9" w:rsidP="00667C90">
      <w:pPr>
        <w:pStyle w:val="a9"/>
        <w:spacing w:before="0" w:beforeAutospacing="0" w:after="0" w:afterAutospacing="0"/>
        <w:ind w:firstLine="709"/>
        <w:jc w:val="both"/>
        <w:rPr>
          <w:b/>
        </w:rPr>
      </w:pP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  <w:rPr>
          <w:i/>
          <w:iCs/>
        </w:rPr>
      </w:pPr>
      <w:r w:rsidRPr="00EB7F58">
        <w:rPr>
          <w:b/>
        </w:rPr>
        <w:lastRenderedPageBreak/>
        <w:t>Пропедевтика</w:t>
      </w:r>
      <w:r w:rsidRPr="00EB7F58">
        <w:rPr>
          <w:iCs/>
        </w:rPr>
        <w:t>.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rPr>
          <w:i/>
          <w:iCs/>
        </w:rPr>
        <w:t>Свойства предметов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  <w:rPr>
          <w:i/>
          <w:iCs/>
        </w:rPr>
      </w:pPr>
      <w:r w:rsidRPr="00EB7F58">
        <w:t xml:space="preserve">Предметы, обладающие определенными свойствами: цвет, форма, размер (величина), назначение. Слова: каждый, все, </w:t>
      </w:r>
      <w:proofErr w:type="gramStart"/>
      <w:r w:rsidRPr="00EB7F58">
        <w:t>кроме</w:t>
      </w:r>
      <w:proofErr w:type="gramEnd"/>
      <w:r w:rsidRPr="00EB7F58">
        <w:t>, остальные (оставшиеся), другие.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rPr>
          <w:i/>
          <w:iCs/>
        </w:rPr>
        <w:t>Сравнение предметов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t>Сравнение двух предметов, серии предметов.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proofErr w:type="gramStart"/>
      <w:r w:rsidRPr="00EB7F58">
        <w:t>Сравнение предметов, имеющих объем, площадь, по величине: большой, маленький, больше, меньше, равные, одинаковые по величине; равной, одинаковой, такой же величины.</w:t>
      </w:r>
      <w:proofErr w:type="gramEnd"/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t xml:space="preserve">Сравнение предметов по размеру. </w:t>
      </w:r>
      <w:proofErr w:type="gramStart"/>
      <w:r w:rsidRPr="00EB7F58">
        <w:t>Сравнение двух предметов: длинный, короткий (широкий, узкий, высокий, низкий, глубокий, мелкий, толстый, тонкий); длиннее, короче (шире, уже, выше, ниже, глубже, мельче, толще, тоньше); равные, одинаковые по длине (ширине, высоте, глубине, толщине); равной, одинаковой, такой же длины (ширины, высоты, глубины, толщины).</w:t>
      </w:r>
      <w:proofErr w:type="gramEnd"/>
      <w:r w:rsidRPr="00EB7F58">
        <w:t xml:space="preserve"> </w:t>
      </w:r>
      <w:proofErr w:type="gramStart"/>
      <w:r w:rsidRPr="00EB7F58">
        <w:t>Сравнение трех-четырех предметов по длине (ширине, высоте, глубине, толщине); длиннее, короче (шире, уже, выше, ниже, глубже, мельче, тоньше, толще); самый длинный, самый короткий (самый широкий, узкий, высокий, низкий, глубокий, мелкий, толстый, тонкий).</w:t>
      </w:r>
      <w:proofErr w:type="gramEnd"/>
    </w:p>
    <w:p w:rsidR="00667C90" w:rsidRPr="00EB7F58" w:rsidRDefault="001D6392" w:rsidP="00667C90">
      <w:pPr>
        <w:pStyle w:val="a9"/>
        <w:spacing w:before="0" w:beforeAutospacing="0" w:after="0" w:afterAutospacing="0"/>
        <w:ind w:firstLine="709"/>
        <w:jc w:val="both"/>
        <w:rPr>
          <w:i/>
          <w:iCs/>
        </w:rPr>
      </w:pPr>
      <w:proofErr w:type="gramStart"/>
      <w:r w:rsidRPr="00EB7F58">
        <w:t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</w:t>
      </w:r>
      <w:proofErr w:type="gramEnd"/>
      <w:r w:rsidRPr="00EB7F58">
        <w:t xml:space="preserve"> Сравнение трех-четырех предметов по тяжести (весу): тяжелее, легче, </w:t>
      </w:r>
      <w:proofErr w:type="gramStart"/>
      <w:r w:rsidRPr="00EB7F58">
        <w:t>самый</w:t>
      </w:r>
      <w:proofErr w:type="gramEnd"/>
      <w:r w:rsidRPr="00EB7F58">
        <w:t xml:space="preserve"> тяжелый, самый легкий.</w:t>
      </w:r>
      <w:r w:rsidR="00667C90" w:rsidRPr="00EB7F58">
        <w:rPr>
          <w:i/>
          <w:iCs/>
        </w:rPr>
        <w:t xml:space="preserve"> 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  <w:rPr>
          <w:i/>
          <w:iCs/>
        </w:rPr>
      </w:pPr>
      <w:r w:rsidRPr="00EB7F58">
        <w:rPr>
          <w:i/>
          <w:iCs/>
        </w:rPr>
        <w:t>Сравнение предметных совокупностей по количеству предметов, их составляющих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t xml:space="preserve">Сравнение двух-трех предметных совокупностей. </w:t>
      </w:r>
      <w:proofErr w:type="gramStart"/>
      <w:r w:rsidRPr="00EB7F58">
        <w:t>Слова: сколько, много, мало, больше, меньше, столько же, равное, одинаковое количество, немного, несколько, один, ни одного.</w:t>
      </w:r>
      <w:proofErr w:type="gramEnd"/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t>Сравнение количества предметов одной совокупности до и после изменения количества предметов, ее составляющих.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  <w:rPr>
          <w:i/>
          <w:iCs/>
        </w:rPr>
      </w:pPr>
      <w:r w:rsidRPr="00EB7F58">
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rPr>
          <w:i/>
          <w:iCs/>
        </w:rPr>
        <w:t>Сравнение объемов жидкостей, сыпучих веществ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t>Сравнение объемов жидкостей, сыпучих веществ в одинаковых емкостях. Слова: больше, меньше, одинаково, равно, столько же.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  <w:rPr>
          <w:i/>
          <w:iCs/>
        </w:rPr>
      </w:pPr>
      <w:r w:rsidRPr="00EB7F58">
        <w:t>Сравнение объемов жидкостей, сыпучего вещества в одной емкости до и после изменения объема.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rPr>
          <w:i/>
          <w:iCs/>
        </w:rPr>
        <w:t>Положение предметов в пространстве, на плоскости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proofErr w:type="gramStart"/>
      <w:r w:rsidRPr="00EB7F58">
        <w:t>Положение предметов в пространстве, на плоскости относительно учащегося, по отношению друг к другу: впереди, сзади, справа, слева, правее, левее, вверху, внизу, выше, ниже, далеко, близко, дальше, ближе, рядом, около, здесь, там, на, в, внутри, перед, за, над, под, напротив, между, в середине, в центре.</w:t>
      </w:r>
      <w:proofErr w:type="gramEnd"/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  <w:rPr>
          <w:i/>
        </w:rPr>
      </w:pPr>
      <w:proofErr w:type="gramStart"/>
      <w:r w:rsidRPr="00EB7F58">
        <w:t>Ориентировка на листе бумаги: вверху, внизу, справа, слева, в середине (центре); верхний, нижний, правый, левый край листа; то же для сторон: верхняя, нижняя, правая, левая половина, верхний правый, левый, нижний правый, левый углы.</w:t>
      </w:r>
      <w:proofErr w:type="gramEnd"/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rPr>
          <w:i/>
        </w:rPr>
        <w:t>Единицы измерения и их соотношения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lastRenderedPageBreak/>
        <w:t xml:space="preserve">Единица времени — сутки. Сутки: утро, день, вечер, ночь. </w:t>
      </w:r>
      <w:proofErr w:type="gramStart"/>
      <w:r w:rsidRPr="00EB7F58">
        <w:t>Сегодня, завтра, вчера, на следующий день, рано, поздно, вовремя, давно, недавно, медленно, быстро.</w:t>
      </w:r>
      <w:proofErr w:type="gramEnd"/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  <w:rPr>
          <w:i/>
        </w:rPr>
      </w:pPr>
      <w:r w:rsidRPr="00EB7F58">
        <w:t xml:space="preserve">Сравнение по возрасту: </w:t>
      </w:r>
      <w:proofErr w:type="gramStart"/>
      <w:r w:rsidRPr="00EB7F58">
        <w:t>молодой</w:t>
      </w:r>
      <w:proofErr w:type="gramEnd"/>
      <w:r w:rsidRPr="00EB7F58">
        <w:t>, старый, моложе, старше.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</w:pPr>
      <w:r w:rsidRPr="00EB7F58">
        <w:rPr>
          <w:i/>
        </w:rPr>
        <w:t>Геометрический материал</w:t>
      </w:r>
    </w:p>
    <w:p w:rsidR="001D6392" w:rsidRPr="00EB7F58" w:rsidRDefault="001D6392" w:rsidP="00667C90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 w:rsidRPr="00EB7F58">
        <w:t>Круг, квадрат, прямоугольник, треугольник. Шар, куб, брус.</w:t>
      </w:r>
    </w:p>
    <w:p w:rsidR="001D6392" w:rsidRPr="00EB7F58" w:rsidRDefault="001D6392" w:rsidP="00667C90">
      <w:pPr>
        <w:ind w:firstLine="709"/>
        <w:jc w:val="both"/>
        <w:rPr>
          <w:b/>
        </w:rPr>
      </w:pPr>
      <w:r w:rsidRPr="00EB7F58">
        <w:rPr>
          <w:b/>
        </w:rPr>
        <w:t>Нумерация</w:t>
      </w:r>
      <w:r w:rsidRPr="00EB7F58">
        <w:t>. Счет предметов. Чтение и запись чисел в пределах 100. Разряды. Представление чисел в виде суммы разрядных слагаемых. Сравнение и упорядочение чисел, знаки сравнения.</w:t>
      </w:r>
    </w:p>
    <w:p w:rsidR="001D6392" w:rsidRPr="00EB7F58" w:rsidRDefault="001D6392" w:rsidP="00667C90">
      <w:pPr>
        <w:ind w:firstLine="709"/>
        <w:jc w:val="both"/>
        <w:rPr>
          <w:b/>
        </w:rPr>
      </w:pPr>
      <w:r w:rsidRPr="00EB7F58">
        <w:rPr>
          <w:b/>
        </w:rPr>
        <w:t>Единицы измерения и их соотношения</w:t>
      </w:r>
      <w:r w:rsidRPr="00EB7F58">
        <w:t xml:space="preserve">. Величины и единицы их измерения. </w:t>
      </w:r>
      <w:proofErr w:type="gramStart"/>
      <w:r w:rsidRPr="00EB7F58">
        <w:t>Единица массы (килограмм), емкости (литр), времени (минута, час, сутки, неделя, месяц, год), стоимости (рубль, копейка), длины (миллиметр, сантиметр, дециметр, метр).</w:t>
      </w:r>
      <w:proofErr w:type="gramEnd"/>
      <w:r w:rsidRPr="00EB7F58">
        <w:t xml:space="preserve"> Соотношения между единицами измерения однородных величин. Сравнение и упорядочение однородных величин.</w:t>
      </w:r>
    </w:p>
    <w:p w:rsidR="001D6392" w:rsidRPr="00EB7F58" w:rsidRDefault="001D6392" w:rsidP="00667C90">
      <w:pPr>
        <w:ind w:firstLine="709"/>
        <w:jc w:val="both"/>
        <w:rPr>
          <w:b/>
        </w:rPr>
      </w:pPr>
      <w:r w:rsidRPr="00EB7F58">
        <w:rPr>
          <w:b/>
        </w:rPr>
        <w:t>Арифметические действия</w:t>
      </w:r>
      <w:r w:rsidRPr="00EB7F58">
        <w:t>. Сложение, вычитание, умножение и деление неотрицательных целых чисел. Названия компонентов арифметических действий, знаки действий. Таблица сложения. Таблица умножения и деления. Арифметические действия с числами 0 и 1. Взаимосвязь арифметических действий. Нахождение неизвестного компонента арифметического действия. Числовое выражение. Скобки. Порядок действий. Нахождение значения числового выражения. Использование свойств арифметических действий в вычислениях (переместительное свойство сложения и умножения). Алгоритмы письменного сложения, вычитания, умножения и деления. Способы проверки правильности вычислений.</w:t>
      </w:r>
    </w:p>
    <w:p w:rsidR="001D6392" w:rsidRPr="00EB7F58" w:rsidRDefault="001D6392" w:rsidP="00667C90">
      <w:pPr>
        <w:ind w:firstLine="709"/>
        <w:jc w:val="both"/>
        <w:rPr>
          <w:b/>
        </w:rPr>
      </w:pPr>
      <w:r w:rsidRPr="00EB7F58">
        <w:rPr>
          <w:b/>
        </w:rPr>
        <w:t>Арифметические задачи</w:t>
      </w:r>
      <w:r w:rsidRPr="00EB7F58">
        <w:t>. Решение текстовых задач арифметическим способом. Про</w:t>
      </w:r>
      <w:r w:rsidRPr="00EB7F58">
        <w:softHyphen/>
        <w:t>стые арифметические задачи на нахождение суммы и разности (остатка). Простые ари</w:t>
      </w:r>
      <w:r w:rsidRPr="00EB7F58">
        <w:softHyphen/>
        <w:t>фметические задачи на увеличение (уменьшение) чисел на несколько единиц. Простые ари</w:t>
      </w:r>
      <w:r w:rsidRPr="00EB7F58">
        <w:softHyphen/>
        <w:t>фметические задачи на нахождение произведения, частного (деление на равные части, де</w:t>
      </w:r>
      <w:r w:rsidRPr="00EB7F58">
        <w:softHyphen/>
        <w:t>ление по содержанию); увеличение в несколько раз, уменьшение в несколько раз. Про</w:t>
      </w:r>
      <w:r w:rsidRPr="00EB7F58">
        <w:softHyphen/>
        <w:t>с</w:t>
      </w:r>
      <w:r w:rsidRPr="00EB7F58">
        <w:softHyphen/>
        <w:t>тые арифметические задачи на нахождение неизвестного слагаемого. Задачи, содержащие от</w:t>
      </w:r>
      <w:r w:rsidRPr="00EB7F58">
        <w:softHyphen/>
        <w:t>ношения «больше на (в)…», «меньше на (в)…». Задачи на расчет стоимости (цена, ко</w:t>
      </w:r>
      <w:r w:rsidRPr="00EB7F58">
        <w:softHyphen/>
        <w:t>ли</w:t>
      </w:r>
      <w:r w:rsidRPr="00EB7F58">
        <w:softHyphen/>
        <w:t>че</w:t>
      </w:r>
      <w:r w:rsidRPr="00EB7F58">
        <w:softHyphen/>
        <w:t>ство, общая стоимость товара). Составные арифметические задачи, решаемые в два дей</w:t>
      </w:r>
      <w:r w:rsidRPr="00EB7F58">
        <w:softHyphen/>
        <w:t>с</w:t>
      </w:r>
      <w:r w:rsidRPr="00EB7F58">
        <w:softHyphen/>
        <w:t>твия.</w:t>
      </w:r>
    </w:p>
    <w:p w:rsidR="001D6392" w:rsidRPr="00EB7F58" w:rsidRDefault="001D6392" w:rsidP="00667C90">
      <w:pPr>
        <w:ind w:firstLine="709"/>
        <w:jc w:val="both"/>
      </w:pPr>
      <w:r w:rsidRPr="00EB7F58">
        <w:rPr>
          <w:b/>
        </w:rPr>
        <w:t>Геометрический материал</w:t>
      </w:r>
      <w:r w:rsidRPr="00EB7F58">
        <w:t xml:space="preserve">. Пространственные отношения. Взаимное расположение предметов в пространстве и на плоскости (выше—ниже, слева—справа, сверху—снизу, ближе— </w:t>
      </w:r>
      <w:proofErr w:type="gramStart"/>
      <w:r w:rsidRPr="00EB7F58">
        <w:t>да</w:t>
      </w:r>
      <w:proofErr w:type="gramEnd"/>
      <w:r w:rsidRPr="00EB7F58">
        <w:t>льше, между и пр.).</w:t>
      </w:r>
    </w:p>
    <w:p w:rsidR="001D6392" w:rsidRPr="00EB7F58" w:rsidRDefault="001D6392" w:rsidP="00667C90">
      <w:pPr>
        <w:ind w:firstLine="709"/>
        <w:jc w:val="both"/>
      </w:pPr>
      <w:r w:rsidRPr="00EB7F58">
        <w:t xml:space="preserve">Геометрические фигуры. </w:t>
      </w:r>
      <w:proofErr w:type="gramStart"/>
      <w:r w:rsidRPr="00EB7F58"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EB7F58">
        <w:t xml:space="preserve"> Замкнутые и незамкнутые кривые: окружность, дуга. Ломаные линии — замкнутая, незамкнутая. Граница многоугольника — замкнутая ломаная линия. Использование чертежных инструментов для выполнения построений. </w:t>
      </w:r>
    </w:p>
    <w:p w:rsidR="001D6392" w:rsidRPr="00EB7F58" w:rsidRDefault="001D6392" w:rsidP="00667C90">
      <w:pPr>
        <w:ind w:firstLine="709"/>
        <w:jc w:val="both"/>
      </w:pPr>
      <w:r w:rsidRPr="00EB7F58">
        <w:t>Измерение длины отрезка. Сложение и вычитание отрезков. Измерение отрезков ломаной и вычисление ее длины.</w:t>
      </w:r>
    </w:p>
    <w:p w:rsidR="001D6392" w:rsidRPr="00EB7F58" w:rsidRDefault="001D6392" w:rsidP="00667C90">
      <w:pPr>
        <w:ind w:firstLine="709"/>
        <w:jc w:val="both"/>
      </w:pPr>
      <w:r w:rsidRPr="00EB7F58">
        <w:t>Взаимное положение на плоскости геометрических фигур (пересечение, точки пересечения).</w:t>
      </w:r>
    </w:p>
    <w:p w:rsidR="001D6392" w:rsidRPr="00EB7F58" w:rsidRDefault="001D6392" w:rsidP="00667C90">
      <w:pPr>
        <w:ind w:firstLine="709"/>
        <w:jc w:val="both"/>
        <w:rPr>
          <w:b/>
        </w:rPr>
      </w:pPr>
      <w:r w:rsidRPr="00EB7F58">
        <w:t>Геометрические формы в окружающем мире. Распознавание и называние: куб, шар.</w:t>
      </w:r>
    </w:p>
    <w:p w:rsidR="009447AA" w:rsidRPr="00EB7F58" w:rsidRDefault="009447AA" w:rsidP="009447AA">
      <w:pPr>
        <w:pStyle w:val="a7"/>
        <w:rPr>
          <w:rFonts w:ascii="Times New Roman" w:hAnsi="Times New Roman"/>
          <w:b/>
          <w:sz w:val="24"/>
          <w:szCs w:val="24"/>
        </w:rPr>
      </w:pPr>
    </w:p>
    <w:p w:rsidR="00A5372A" w:rsidRDefault="00A5372A" w:rsidP="009447AA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47AA" w:rsidRPr="00EB7F58" w:rsidRDefault="009447AA" w:rsidP="009447AA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r w:rsidRPr="00EB7F58">
        <w:rPr>
          <w:rFonts w:ascii="Times New Roman" w:hAnsi="Times New Roman"/>
          <w:b/>
          <w:bCs/>
          <w:sz w:val="24"/>
          <w:szCs w:val="24"/>
        </w:rPr>
        <w:lastRenderedPageBreak/>
        <w:t>Описание места учебного предмета</w:t>
      </w:r>
    </w:p>
    <w:p w:rsidR="00964069" w:rsidRPr="00EB7F58" w:rsidRDefault="00964069" w:rsidP="00667C90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          Рабочая программа по предмету составлена на основании Программы специальных (коррекционных) образовательных учреждений </w:t>
      </w:r>
      <w:r w:rsidRPr="00EB7F58">
        <w:rPr>
          <w:rFonts w:ascii="Times New Roman" w:hAnsi="Times New Roman"/>
          <w:sz w:val="24"/>
          <w:szCs w:val="24"/>
          <w:lang w:val="en-US"/>
        </w:rPr>
        <w:t>VIII</w:t>
      </w:r>
      <w:r w:rsidRPr="00EB7F58">
        <w:rPr>
          <w:rFonts w:ascii="Times New Roman" w:hAnsi="Times New Roman"/>
          <w:sz w:val="24"/>
          <w:szCs w:val="24"/>
        </w:rPr>
        <w:t xml:space="preserve"> вида.   Под редакцией      В.В. Воронковой  5-е изд.-  М.: «Просвещение», 2008 . (Раздел «Математика» </w:t>
      </w:r>
      <w:proofErr w:type="spellStart"/>
      <w:r w:rsidRPr="00EB7F58">
        <w:rPr>
          <w:rFonts w:ascii="Times New Roman" w:hAnsi="Times New Roman"/>
          <w:sz w:val="24"/>
          <w:szCs w:val="24"/>
        </w:rPr>
        <w:t>В.В.</w:t>
      </w:r>
      <w:proofErr w:type="gramStart"/>
      <w:r w:rsidRPr="00EB7F58">
        <w:rPr>
          <w:rFonts w:ascii="Times New Roman" w:hAnsi="Times New Roman"/>
          <w:sz w:val="24"/>
          <w:szCs w:val="24"/>
        </w:rPr>
        <w:t>Эк</w:t>
      </w:r>
      <w:proofErr w:type="spellEnd"/>
      <w:proofErr w:type="gramEnd"/>
      <w:r w:rsidRPr="00EB7F58">
        <w:rPr>
          <w:rFonts w:ascii="Times New Roman" w:hAnsi="Times New Roman"/>
          <w:sz w:val="24"/>
          <w:szCs w:val="24"/>
        </w:rPr>
        <w:t xml:space="preserve"> .3 класс.) </w:t>
      </w:r>
    </w:p>
    <w:p w:rsidR="00964069" w:rsidRPr="00EB7F58" w:rsidRDefault="00964069" w:rsidP="00667C90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      Число часов по предмету определено учебным планом </w:t>
      </w:r>
      <w:proofErr w:type="spellStart"/>
      <w:r w:rsidR="009447AA" w:rsidRPr="00EB7F58">
        <w:rPr>
          <w:rFonts w:ascii="Times New Roman" w:hAnsi="Times New Roman"/>
          <w:sz w:val="24"/>
          <w:szCs w:val="24"/>
        </w:rPr>
        <w:t>Апастовской</w:t>
      </w:r>
      <w:proofErr w:type="spellEnd"/>
      <w:r w:rsidR="009447AA" w:rsidRPr="00EB7F58">
        <w:rPr>
          <w:rFonts w:ascii="Times New Roman" w:hAnsi="Times New Roman"/>
          <w:sz w:val="24"/>
          <w:szCs w:val="24"/>
        </w:rPr>
        <w:t xml:space="preserve"> СОШ за </w:t>
      </w:r>
      <w:r w:rsidRPr="00EB7F58">
        <w:rPr>
          <w:rFonts w:ascii="Times New Roman" w:hAnsi="Times New Roman"/>
          <w:sz w:val="24"/>
          <w:szCs w:val="24"/>
        </w:rPr>
        <w:t>201</w:t>
      </w:r>
      <w:r w:rsidR="00A5372A">
        <w:rPr>
          <w:rFonts w:ascii="Times New Roman" w:hAnsi="Times New Roman"/>
          <w:sz w:val="24"/>
          <w:szCs w:val="24"/>
        </w:rPr>
        <w:t>9</w:t>
      </w:r>
      <w:r w:rsidR="009447AA" w:rsidRPr="00EB7F58">
        <w:rPr>
          <w:rFonts w:ascii="Times New Roman" w:hAnsi="Times New Roman"/>
          <w:sz w:val="24"/>
          <w:szCs w:val="24"/>
        </w:rPr>
        <w:t>-20</w:t>
      </w:r>
      <w:r w:rsidR="00A5372A">
        <w:rPr>
          <w:rFonts w:ascii="Times New Roman" w:hAnsi="Times New Roman"/>
          <w:sz w:val="24"/>
          <w:szCs w:val="24"/>
        </w:rPr>
        <w:t>20</w:t>
      </w:r>
      <w:r w:rsidR="009447AA" w:rsidRPr="00EB7F58">
        <w:rPr>
          <w:rFonts w:ascii="Times New Roman" w:hAnsi="Times New Roman"/>
          <w:sz w:val="24"/>
          <w:szCs w:val="24"/>
        </w:rPr>
        <w:t xml:space="preserve"> </w:t>
      </w:r>
      <w:r w:rsidRPr="00EB7F58">
        <w:rPr>
          <w:rFonts w:ascii="Times New Roman" w:hAnsi="Times New Roman"/>
          <w:sz w:val="24"/>
          <w:szCs w:val="24"/>
        </w:rPr>
        <w:t xml:space="preserve"> учебный год, составленного на основании Базисного учебного плана специальных (коррекционных) учреждений </w:t>
      </w:r>
      <w:r w:rsidRPr="00EB7F58">
        <w:rPr>
          <w:rFonts w:ascii="Times New Roman" w:hAnsi="Times New Roman"/>
          <w:sz w:val="24"/>
          <w:szCs w:val="24"/>
          <w:lang w:val="en-US"/>
        </w:rPr>
        <w:t>VIII</w:t>
      </w:r>
      <w:r w:rsidRPr="00EB7F58">
        <w:rPr>
          <w:rFonts w:ascii="Times New Roman" w:hAnsi="Times New Roman"/>
          <w:sz w:val="24"/>
          <w:szCs w:val="24"/>
        </w:rPr>
        <w:t xml:space="preserve">  вида (1 вариант), утвержденного приказом МО РФ № 29/2065 п. от 10.04.02 г.  и составляет </w:t>
      </w:r>
      <w:r w:rsidR="00A5372A">
        <w:rPr>
          <w:rFonts w:ascii="Times New Roman" w:hAnsi="Times New Roman"/>
          <w:sz w:val="24"/>
          <w:szCs w:val="24"/>
        </w:rPr>
        <w:t>4</w:t>
      </w:r>
      <w:r w:rsidRPr="00EB7F58">
        <w:rPr>
          <w:rFonts w:ascii="Times New Roman" w:hAnsi="Times New Roman"/>
          <w:sz w:val="24"/>
          <w:szCs w:val="24"/>
        </w:rPr>
        <w:t xml:space="preserve"> час</w:t>
      </w:r>
      <w:r w:rsidR="00A5372A">
        <w:rPr>
          <w:rFonts w:ascii="Times New Roman" w:hAnsi="Times New Roman"/>
          <w:sz w:val="24"/>
          <w:szCs w:val="24"/>
        </w:rPr>
        <w:t>а</w:t>
      </w:r>
      <w:r w:rsidRPr="00EB7F58">
        <w:rPr>
          <w:rFonts w:ascii="Times New Roman" w:hAnsi="Times New Roman"/>
          <w:sz w:val="24"/>
          <w:szCs w:val="24"/>
        </w:rPr>
        <w:t xml:space="preserve"> в неделю. </w:t>
      </w:r>
    </w:p>
    <w:p w:rsidR="00964069" w:rsidRPr="00EB7F58" w:rsidRDefault="00964069" w:rsidP="00667C90">
      <w:pPr>
        <w:pStyle w:val="a7"/>
        <w:ind w:firstLine="708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>Программа учитывает особенности развития и познавательной деятельности умственно отсталых детей. Она направлена на разностороннее развитие личности учащихся, способствует их умственному развитию, обеспечивает гражданское, нравственное, трудовое, эстетическое и физическое воспитание. Материал помогает учащимся достичь  того уровня общеобразовательных знаний и умений, который необходим им для социальной адаптации.</w:t>
      </w:r>
    </w:p>
    <w:p w:rsidR="00964069" w:rsidRPr="00EB7F58" w:rsidRDefault="00964069" w:rsidP="00667C90">
      <w:r w:rsidRPr="00EB7F58">
        <w:t xml:space="preserve">   </w:t>
      </w:r>
      <w:r w:rsidRPr="00EB7F58">
        <w:tab/>
        <w:t>При отборе программного учебного материала учтена необходимость формирования базовых знаний, умений и навыков, необходимых для успешной социализации учащихся в обществе.</w:t>
      </w:r>
    </w:p>
    <w:p w:rsidR="009447AA" w:rsidRPr="00C64126" w:rsidRDefault="00964069" w:rsidP="00C64126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 </w:t>
      </w:r>
      <w:r w:rsidRPr="00EB7F58">
        <w:rPr>
          <w:rFonts w:ascii="Times New Roman" w:hAnsi="Times New Roman"/>
          <w:sz w:val="24"/>
          <w:szCs w:val="24"/>
        </w:rPr>
        <w:tab/>
      </w:r>
      <w:proofErr w:type="gramStart"/>
      <w:r w:rsidRPr="00EB7F58">
        <w:rPr>
          <w:rFonts w:ascii="Times New Roman" w:hAnsi="Times New Roman"/>
          <w:sz w:val="24"/>
          <w:szCs w:val="24"/>
        </w:rPr>
        <w:t xml:space="preserve">Содержание обучения имеет практическую направленность, полностью сохранен принцип коррекционной направленности обучения; конкретизированы пути  и средства исправления недостатков развития и  воспитания умственно отсталых детей в процессе овладения  предметом, в связи с фрагментарностью усвоения школьниками с ОВЗ учебного материала предусмотрена система  </w:t>
      </w:r>
      <w:proofErr w:type="spellStart"/>
      <w:r w:rsidRPr="00EB7F58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EB7F58">
        <w:rPr>
          <w:rFonts w:ascii="Times New Roman" w:hAnsi="Times New Roman"/>
          <w:sz w:val="24"/>
          <w:szCs w:val="24"/>
        </w:rPr>
        <w:t xml:space="preserve"> связей; особое внимание обращено на коррекцию имеющихся у отдельных учащихся  специфических нарушений и всей личности в целом.</w:t>
      </w:r>
      <w:proofErr w:type="gramEnd"/>
    </w:p>
    <w:p w:rsidR="004B2405" w:rsidRPr="00EB7F58" w:rsidRDefault="009447AA" w:rsidP="009447AA">
      <w:pPr>
        <w:pStyle w:val="a7"/>
        <w:jc w:val="both"/>
        <w:rPr>
          <w:rFonts w:ascii="Times New Roman" w:hAnsi="Times New Roman"/>
          <w:b/>
          <w:bCs/>
          <w:sz w:val="24"/>
          <w:szCs w:val="24"/>
        </w:rPr>
      </w:pPr>
      <w:r w:rsidRPr="00EB7F58">
        <w:rPr>
          <w:rFonts w:ascii="Times New Roman" w:hAnsi="Times New Roman"/>
          <w:b/>
          <w:bCs/>
          <w:sz w:val="24"/>
          <w:szCs w:val="24"/>
        </w:rPr>
        <w:t xml:space="preserve">Личностные, </w:t>
      </w:r>
      <w:proofErr w:type="spellStart"/>
      <w:r w:rsidRPr="00EB7F58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EB7F58">
        <w:rPr>
          <w:rFonts w:ascii="Times New Roman" w:hAnsi="Times New Roman"/>
          <w:b/>
          <w:bCs/>
          <w:sz w:val="24"/>
          <w:szCs w:val="24"/>
        </w:rPr>
        <w:t xml:space="preserve"> и предметные результаты освоения учебного предмета «Математика»</w:t>
      </w:r>
    </w:p>
    <w:p w:rsidR="004B2405" w:rsidRPr="00EB7F58" w:rsidRDefault="004B2405" w:rsidP="004B240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EB7F58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4B2405" w:rsidRPr="00EB7F58" w:rsidRDefault="004B2405" w:rsidP="004B2405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- </w:t>
      </w:r>
      <w:r w:rsidR="003C744F">
        <w:rPr>
          <w:rFonts w:ascii="Times New Roman" w:hAnsi="Times New Roman"/>
          <w:sz w:val="24"/>
          <w:szCs w:val="24"/>
        </w:rPr>
        <w:t>Освоение знаний для целесообразного использования полученных навыков в быту и социальной жизни</w:t>
      </w:r>
      <w:r w:rsidRPr="00EB7F58">
        <w:rPr>
          <w:rFonts w:ascii="Times New Roman" w:hAnsi="Times New Roman"/>
          <w:sz w:val="24"/>
          <w:szCs w:val="24"/>
        </w:rPr>
        <w:t xml:space="preserve"> </w:t>
      </w:r>
    </w:p>
    <w:p w:rsidR="004B2405" w:rsidRPr="00EB7F58" w:rsidRDefault="004B2405" w:rsidP="004B2405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- Навыки сотрудничества </w:t>
      </w:r>
      <w:proofErr w:type="gramStart"/>
      <w:r w:rsidRPr="00EB7F58">
        <w:rPr>
          <w:rFonts w:ascii="Times New Roman" w:hAnsi="Times New Roman"/>
          <w:sz w:val="24"/>
          <w:szCs w:val="24"/>
        </w:rPr>
        <w:t>со</w:t>
      </w:r>
      <w:proofErr w:type="gramEnd"/>
      <w:r w:rsidRPr="00EB7F58">
        <w:rPr>
          <w:rFonts w:ascii="Times New Roman" w:hAnsi="Times New Roman"/>
          <w:sz w:val="24"/>
          <w:szCs w:val="24"/>
        </w:rPr>
        <w:t xml:space="preserve"> взрослыми и сверстниками.</w:t>
      </w:r>
    </w:p>
    <w:p w:rsidR="004B2405" w:rsidRPr="00EB7F58" w:rsidRDefault="004B2405" w:rsidP="004B2405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>- Установку к работе на результат.</w:t>
      </w:r>
    </w:p>
    <w:p w:rsidR="004B2405" w:rsidRPr="00EB7F58" w:rsidRDefault="004B2405" w:rsidP="004B240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B7F58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EB7F58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4B2405" w:rsidRPr="00EB7F58" w:rsidRDefault="004B2405" w:rsidP="004B2405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>- Способность принимать цели и задачи учебной деятельности, находить средства и способы её осуществления.</w:t>
      </w:r>
    </w:p>
    <w:p w:rsidR="004B2405" w:rsidRPr="00EB7F58" w:rsidRDefault="004B2405" w:rsidP="004B2405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>- Овладение способами выполнения заданий.</w:t>
      </w:r>
    </w:p>
    <w:p w:rsidR="004B2405" w:rsidRPr="00EB7F58" w:rsidRDefault="004B2405" w:rsidP="004B2405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- Способность использовать знаково-символические средства представления информации. </w:t>
      </w:r>
    </w:p>
    <w:p w:rsidR="004B2405" w:rsidRPr="00EB7F58" w:rsidRDefault="004B2405" w:rsidP="004B2405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>- Овладение логическими действиями сравнения.</w:t>
      </w:r>
    </w:p>
    <w:p w:rsidR="004B2405" w:rsidRPr="00EB7F58" w:rsidRDefault="004B2405" w:rsidP="004B2405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- Готовность слушать собеседника.  </w:t>
      </w:r>
    </w:p>
    <w:p w:rsidR="004B2405" w:rsidRPr="00EB7F58" w:rsidRDefault="004B2405" w:rsidP="004B2405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- Овладение начальными сведениями в соответствии с содержанием учебного предмета «математика». </w:t>
      </w:r>
    </w:p>
    <w:p w:rsidR="004B2405" w:rsidRPr="00EB7F58" w:rsidRDefault="004B2405" w:rsidP="004B240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EB7F58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</w:p>
    <w:p w:rsidR="004B2405" w:rsidRPr="00EB7F58" w:rsidRDefault="004B2405" w:rsidP="004B2405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>-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4B2405" w:rsidRPr="00EB7F58" w:rsidRDefault="004B2405" w:rsidP="004B2405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>- Умения выполнять устно и письменно арифметические действия с числами и числовыми выражениями, решать текстовые задачи, распознавать и изображать геометрические фигуры.</w:t>
      </w:r>
    </w:p>
    <w:p w:rsidR="004B2405" w:rsidRPr="00EB7F58" w:rsidRDefault="004B2405" w:rsidP="004B2405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EB7F58">
        <w:rPr>
          <w:rFonts w:ascii="Times New Roman" w:hAnsi="Times New Roman"/>
          <w:b/>
          <w:sz w:val="24"/>
          <w:szCs w:val="24"/>
        </w:rPr>
        <w:t>Формирование жизненной компетентности</w:t>
      </w:r>
    </w:p>
    <w:p w:rsidR="007C3694" w:rsidRDefault="004B2405" w:rsidP="007C3694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lastRenderedPageBreak/>
        <w:t xml:space="preserve">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и др. в различных видах обыденной практической деятельности, разумно пользоваться карманными деньгами и т.д.). </w:t>
      </w:r>
    </w:p>
    <w:p w:rsidR="00964069" w:rsidRPr="007C3694" w:rsidRDefault="00964069" w:rsidP="007C3694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b/>
          <w:sz w:val="24"/>
          <w:szCs w:val="24"/>
        </w:rPr>
        <w:t>Содержание учебного курса по математике.</w:t>
      </w:r>
    </w:p>
    <w:p w:rsidR="00964069" w:rsidRPr="00EB7F58" w:rsidRDefault="00964069" w:rsidP="00667C90">
      <w:pPr>
        <w:pStyle w:val="a9"/>
        <w:spacing w:before="0" w:beforeAutospacing="0" w:after="0" w:afterAutospacing="0"/>
      </w:pPr>
      <w:r w:rsidRPr="00EB7F58">
        <w:t>      Нумерация чисел в пределах 100. Получение ряда круглых десятков, сложение и вычитание круглых десятков. Получение полных двузначных чисел из десятков и единиц. Разложение полных двузначных чисел на десятки и единицы. Числовой ряд 1—100, присчитывание, отсчитывание по 1, по 2, равными группами по 5, по 4. Сравнение в числовом ряду рядом стоящих чисел, сравнение чисел по количеству разрядов, по количеству десятков и единиц. Понятие разряда. Разрядная таблица. Увеличение и уменьшение чисел на несколько десятков, единиц. Числа четные и нечетные.</w:t>
      </w:r>
      <w:r w:rsidRPr="00EB7F58">
        <w:br/>
        <w:t>      Сложение и вычитание чисел в пределах 100 без перехода через разряд (60 + 7; 60 + 17; 61 + 7; 61 + 27; 61 + 9; 61 + 29; 92 + 8; 61 + 39 и соответствующие случаи вычитания).</w:t>
      </w:r>
      <w:r w:rsidRPr="00EB7F58">
        <w:br/>
        <w:t>      Нуль в качестве компонента сложения и вычитания.</w:t>
      </w:r>
      <w:r w:rsidRPr="00EB7F58">
        <w:br/>
        <w:t>      Умножение как сложение нескольких одинаковых слагаемых, замена его арифметическим действием умножения. Знак умножения</w:t>
      </w:r>
      <w:proofErr w:type="gramStart"/>
      <w:r w:rsidRPr="00EB7F58">
        <w:t xml:space="preserve"> (×). </w:t>
      </w:r>
      <w:proofErr w:type="gramEnd"/>
      <w:r w:rsidRPr="00EB7F58">
        <w:t>Запись и чтение действия умножения. Название компонентов и результата умножения в речи учителя.</w:t>
      </w:r>
      <w:r w:rsidRPr="00EB7F58">
        <w:br/>
        <w:t>      Таблица умножения числа 2.</w:t>
      </w:r>
      <w:r w:rsidRPr="00EB7F58">
        <w:br/>
        <w:t>      Деление на равные части. Деление предметных совокупностей на 2, 3, 4, 5 равных частей (поровну), запись деления предметных совокупностей на равные части арифметическим действием деления. Знак деления</w:t>
      </w:r>
      <w:proofErr w:type="gramStart"/>
      <w:r w:rsidRPr="00EB7F58">
        <w:t xml:space="preserve"> (:). </w:t>
      </w:r>
      <w:proofErr w:type="gramEnd"/>
      <w:r w:rsidRPr="00EB7F58">
        <w:t>Чтение действия деления. Таблица деления на 2. Название компонентов и результата деления в речи учителя.</w:t>
      </w:r>
      <w:r w:rsidRPr="00EB7F58">
        <w:br/>
        <w:t>      Таблица умножения чисел 3, 4, 5, 6 и деления на 3, 4, 5, 6 равных частей в пределах 20. Взаимосвязь таблиц умножения и деления.</w:t>
      </w:r>
      <w:r w:rsidRPr="00EB7F58">
        <w:br/>
        <w:t>      Соотношение: 1 р. = 100 к.</w:t>
      </w:r>
      <w:r w:rsidRPr="00EB7F58">
        <w:br/>
        <w:t>      Скобки. Действия I и II ступени.</w:t>
      </w:r>
      <w:r w:rsidRPr="00EB7F58">
        <w:br/>
        <w:t xml:space="preserve">      Единица (мера) длины — метр. Обозначение: </w:t>
      </w:r>
      <w:smartTag w:uri="urn:schemas-microsoft-com:office:smarttags" w:element="metricconverter">
        <w:smartTagPr>
          <w:attr w:name="ProductID" w:val="1 м"/>
        </w:smartTagPr>
        <w:r w:rsidRPr="00EB7F58">
          <w:t>1 м</w:t>
        </w:r>
      </w:smartTag>
      <w:r w:rsidRPr="00EB7F58">
        <w:t xml:space="preserve">. Соотношения: </w:t>
      </w:r>
      <w:smartTag w:uri="urn:schemas-microsoft-com:office:smarttags" w:element="metricconverter">
        <w:smartTagPr>
          <w:attr w:name="ProductID" w:val="1 м"/>
        </w:smartTagPr>
        <w:r w:rsidRPr="00EB7F58">
          <w:t>1 м</w:t>
        </w:r>
      </w:smartTag>
      <w:r w:rsidRPr="00EB7F58">
        <w:t xml:space="preserve"> = 10 </w:t>
      </w:r>
      <w:proofErr w:type="spellStart"/>
      <w:r w:rsidRPr="00EB7F58">
        <w:t>дм</w:t>
      </w:r>
      <w:proofErr w:type="spellEnd"/>
      <w:r w:rsidRPr="00EB7F58">
        <w:t xml:space="preserve">, </w:t>
      </w:r>
      <w:smartTag w:uri="urn:schemas-microsoft-com:office:smarttags" w:element="metricconverter">
        <w:smartTagPr>
          <w:attr w:name="ProductID" w:val="1 м"/>
        </w:smartTagPr>
        <w:r w:rsidRPr="00EB7F58">
          <w:t>1 м</w:t>
        </w:r>
      </w:smartTag>
      <w:r w:rsidRPr="00EB7F58">
        <w:t xml:space="preserve"> = </w:t>
      </w:r>
      <w:smartTag w:uri="urn:schemas-microsoft-com:office:smarttags" w:element="metricconverter">
        <w:smartTagPr>
          <w:attr w:name="ProductID" w:val="100 см"/>
        </w:smartTagPr>
        <w:r w:rsidRPr="00EB7F58">
          <w:t>100 см</w:t>
        </w:r>
      </w:smartTag>
      <w:r w:rsidRPr="00EB7F58">
        <w:t>.</w:t>
      </w:r>
      <w:r w:rsidRPr="00EB7F58">
        <w:br/>
        <w:t>      Числа, получаемые при счете и при измерении одной, двумя мерами (рубли с копейками, метры с сантиметрами).</w:t>
      </w:r>
      <w:r w:rsidRPr="00EB7F58">
        <w:br/>
        <w:t xml:space="preserve">      Единицы (меры) времени — минута, месяц, год. Обозначение: 1 мин, 1 </w:t>
      </w:r>
      <w:proofErr w:type="spellStart"/>
      <w:proofErr w:type="gramStart"/>
      <w:r w:rsidRPr="00EB7F58">
        <w:t>мес</w:t>
      </w:r>
      <w:proofErr w:type="spellEnd"/>
      <w:proofErr w:type="gramEnd"/>
      <w:r w:rsidRPr="00EB7F58">
        <w:t>, 1 год. Соотношения: 1 ч = 60 мин, 1 </w:t>
      </w:r>
      <w:proofErr w:type="spellStart"/>
      <w:r w:rsidRPr="00EB7F58">
        <w:t>сут</w:t>
      </w:r>
      <w:proofErr w:type="spellEnd"/>
      <w:r w:rsidRPr="00EB7F58">
        <w:t>. = 24 ч, 1 мес. = 30 или 31 </w:t>
      </w:r>
      <w:proofErr w:type="spellStart"/>
      <w:r w:rsidRPr="00EB7F58">
        <w:t>сут</w:t>
      </w:r>
      <w:proofErr w:type="spellEnd"/>
      <w:r w:rsidRPr="00EB7F58">
        <w:t>., 1 год = 12 мес. Порядок месяцев. Календарь. Определение времени по часам с точностью до 5 мин (10 ч 25 мин и без 15 мин 11 ч).</w:t>
      </w:r>
      <w:r w:rsidRPr="00EB7F58">
        <w:br/>
        <w:t>      Простые арифметические задачи на нахождение произведения, частного (деление на равные части и по содержанию).</w:t>
      </w:r>
      <w:r w:rsidRPr="00EB7F58">
        <w:br/>
        <w:t>      Вычисление стоимости на основе зависимости между ценой, количеством и стоимостью.</w:t>
      </w:r>
      <w:r w:rsidRPr="00EB7F58">
        <w:br/>
        <w:t>      Составные арифметические задачи в два действия: сложения, вычитания, умножения, деления.</w:t>
      </w:r>
      <w:r w:rsidRPr="00EB7F58">
        <w:br/>
        <w:t>      Построение отрезка такой же длины, больше (меньше) данного. Пересечение линий. Точка пересечения.</w:t>
      </w:r>
      <w:r w:rsidRPr="00EB7F58">
        <w:br/>
        <w:t>      Окружность, круг. Циркуль. Центр, радиус. Построение окружности с помощью циркуля.</w:t>
      </w:r>
      <w:r w:rsidRPr="00EB7F58">
        <w:br/>
        <w:t>      Четырехугольник. Прямоугольник и квадрат.</w:t>
      </w:r>
      <w:r w:rsidRPr="00EB7F58">
        <w:br/>
        <w:t>      Многоугольник. Вершины, углы, стороны.</w:t>
      </w:r>
    </w:p>
    <w:p w:rsidR="00964069" w:rsidRPr="00EB7F58" w:rsidRDefault="00964069" w:rsidP="00667C90">
      <w:pPr>
        <w:rPr>
          <w:b/>
          <w:bCs/>
          <w:kern w:val="32"/>
        </w:rPr>
      </w:pPr>
      <w:r w:rsidRPr="00EB7F58">
        <w:rPr>
          <w:bCs/>
          <w:kern w:val="32"/>
        </w:rPr>
        <w:lastRenderedPageBreak/>
        <w:t>КЛАСС:</w:t>
      </w:r>
      <w:r w:rsidR="00387D5B">
        <w:rPr>
          <w:b/>
          <w:bCs/>
          <w:kern w:val="32"/>
        </w:rPr>
        <w:t xml:space="preserve"> </w:t>
      </w:r>
      <w:r w:rsidR="00A5372A">
        <w:rPr>
          <w:b/>
          <w:bCs/>
          <w:kern w:val="32"/>
        </w:rPr>
        <w:t>3</w:t>
      </w:r>
    </w:p>
    <w:p w:rsidR="00964069" w:rsidRPr="00EB7F58" w:rsidRDefault="00964069" w:rsidP="00667C90">
      <w:pPr>
        <w:rPr>
          <w:b/>
          <w:bCs/>
          <w:kern w:val="32"/>
        </w:rPr>
      </w:pPr>
      <w:proofErr w:type="spellStart"/>
      <w:r w:rsidRPr="00EB7F58">
        <w:rPr>
          <w:bCs/>
          <w:kern w:val="32"/>
        </w:rPr>
        <w:t>УЧИТЕЛЬ:</w:t>
      </w:r>
      <w:r w:rsidR="00A962E1">
        <w:rPr>
          <w:b/>
          <w:bCs/>
          <w:kern w:val="32"/>
        </w:rPr>
        <w:t>Сафина</w:t>
      </w:r>
      <w:proofErr w:type="spellEnd"/>
      <w:r w:rsidR="00A962E1">
        <w:rPr>
          <w:b/>
          <w:bCs/>
          <w:kern w:val="32"/>
        </w:rPr>
        <w:t xml:space="preserve"> Г.И</w:t>
      </w:r>
      <w:r w:rsidR="00A5372A">
        <w:rPr>
          <w:b/>
        </w:rPr>
        <w:t>.</w:t>
      </w:r>
    </w:p>
    <w:p w:rsidR="00964069" w:rsidRPr="00EB7F58" w:rsidRDefault="00964069" w:rsidP="00667C90">
      <w:pPr>
        <w:rPr>
          <w:bCs/>
          <w:kern w:val="32"/>
        </w:rPr>
      </w:pPr>
      <w:r w:rsidRPr="00EB7F58">
        <w:rPr>
          <w:bCs/>
          <w:kern w:val="32"/>
        </w:rPr>
        <w:t xml:space="preserve">КОЛИЧЕСТВО ЧАСОВ: </w:t>
      </w:r>
      <w:r w:rsidR="00C64126">
        <w:rPr>
          <w:bCs/>
          <w:kern w:val="32"/>
        </w:rPr>
        <w:t xml:space="preserve"> </w:t>
      </w:r>
      <w:r w:rsidR="00B859E9">
        <w:rPr>
          <w:bCs/>
          <w:kern w:val="32"/>
        </w:rPr>
        <w:t>ПЛАНОВЫХ КОНТРОЛЬНЫХ УРОКОВ:  4</w:t>
      </w:r>
      <w:r w:rsidRPr="00EB7F58">
        <w:rPr>
          <w:bCs/>
          <w:kern w:val="32"/>
        </w:rPr>
        <w:t xml:space="preserve">  </w:t>
      </w:r>
    </w:p>
    <w:tbl>
      <w:tblPr>
        <w:tblpPr w:leftFromText="180" w:rightFromText="180" w:bottomFromText="200" w:vertAnchor="text" w:horzAnchor="margin" w:tblpY="4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011"/>
        <w:gridCol w:w="496"/>
        <w:gridCol w:w="496"/>
        <w:gridCol w:w="536"/>
        <w:gridCol w:w="553"/>
        <w:gridCol w:w="1398"/>
      </w:tblGrid>
      <w:tr w:rsidR="00EE63E7" w:rsidTr="00EE63E7">
        <w:trPr>
          <w:trHeight w:val="312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rPr>
                <w:bCs/>
                <w:kern w:val="32"/>
                <w:lang w:eastAsia="en-US"/>
              </w:rPr>
            </w:pPr>
            <w:r>
              <w:rPr>
                <w:bCs/>
                <w:kern w:val="32"/>
                <w:lang w:eastAsia="en-US"/>
              </w:rPr>
              <w:t>КЛАСС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rPr>
                <w:bCs/>
                <w:kern w:val="32"/>
                <w:lang w:eastAsia="en-US"/>
              </w:rPr>
            </w:pPr>
            <w:r>
              <w:rPr>
                <w:bCs/>
                <w:kern w:val="32"/>
                <w:lang w:eastAsia="en-US"/>
              </w:rPr>
              <w:t>ЧАСОВ В НЕДЕЛЮ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jc w:val="center"/>
              <w:rPr>
                <w:bCs/>
                <w:kern w:val="32"/>
                <w:lang w:eastAsia="en-US"/>
              </w:rPr>
            </w:pPr>
            <w:r>
              <w:rPr>
                <w:bCs/>
                <w:kern w:val="32"/>
                <w:lang w:eastAsia="en-US"/>
              </w:rPr>
              <w:t>ПО ЧЕТВЕРТЯМ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rPr>
                <w:bCs/>
                <w:kern w:val="32"/>
                <w:lang w:eastAsia="en-US"/>
              </w:rPr>
            </w:pPr>
            <w:r>
              <w:rPr>
                <w:bCs/>
                <w:kern w:val="32"/>
                <w:lang w:eastAsia="en-US"/>
              </w:rPr>
              <w:t xml:space="preserve">ВСЕГО ЧАСОВ  </w:t>
            </w:r>
          </w:p>
        </w:tc>
      </w:tr>
      <w:tr w:rsidR="00EE63E7" w:rsidTr="00EE63E7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E7" w:rsidRDefault="00EE63E7" w:rsidP="00EE63E7">
            <w:pPr>
              <w:rPr>
                <w:bCs/>
                <w:kern w:val="3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E7" w:rsidRDefault="00EE63E7" w:rsidP="00EE63E7">
            <w:pPr>
              <w:rPr>
                <w:bCs/>
                <w:kern w:val="32"/>
                <w:lang w:eastAsia="en-US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jc w:val="center"/>
              <w:rPr>
                <w:bCs/>
                <w:kern w:val="32"/>
                <w:lang w:val="en-US" w:eastAsia="en-US"/>
              </w:rPr>
            </w:pPr>
            <w:r>
              <w:rPr>
                <w:bCs/>
                <w:kern w:val="32"/>
                <w:lang w:val="en-US" w:eastAsia="en-US"/>
              </w:rPr>
              <w:t>I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jc w:val="center"/>
              <w:rPr>
                <w:bCs/>
                <w:kern w:val="32"/>
                <w:lang w:val="en-US" w:eastAsia="en-US"/>
              </w:rPr>
            </w:pPr>
            <w:r>
              <w:rPr>
                <w:bCs/>
                <w:kern w:val="32"/>
                <w:lang w:val="en-US" w:eastAsia="en-US"/>
              </w:rPr>
              <w:t>II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jc w:val="center"/>
              <w:rPr>
                <w:bCs/>
                <w:kern w:val="32"/>
                <w:lang w:val="en-US" w:eastAsia="en-US"/>
              </w:rPr>
            </w:pPr>
            <w:r>
              <w:rPr>
                <w:bCs/>
                <w:kern w:val="32"/>
                <w:lang w:val="en-US" w:eastAsia="en-US"/>
              </w:rPr>
              <w:t>III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jc w:val="center"/>
              <w:rPr>
                <w:bCs/>
                <w:kern w:val="32"/>
                <w:lang w:val="en-US" w:eastAsia="en-US"/>
              </w:rPr>
            </w:pPr>
            <w:r>
              <w:rPr>
                <w:bCs/>
                <w:kern w:val="32"/>
                <w:lang w:val="en-US" w:eastAsia="en-US"/>
              </w:rPr>
              <w:t>IV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3E7" w:rsidRDefault="00EE63E7" w:rsidP="00EE63E7">
            <w:pPr>
              <w:rPr>
                <w:bCs/>
                <w:kern w:val="32"/>
                <w:lang w:eastAsia="en-US"/>
              </w:rPr>
            </w:pPr>
          </w:p>
        </w:tc>
      </w:tr>
      <w:tr w:rsidR="00EE63E7" w:rsidTr="00EE63E7">
        <w:trPr>
          <w:trHeight w:val="41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jc w:val="center"/>
              <w:rPr>
                <w:bCs/>
                <w:kern w:val="32"/>
                <w:lang w:val="en-US" w:eastAsia="en-US"/>
              </w:rPr>
            </w:pPr>
            <w:r>
              <w:rPr>
                <w:bCs/>
                <w:kern w:val="32"/>
                <w:lang w:eastAsia="en-US"/>
              </w:rPr>
              <w:t>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jc w:val="center"/>
              <w:rPr>
                <w:bCs/>
                <w:kern w:val="32"/>
                <w:lang w:eastAsia="en-US"/>
              </w:rPr>
            </w:pPr>
            <w:r>
              <w:rPr>
                <w:bCs/>
                <w:kern w:val="32"/>
                <w:lang w:eastAsia="en-US"/>
              </w:rPr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EE63E7">
            <w:pPr>
              <w:spacing w:line="276" w:lineRule="auto"/>
              <w:jc w:val="center"/>
              <w:rPr>
                <w:bCs/>
                <w:kern w:val="32"/>
                <w:lang w:eastAsia="en-US"/>
              </w:rPr>
            </w:pPr>
            <w:r>
              <w:rPr>
                <w:bCs/>
                <w:kern w:val="32"/>
                <w:lang w:eastAsia="en-US"/>
              </w:rPr>
              <w:t>33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EE63E7" w:rsidP="0034266B">
            <w:pPr>
              <w:spacing w:line="276" w:lineRule="auto"/>
              <w:jc w:val="center"/>
              <w:rPr>
                <w:bCs/>
                <w:kern w:val="32"/>
                <w:lang w:eastAsia="en-US"/>
              </w:rPr>
            </w:pPr>
            <w:r>
              <w:rPr>
                <w:bCs/>
                <w:kern w:val="32"/>
                <w:lang w:eastAsia="en-US"/>
              </w:rPr>
              <w:t>2</w:t>
            </w:r>
            <w:r w:rsidR="0034266B">
              <w:rPr>
                <w:bCs/>
                <w:kern w:val="32"/>
                <w:lang w:eastAsia="en-US"/>
              </w:rPr>
              <w:t>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34266B" w:rsidP="00EE63E7">
            <w:pPr>
              <w:spacing w:line="276" w:lineRule="auto"/>
              <w:jc w:val="center"/>
              <w:rPr>
                <w:bCs/>
                <w:kern w:val="32"/>
                <w:lang w:eastAsia="en-US"/>
              </w:rPr>
            </w:pPr>
            <w:r>
              <w:rPr>
                <w:bCs/>
                <w:kern w:val="32"/>
                <w:lang w:eastAsia="en-US"/>
              </w:rPr>
              <w:t>42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34266B" w:rsidP="00EE63E7">
            <w:pPr>
              <w:spacing w:line="276" w:lineRule="auto"/>
              <w:jc w:val="center"/>
              <w:rPr>
                <w:bCs/>
                <w:kern w:val="32"/>
                <w:lang w:eastAsia="en-US"/>
              </w:rPr>
            </w:pPr>
            <w:r>
              <w:rPr>
                <w:bCs/>
                <w:kern w:val="32"/>
                <w:lang w:eastAsia="en-US"/>
              </w:rPr>
              <w:t>32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3E7" w:rsidRDefault="0034266B" w:rsidP="00EE63E7">
            <w:pPr>
              <w:spacing w:line="276" w:lineRule="auto"/>
              <w:jc w:val="center"/>
              <w:rPr>
                <w:bCs/>
                <w:kern w:val="32"/>
                <w:lang w:eastAsia="en-US"/>
              </w:rPr>
            </w:pPr>
            <w:r>
              <w:rPr>
                <w:bCs/>
                <w:kern w:val="32"/>
                <w:lang w:eastAsia="en-US"/>
              </w:rPr>
              <w:t>136</w:t>
            </w:r>
          </w:p>
        </w:tc>
      </w:tr>
    </w:tbl>
    <w:p w:rsidR="00EE63E7" w:rsidRPr="00EB7F58" w:rsidRDefault="00964069" w:rsidP="00667C90">
      <w:pPr>
        <w:rPr>
          <w:bCs/>
          <w:kern w:val="32"/>
        </w:rPr>
      </w:pPr>
      <w:r w:rsidRPr="00EB7F58">
        <w:rPr>
          <w:bCs/>
          <w:kern w:val="32"/>
        </w:rPr>
        <w:t xml:space="preserve"> </w:t>
      </w:r>
    </w:p>
    <w:p w:rsidR="00964069" w:rsidRPr="00EB7F58" w:rsidRDefault="00964069" w:rsidP="00667C90">
      <w:pPr>
        <w:rPr>
          <w:bCs/>
          <w:kern w:val="32"/>
        </w:rPr>
      </w:pPr>
    </w:p>
    <w:p w:rsidR="00B859E9" w:rsidRDefault="00B859E9" w:rsidP="004B2405">
      <w:pPr>
        <w:rPr>
          <w:b/>
          <w:bCs/>
          <w:kern w:val="32"/>
        </w:rPr>
      </w:pPr>
    </w:p>
    <w:p w:rsidR="00EE63E7" w:rsidRDefault="00EE63E7" w:rsidP="004B2405">
      <w:pPr>
        <w:rPr>
          <w:b/>
        </w:rPr>
      </w:pPr>
    </w:p>
    <w:p w:rsidR="00EE63E7" w:rsidRDefault="00EE63E7" w:rsidP="004B2405">
      <w:pPr>
        <w:rPr>
          <w:b/>
        </w:rPr>
      </w:pPr>
    </w:p>
    <w:p w:rsidR="00EE63E7" w:rsidRDefault="00EE63E7" w:rsidP="004B2405">
      <w:pPr>
        <w:rPr>
          <w:b/>
        </w:rPr>
      </w:pPr>
    </w:p>
    <w:p w:rsidR="00EE63E7" w:rsidRDefault="00EE63E7" w:rsidP="004B2405">
      <w:pPr>
        <w:rPr>
          <w:b/>
        </w:rPr>
      </w:pPr>
    </w:p>
    <w:p w:rsidR="00B859E9" w:rsidRPr="00B859E9" w:rsidRDefault="00B859E9" w:rsidP="004B2405">
      <w:pPr>
        <w:rPr>
          <w:b/>
        </w:rPr>
      </w:pPr>
      <w:r w:rsidRPr="00B859E9">
        <w:rPr>
          <w:b/>
        </w:rPr>
        <w:t>Календарно-тематическое планирование</w:t>
      </w:r>
      <w:r>
        <w:rPr>
          <w:b/>
        </w:rPr>
        <w:t xml:space="preserve"> 3 класс</w:t>
      </w:r>
    </w:p>
    <w:p w:rsidR="00964069" w:rsidRPr="00EB7F58" w:rsidRDefault="004B2405" w:rsidP="004B2405">
      <w:r w:rsidRPr="00EB7F58">
        <w:rPr>
          <w:bCs/>
          <w:kern w:val="32"/>
        </w:rPr>
        <w:t xml:space="preserve"> Планирование составлено на основе </w:t>
      </w:r>
      <w:r w:rsidRPr="00EB7F58">
        <w:t>Программы специальных (коррекционных) образовательных учреждений</w:t>
      </w:r>
      <w:r w:rsidRPr="00EB7F58">
        <w:rPr>
          <w:b/>
        </w:rPr>
        <w:t xml:space="preserve"> </w:t>
      </w:r>
      <w:r w:rsidRPr="00EB7F58">
        <w:rPr>
          <w:lang w:val="en-US"/>
        </w:rPr>
        <w:t>VIII</w:t>
      </w:r>
      <w:r w:rsidRPr="00EB7F58">
        <w:t xml:space="preserve"> вида. Под редакцией В. В. Воронковой, М., «Просвещение»  2008 год.</w:t>
      </w:r>
    </w:p>
    <w:p w:rsidR="00964069" w:rsidRPr="00EB7F58" w:rsidRDefault="00964069" w:rsidP="00667C90">
      <w:pPr>
        <w:tabs>
          <w:tab w:val="left" w:pos="2550"/>
        </w:tabs>
        <w:rPr>
          <w:bCs/>
          <w:kern w:val="32"/>
        </w:rPr>
      </w:pPr>
    </w:p>
    <w:tbl>
      <w:tblPr>
        <w:tblStyle w:val="a8"/>
        <w:tblpPr w:leftFromText="180" w:rightFromText="180" w:vertAnchor="text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828"/>
        <w:gridCol w:w="2280"/>
        <w:gridCol w:w="508"/>
        <w:gridCol w:w="3122"/>
        <w:gridCol w:w="2699"/>
        <w:gridCol w:w="3526"/>
        <w:gridCol w:w="1037"/>
        <w:gridCol w:w="1276"/>
      </w:tblGrid>
      <w:tr w:rsidR="00E91E71" w:rsidTr="00E91E71">
        <w:trPr>
          <w:trHeight w:val="25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71" w:rsidRDefault="00E91E71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71" w:rsidRDefault="00E91E71">
            <w:pPr>
              <w:rPr>
                <w:b/>
              </w:rPr>
            </w:pPr>
            <w:r>
              <w:rPr>
                <w:b/>
              </w:rPr>
              <w:t>1 четверть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71" w:rsidRDefault="00E91E71">
            <w:pPr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71" w:rsidRDefault="00E91E71">
            <w:pPr>
              <w:rPr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71" w:rsidRDefault="00E91E71">
            <w:pPr>
              <w:rPr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71" w:rsidRDefault="00E91E71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71" w:rsidRDefault="00E91E7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E71" w:rsidRDefault="00E91E71" w:rsidP="00E91E71">
            <w:pPr>
              <w:rPr>
                <w:sz w:val="20"/>
                <w:szCs w:val="20"/>
              </w:rPr>
            </w:pPr>
          </w:p>
        </w:tc>
      </w:tr>
      <w:tr w:rsidR="00FF550D" w:rsidTr="004B62B4">
        <w:trPr>
          <w:trHeight w:val="276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b/>
                <w:lang w:eastAsia="en-US"/>
              </w:rPr>
            </w:pPr>
            <w:r>
              <w:rPr>
                <w:b/>
              </w:rPr>
              <w:t>№ п/п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b/>
                <w:lang w:eastAsia="en-US"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b/>
                <w:lang w:eastAsia="en-US"/>
              </w:rPr>
            </w:pPr>
            <w:r>
              <w:rPr>
                <w:b/>
              </w:rPr>
              <w:t xml:space="preserve">Кол-во 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b/>
                <w:bCs/>
              </w:rPr>
            </w:pPr>
            <w:r>
              <w:rPr>
                <w:b/>
                <w:bCs/>
              </w:rPr>
              <w:t>Формируемые представления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b/>
                <w:bCs/>
              </w:rPr>
            </w:pPr>
            <w:r>
              <w:rPr>
                <w:b/>
                <w:bCs/>
              </w:rPr>
              <w:t>Материалы и    оборудование</w:t>
            </w:r>
          </w:p>
        </w:tc>
        <w:tc>
          <w:tcPr>
            <w:tcW w:w="3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Содержание, виды  деятельности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4B62B4">
        <w:trPr>
          <w:trHeight w:val="619"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b/>
                <w:lang w:eastAsia="en-US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b/>
                <w:lang w:eastAsia="en-US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b/>
                <w:lang w:eastAsia="en-US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b/>
                <w:bCs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b/>
                <w:bCs/>
              </w:rPr>
            </w:pPr>
          </w:p>
        </w:tc>
        <w:tc>
          <w:tcPr>
            <w:tcW w:w="3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b/>
                <w:bCs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b/>
                <w:lang w:eastAsia="en-US"/>
              </w:rPr>
            </w:pPr>
            <w:r>
              <w:rPr>
                <w:b/>
              </w:rPr>
              <w:t xml:space="preserve">Дата </w:t>
            </w:r>
          </w:p>
        </w:tc>
      </w:tr>
      <w:tr w:rsidR="00FF550D" w:rsidTr="004B62B4">
        <w:trPr>
          <w:trHeight w:val="619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0D" w:rsidRDefault="00FF550D" w:rsidP="00FF550D">
            <w:pPr>
              <w:rPr>
                <w:b/>
                <w:lang w:eastAsia="en-US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0D" w:rsidRDefault="00FF550D" w:rsidP="00FF550D">
            <w:pPr>
              <w:rPr>
                <w:b/>
                <w:lang w:eastAsia="en-US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0D" w:rsidRDefault="00FF550D" w:rsidP="00FF550D">
            <w:pPr>
              <w:rPr>
                <w:b/>
                <w:lang w:eastAsia="en-US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0D" w:rsidRDefault="00FF550D" w:rsidP="00FF550D">
            <w:pPr>
              <w:rPr>
                <w:b/>
                <w:bCs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0D" w:rsidRDefault="00FF550D" w:rsidP="00FF550D">
            <w:pPr>
              <w:rPr>
                <w:b/>
                <w:bCs/>
              </w:rPr>
            </w:pPr>
          </w:p>
        </w:tc>
        <w:tc>
          <w:tcPr>
            <w:tcW w:w="3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50D" w:rsidRDefault="00FF550D" w:rsidP="00FF550D">
            <w:pPr>
              <w:rPr>
                <w:b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b/>
                <w:lang w:eastAsia="en-US"/>
              </w:rPr>
            </w:pPr>
            <w:r>
              <w:rPr>
                <w:b/>
              </w:rPr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b/>
                <w:lang w:eastAsia="en-US"/>
              </w:rPr>
            </w:pPr>
            <w:r>
              <w:rPr>
                <w:b/>
              </w:rPr>
              <w:t>факт</w:t>
            </w: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1- 2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rPr>
                <w:b/>
              </w:rPr>
              <w:t xml:space="preserve">Второй десяток. </w:t>
            </w:r>
            <w:r>
              <w:t>Нумерация.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Учить уверенному счёту в пределах 20.  Работа над механической памятью. Развитие способностей к логическому переносу усвоенных знаний.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150E3E" w:rsidP="00FF550D">
            <w:pPr>
              <w:rPr>
                <w:lang w:eastAsia="en-US"/>
              </w:rPr>
            </w:pPr>
            <w:r>
              <w:t xml:space="preserve">Числовой ряд, </w:t>
            </w:r>
            <w:r w:rsidR="00FF550D">
              <w:t>учебник, линейка, счеты, счетные палочки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устный счёт;. решение примеров по учебнику; .самостоятельная работа; выводы;.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4B62B4" w:rsidP="00FF550D">
            <w:r>
              <w:t>1</w:t>
            </w:r>
            <w:r w:rsidR="00FF550D">
              <w:t>.09</w:t>
            </w:r>
          </w:p>
          <w:p w:rsidR="00FF550D" w:rsidRDefault="004B62B4" w:rsidP="00FF550D">
            <w:pPr>
              <w:rPr>
                <w:lang w:eastAsia="en-US"/>
              </w:rPr>
            </w:pPr>
            <w:r>
              <w:t>2.</w:t>
            </w:r>
            <w:r w:rsidR="00FF550D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lang w:eastAsia="en-US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b/>
                <w:lang w:eastAsia="en-US"/>
              </w:rPr>
            </w:pPr>
            <w:r>
              <w:t>Присчитывание, отсчитывание по 1, по 2, равными группами по 5, по 4.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1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Учить присчитывать и отсчитывать по 1, 2, равными группами по 4,5; уверенно ориентироваться в числовом ряде до 20. Работа над логическим мышлением; механической </w:t>
            </w:r>
            <w:r>
              <w:lastRenderedPageBreak/>
              <w:t>памятью; вниманием; аккуратностью.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150E3E" w:rsidP="00FF550D">
            <w:pPr>
              <w:rPr>
                <w:lang w:eastAsia="en-US"/>
              </w:rPr>
            </w:pPr>
            <w:r>
              <w:lastRenderedPageBreak/>
              <w:t xml:space="preserve">Числовой ряд, </w:t>
            </w:r>
            <w:r w:rsidR="00FF550D">
              <w:t xml:space="preserve"> учебник, линейка, счеты, счетные палочки, карточки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pStyle w:val="ae"/>
              <w:numPr>
                <w:ilvl w:val="0"/>
                <w:numId w:val="16"/>
              </w:numPr>
            </w:pPr>
            <w:r>
              <w:t>проверка дом. задания;</w:t>
            </w:r>
          </w:p>
          <w:p w:rsidR="00FF550D" w:rsidRDefault="00FF550D" w:rsidP="00FF550D">
            <w:pPr>
              <w:pStyle w:val="ae"/>
              <w:numPr>
                <w:ilvl w:val="0"/>
                <w:numId w:val="16"/>
              </w:numPr>
            </w:pPr>
            <w:r>
              <w:t>устный счёт;</w:t>
            </w:r>
          </w:p>
          <w:p w:rsidR="00FF550D" w:rsidRDefault="00FF550D" w:rsidP="00FF550D">
            <w:pPr>
              <w:pStyle w:val="ae"/>
              <w:numPr>
                <w:ilvl w:val="0"/>
                <w:numId w:val="16"/>
              </w:numPr>
            </w:pPr>
            <w:r>
              <w:t>решение примеров, задачи</w:t>
            </w:r>
          </w:p>
          <w:p w:rsidR="00FF550D" w:rsidRDefault="00FF550D" w:rsidP="00FF550D">
            <w:pPr>
              <w:pStyle w:val="ae"/>
              <w:numPr>
                <w:ilvl w:val="0"/>
                <w:numId w:val="16"/>
              </w:numPr>
            </w:pPr>
            <w:r>
              <w:t>Работа с карточки;</w:t>
            </w:r>
          </w:p>
          <w:p w:rsidR="00FF550D" w:rsidRDefault="00FF550D" w:rsidP="00FF550D">
            <w:pPr>
              <w:pStyle w:val="ae"/>
              <w:numPr>
                <w:ilvl w:val="0"/>
                <w:numId w:val="16"/>
              </w:numPr>
            </w:pPr>
            <w:r>
              <w:t>Выводы; подведение итогов.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4B62B4" w:rsidP="00FF550D">
            <w:pPr>
              <w:rPr>
                <w:lang w:eastAsia="en-US"/>
              </w:rPr>
            </w:pPr>
            <w:r>
              <w:t>3</w:t>
            </w:r>
            <w:r w:rsidR="00FF550D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lang w:eastAsia="en-US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lastRenderedPageBreak/>
              <w:t>4-5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Решение примеров и задач.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Знать таблицу разрядов; ориентироваться в понятиях « больше, меньше»; учить видеть вопросы в задачах. Развитие самостоятельности, закрепление знаний, полученных ранее.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150E3E" w:rsidP="00FF550D">
            <w:pPr>
              <w:rPr>
                <w:lang w:eastAsia="en-US"/>
              </w:rPr>
            </w:pPr>
            <w:r>
              <w:t>Числовой ряд</w:t>
            </w:r>
            <w:r w:rsidR="00FF550D">
              <w:t>, учебник, линейка, счеты, счетные палочки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r>
              <w:t>проверка дом. задания; устный счёт; арифметический диктант;</w:t>
            </w:r>
          </w:p>
          <w:p w:rsidR="00FF550D" w:rsidRDefault="00FF550D" w:rsidP="00FF550D">
            <w:r>
              <w:t xml:space="preserve"> решение примеров, задачи;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  <w:p w:rsidR="00FF550D" w:rsidRDefault="00FF550D" w:rsidP="00FF550D">
            <w:r>
              <w:t>объяснение домашнего задания.</w:t>
            </w:r>
          </w:p>
          <w:p w:rsidR="00FF550D" w:rsidRDefault="00FF550D" w:rsidP="00FF550D">
            <w:pPr>
              <w:rPr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4B62B4" w:rsidP="00FF550D">
            <w:r>
              <w:t>4</w:t>
            </w:r>
            <w:r w:rsidR="00FF550D">
              <w:t>.09</w:t>
            </w:r>
          </w:p>
          <w:p w:rsidR="00FF550D" w:rsidRDefault="004B62B4" w:rsidP="00FF550D">
            <w:pPr>
              <w:rPr>
                <w:lang w:eastAsia="en-US"/>
              </w:rPr>
            </w:pPr>
            <w:r>
              <w:t>8</w:t>
            </w:r>
            <w:r w:rsidR="00FF550D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6-7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Сложение и вычитание без перехода через десяток (повторение)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Знать смысл арифметических действий, уметь ориентироваться в числовом ряду. Развитие самостоятельности, закрепление знаний, полученных ранее.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150E3E" w:rsidP="00FF550D">
            <w:pPr>
              <w:rPr>
                <w:lang w:eastAsia="en-US"/>
              </w:rPr>
            </w:pPr>
            <w:r>
              <w:t xml:space="preserve">Числовой ряд, </w:t>
            </w:r>
            <w:r w:rsidR="00FF550D">
              <w:t xml:space="preserve"> учебник, линейка, счеты, счетные палочки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проверка дом. задания; устный счёт; арифметический диктант;</w:t>
            </w:r>
          </w:p>
          <w:p w:rsidR="00FF550D" w:rsidRDefault="00FF550D" w:rsidP="00FF550D">
            <w:r>
              <w:t xml:space="preserve"> решение примеров, задачи;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  <w:p w:rsidR="00FF550D" w:rsidRDefault="00FF550D" w:rsidP="00FF550D">
            <w:pPr>
              <w:rPr>
                <w:lang w:eastAsia="en-US"/>
              </w:rPr>
            </w:pPr>
            <w:r>
              <w:t>объяснение домашнего задания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4B62B4" w:rsidP="00FF550D">
            <w:r>
              <w:t>9.</w:t>
            </w:r>
            <w:r w:rsidR="00FF550D">
              <w:t>09</w:t>
            </w:r>
          </w:p>
          <w:p w:rsidR="00FF550D" w:rsidRDefault="004B62B4" w:rsidP="00FF550D">
            <w:pPr>
              <w:rPr>
                <w:lang w:eastAsia="en-US"/>
              </w:rPr>
            </w:pPr>
            <w:r>
              <w:t>10</w:t>
            </w:r>
            <w:r w:rsidR="00FF550D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8.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Сравнение в числовом ряду рядом стоящих чисел, по количеству десятков и единиц.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1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Знать соседей числа, ориентироваться в понятиях «перед и после». Работа над логическим мышлением; механической памятью; вниманием; аккуратностью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</w:t>
            </w:r>
            <w:proofErr w:type="gramStart"/>
            <w:r>
              <w:t xml:space="preserve"> ,</w:t>
            </w:r>
            <w:proofErr w:type="gramEnd"/>
            <w:r>
              <w:t xml:space="preserve"> учебник, линейка, счеты, счетные палочки, карточки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 xml:space="preserve"> проверка дом. задания; устный счёт; арифметический диктант;</w:t>
            </w:r>
          </w:p>
          <w:p w:rsidR="00FF550D" w:rsidRDefault="00FF550D" w:rsidP="00FF550D">
            <w:r>
              <w:t xml:space="preserve"> решение примеров, задачи;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  <w:p w:rsidR="00FF550D" w:rsidRDefault="00FF550D" w:rsidP="00FF550D">
            <w:pPr>
              <w:rPr>
                <w:lang w:eastAsia="en-US"/>
              </w:rPr>
            </w:pPr>
            <w:r>
              <w:t>объяснение домашнего задания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4B62B4" w:rsidP="00FF550D">
            <w:pPr>
              <w:rPr>
                <w:lang w:eastAsia="en-US"/>
              </w:rPr>
            </w:pPr>
            <w:r>
              <w:t>11</w:t>
            </w:r>
            <w:r w:rsidR="00FF550D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9</w:t>
            </w:r>
            <w:r w:rsidR="00D15DB2">
              <w:t>-10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 Нуль в качестве компонента сложения и вычитания.</w:t>
            </w:r>
            <w:r>
              <w:br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Знать все случаи сложения и вычитания нуля.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проверка дом. задания; устный счёт; арифметический диктант;</w:t>
            </w:r>
          </w:p>
          <w:p w:rsidR="00FF550D" w:rsidRDefault="00FF550D" w:rsidP="00FF550D">
            <w:r>
              <w:t xml:space="preserve"> решение примеров, задачи;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  <w:p w:rsidR="00FF550D" w:rsidRDefault="00FF550D" w:rsidP="00FF550D">
            <w:pPr>
              <w:rPr>
                <w:lang w:eastAsia="en-US"/>
              </w:rPr>
            </w:pPr>
            <w:r>
              <w:t>объяснение домашнего задания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4B62B4" w:rsidP="00FF550D">
            <w:r>
              <w:t>15</w:t>
            </w:r>
            <w:r w:rsidR="00FF550D">
              <w:t>.09</w:t>
            </w:r>
          </w:p>
          <w:p w:rsidR="00D15DB2" w:rsidRDefault="00D15DB2" w:rsidP="00FF550D">
            <w:pPr>
              <w:rPr>
                <w:lang w:eastAsia="en-US"/>
              </w:rPr>
            </w:pPr>
            <w:r>
              <w:t>16.09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D15DB2" w:rsidP="00FF550D">
            <w:r>
              <w:t>11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r>
              <w:t xml:space="preserve">Входная контрольная работа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/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/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/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/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D15DB2" w:rsidP="00FF550D">
            <w:r>
              <w:t>17</w:t>
            </w:r>
            <w:r w:rsidR="00FF550D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lastRenderedPageBreak/>
              <w:t>12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Название чисел и результата при сложении (слагаемые, сумма)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1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Уметь оперировать понятиями: первое, второе слагаемое, сумма; уметь применять эти знания на практике. Работа над логическим мышлением; механической памятью; вниманием; аккуратностью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проверка дом. задания; устный счёт; арифметический диктант;</w:t>
            </w:r>
          </w:p>
          <w:p w:rsidR="00FF550D" w:rsidRDefault="00FF550D" w:rsidP="00FF550D">
            <w:r>
              <w:t xml:space="preserve"> решение примеров, задачи;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  <w:p w:rsidR="00FF550D" w:rsidRDefault="00FF550D" w:rsidP="00FF550D">
            <w:pPr>
              <w:rPr>
                <w:lang w:eastAsia="en-US"/>
              </w:rPr>
            </w:pPr>
            <w:r>
              <w:t>объяснение домашнего задания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D15DB2" w:rsidP="00FF550D">
            <w:pPr>
              <w:rPr>
                <w:lang w:eastAsia="en-US"/>
              </w:rPr>
            </w:pPr>
            <w:r>
              <w:t>18</w:t>
            </w:r>
            <w:r w:rsidR="00FF550D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13-14</w:t>
            </w:r>
            <w:r w:rsidR="00FF550D"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Название чисел и результата при вычитании (уменьшаемое, вычитаемое, остаток).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Уметь оперировать понятиями: уменьшаемое, вычитаемое, разность; уметь применять эти знания на практике.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проверка дом. задания; устный счёт; арифметический диктант;</w:t>
            </w:r>
          </w:p>
          <w:p w:rsidR="00FF550D" w:rsidRDefault="00FF550D" w:rsidP="00FF550D">
            <w:r>
              <w:t xml:space="preserve"> решение примеров, задачи;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  <w:p w:rsidR="00FF550D" w:rsidRDefault="00FF550D" w:rsidP="00FF550D">
            <w:pPr>
              <w:rPr>
                <w:lang w:eastAsia="en-US"/>
              </w:rPr>
            </w:pPr>
            <w:r>
              <w:t>объяснение домашнего задания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D15DB2" w:rsidP="00FF550D">
            <w:r>
              <w:t>22</w:t>
            </w:r>
            <w:r w:rsidR="00FF550D">
              <w:t>.09</w:t>
            </w:r>
          </w:p>
          <w:p w:rsidR="00D15DB2" w:rsidRDefault="00D15DB2" w:rsidP="00FF550D">
            <w:pPr>
              <w:rPr>
                <w:lang w:eastAsia="en-US"/>
              </w:rPr>
            </w:pPr>
            <w:r>
              <w:t>23.09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15-16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Решение примеров и задач.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2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Работа над механической памятью. Развитие способностей к логическому переносу усвоенных знаний.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 xml:space="preserve"> Порядковый  счёт; решение примеров и задач фронтально у доски ;для детей 1 уровня – карточки; выводы; Подведение итогов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D15DB2" w:rsidP="00FF550D">
            <w:r>
              <w:t>24.09</w:t>
            </w:r>
          </w:p>
          <w:p w:rsidR="00D15DB2" w:rsidRDefault="00D15DB2" w:rsidP="00FF550D">
            <w:pPr>
              <w:rPr>
                <w:lang w:eastAsia="en-US"/>
              </w:rPr>
            </w:pPr>
            <w:r>
              <w:t>25.09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17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Сложение и вычитание без перехода через десяток.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1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Уметь применять полученные знания на практике. Развитие уверенной самостоятельности. Развитие способностей к логическому переносу усвоенных знаний.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проверка дом. задания; устный счёт; арифметический диктант;</w:t>
            </w:r>
          </w:p>
          <w:p w:rsidR="00FF550D" w:rsidRDefault="00FF550D" w:rsidP="00FF550D">
            <w:r>
              <w:t xml:space="preserve"> решение примеров, задачи;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  <w:p w:rsidR="00FF550D" w:rsidRDefault="00FF550D" w:rsidP="00FF550D">
            <w:r>
              <w:t>объяснение домашнего задания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D15DB2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29.09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Сложение чисел с переходом через десяток.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1 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Учить понимать приёмы прибавления числа, знать состав числа 9.Развитие памяти, мышления, внимания. Работа над логикой, памятью, </w:t>
            </w:r>
            <w:r>
              <w:lastRenderedPageBreak/>
              <w:t>вниманием.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lastRenderedPageBreak/>
              <w:t>Числовой ряд,</w:t>
            </w:r>
            <w:proofErr w:type="gramStart"/>
            <w:r>
              <w:t xml:space="preserve"> ,</w:t>
            </w:r>
            <w:proofErr w:type="gramEnd"/>
            <w:r>
              <w:t xml:space="preserve"> учебник, линейка, счеты, счетные палочки, карточки</w:t>
            </w:r>
          </w:p>
        </w:tc>
        <w:tc>
          <w:tcPr>
            <w:tcW w:w="3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проверка дом. задания; устный счёт; решение примеров и задач с объяснением фронтально у доски;-для детей 1 уровня – карточки;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D15DB2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30.09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19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Прибавление числа 9.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1 </w:t>
            </w: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lang w:eastAsia="en-US"/>
              </w:rPr>
            </w:pP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lang w:eastAsia="en-US"/>
              </w:rPr>
            </w:pPr>
          </w:p>
        </w:tc>
        <w:tc>
          <w:tcPr>
            <w:tcW w:w="3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/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D15DB2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lastRenderedPageBreak/>
              <w:t>20</w:t>
            </w:r>
            <w:r w:rsidR="00FF550D"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Прибавление числа 8.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 Учить понимать приёмы прибавления числа, знать состав числа 8. Увеличение объёма памяти.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150E3E" w:rsidP="00150E3E">
            <w:pPr>
              <w:rPr>
                <w:lang w:eastAsia="en-US"/>
              </w:rPr>
            </w:pPr>
            <w:r>
              <w:t>Числовой ряд</w:t>
            </w:r>
            <w:proofErr w:type="gramStart"/>
            <w:r>
              <w:t>,</w:t>
            </w:r>
            <w:r w:rsidR="00FF550D">
              <w:t xml:space="preserve">, </w:t>
            </w:r>
            <w:proofErr w:type="gramEnd"/>
            <w:r w:rsidR="00FF550D">
              <w:t>учебник, линейка, счеты, счетные палочки, карточки</w:t>
            </w:r>
          </w:p>
        </w:tc>
        <w:tc>
          <w:tcPr>
            <w:tcW w:w="3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проверка дом. задания; устный счёт, арифметический диктант;</w:t>
            </w:r>
          </w:p>
          <w:p w:rsidR="00FF550D" w:rsidRDefault="00FF550D" w:rsidP="00FF550D">
            <w:r>
              <w:t>решение примеров и задач с объяснением фронтально у доски;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  <w:p w:rsidR="00FF550D" w:rsidRDefault="00FF550D" w:rsidP="00FF550D">
            <w:r>
              <w:t>6. выводы;</w:t>
            </w:r>
          </w:p>
          <w:p w:rsidR="00FF550D" w:rsidRDefault="00FF550D" w:rsidP="00FF550D">
            <w:pPr>
              <w:rPr>
                <w:lang w:eastAsia="en-US"/>
              </w:rPr>
            </w:pPr>
            <w:r>
              <w:t>7.Подведение итогов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D15DB2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Прибавление числа 7.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Учить понимать приёмы прибавления числа, знать состав числа 7. Развитие познавательного интереса и мышления.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22-23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Прибавление чисел 6,5,4.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 Учить понимать приёмы прибавления числа, знать состав числа 6,5,4,3,2. Развитие познавательного интереса. Увеличение объёма памяти.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1.организационный момент;</w:t>
            </w:r>
          </w:p>
          <w:p w:rsidR="00FF550D" w:rsidRDefault="00FF550D" w:rsidP="00FF550D">
            <w:r>
              <w:t>2. проверка дом. задания;</w:t>
            </w:r>
          </w:p>
          <w:p w:rsidR="00FF550D" w:rsidRDefault="00FF550D" w:rsidP="00FF550D">
            <w:r>
              <w:t>3.устный счёт, арифметический диктант;</w:t>
            </w:r>
          </w:p>
          <w:p w:rsidR="00FF550D" w:rsidRDefault="00FF550D" w:rsidP="00FF550D">
            <w:r>
              <w:t>4. решение примеров и задач с объяснением фронтально у доски;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  <w:p w:rsidR="00FF550D" w:rsidRDefault="00FF550D" w:rsidP="00FF550D">
            <w:r>
              <w:t>6. Подведение итогов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D15DB2">
            <w:pPr>
              <w:rPr>
                <w:lang w:eastAsia="en-US"/>
              </w:rPr>
            </w:pPr>
            <w:r>
              <w:rPr>
                <w:lang w:eastAsia="en-US"/>
              </w:rPr>
              <w:t>7.10</w:t>
            </w:r>
          </w:p>
          <w:p w:rsidR="00035E37" w:rsidRDefault="00035E37" w:rsidP="00D15DB2">
            <w:pPr>
              <w:rPr>
                <w:lang w:eastAsia="en-US"/>
              </w:rPr>
            </w:pPr>
            <w:r>
              <w:rPr>
                <w:lang w:eastAsia="en-US"/>
              </w:rPr>
              <w:t>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24-25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r>
              <w:t>Прибавление чисел 3,2.</w:t>
            </w:r>
          </w:p>
          <w:p w:rsidR="00FF550D" w:rsidRDefault="00FF550D" w:rsidP="00FF550D">
            <w:pPr>
              <w:rPr>
                <w:lang w:eastAsia="en-US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2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Развитие способностей к логическому переносу усвоенных знаний.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/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9.10</w:t>
            </w:r>
          </w:p>
          <w:p w:rsidR="00035E37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13.10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26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Вычитание с переходом через десяток.</w:t>
            </w:r>
          </w:p>
          <w:p w:rsidR="00FF550D" w:rsidRDefault="00FF550D" w:rsidP="00FF550D">
            <w:pPr>
              <w:rPr>
                <w:lang w:eastAsia="en-US"/>
              </w:rPr>
            </w:pPr>
            <w:r>
              <w:t>Вычитание  числа 9.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Закрепить состав числа 9, знать приёмы вычитания числа. Развитие мышления. Работа над логикой, вниманием. Развитие механической памяти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1.организационный момент;</w:t>
            </w:r>
          </w:p>
          <w:p w:rsidR="00FF550D" w:rsidRDefault="00FF550D" w:rsidP="00FF550D">
            <w:r>
              <w:t>2. проверка дом. задания;</w:t>
            </w:r>
          </w:p>
          <w:p w:rsidR="00FF550D" w:rsidRDefault="00FF550D" w:rsidP="00FF550D">
            <w:r>
              <w:t>3.устный счёт, арифметический диктант;</w:t>
            </w:r>
          </w:p>
          <w:p w:rsidR="00FF550D" w:rsidRDefault="00FF550D" w:rsidP="00FF550D">
            <w:r>
              <w:t>4. решение примеров и задач с объяснением фронтально у доски;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  <w:p w:rsidR="00FF550D" w:rsidRDefault="00FF550D" w:rsidP="00FF550D">
            <w:r>
              <w:t>6. выводы;</w:t>
            </w:r>
          </w:p>
          <w:p w:rsidR="00FF550D" w:rsidRDefault="00FF550D" w:rsidP="00FF550D">
            <w:pPr>
              <w:rPr>
                <w:lang w:eastAsia="en-US"/>
              </w:rPr>
            </w:pPr>
            <w:r>
              <w:t>7.Подведение итогов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14.10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t>27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Вычитание числа 9.Решение примеров и задач.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lang w:eastAsia="en-US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4B62B4">
            <w:pPr>
              <w:rPr>
                <w:lang w:eastAsia="en-US"/>
              </w:rPr>
            </w:pPr>
            <w:r>
              <w:rPr>
                <w:lang w:eastAsia="en-US"/>
              </w:rPr>
              <w:t>15.10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r>
              <w:t>28-29</w:t>
            </w:r>
          </w:p>
          <w:p w:rsidR="00FF550D" w:rsidRDefault="00FF550D" w:rsidP="00FF550D">
            <w:pPr>
              <w:rPr>
                <w:lang w:eastAsia="en-US"/>
              </w:rPr>
            </w:pPr>
            <w: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Вычитание числа 8,7.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035E37" w:rsidP="00FF550D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Закрепить состав числа 8,7, знать приёмы вычитания числа. Увеличение объёма памяти.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50D" w:rsidRDefault="00FF550D" w:rsidP="00FF550D">
            <w:pPr>
              <w:rPr>
                <w:lang w:eastAsia="en-US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16.10</w:t>
            </w:r>
          </w:p>
          <w:p w:rsidR="00035E37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20.10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pPr>
              <w:rPr>
                <w:lang w:eastAsia="en-US"/>
              </w:rPr>
            </w:pPr>
            <w:r>
              <w:lastRenderedPageBreak/>
              <w:t>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Решение примеров и задач.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Развитие способностей к логическому переносу усвоенных знаний.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150E3E" w:rsidP="00150E3E">
            <w:pPr>
              <w:rPr>
                <w:lang w:eastAsia="en-US"/>
              </w:rPr>
            </w:pPr>
            <w:r>
              <w:t xml:space="preserve">Числовой </w:t>
            </w:r>
            <w:proofErr w:type="spellStart"/>
            <w:r>
              <w:t>ряд</w:t>
            </w:r>
            <w:proofErr w:type="gramStart"/>
            <w:r>
              <w:t>,</w:t>
            </w:r>
            <w:r w:rsidR="00FF550D">
              <w:t>у</w:t>
            </w:r>
            <w:proofErr w:type="gramEnd"/>
            <w:r w:rsidR="00FF550D">
              <w:t>чебник</w:t>
            </w:r>
            <w:proofErr w:type="spellEnd"/>
            <w:r w:rsidR="00FF550D">
              <w:t>, линейка, счеты, счетные палочки, карточки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момент; проверка дом. задания;  устный счёт, арифметический диктант; решение примеров и задач с объяснением фронтально у доски;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21.10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6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r>
              <w:t>31-32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Вычитание чисел 6,5.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Закрепить состав числа 6,5,4,3,2, знать приёмы вычитания числа.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устный счёт, арифметический диктант; решение примеров и задач с объяснением фронтально у доски;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r>
              <w:t>-для детей 1 уровня – карточки;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22.10</w:t>
            </w:r>
          </w:p>
          <w:p w:rsidR="00035E37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23.10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D15DB2" w:rsidP="00FF550D">
            <w:r>
              <w:t>33-34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Вычитание чисел 4,3,2.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Pr>
              <w:rPr>
                <w:lang w:eastAsia="en-US"/>
              </w:rPr>
            </w:pPr>
            <w:r>
              <w:t>. Развитие способностей к логическому переносу усвоенных знаний.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r>
              <w:t>устный счёт, арифметический диктант; решение примеров и задач с объяснением фронтально у доски;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pPr>
              <w:rPr>
                <w:color w:val="FF0000"/>
                <w:lang w:eastAsia="en-US"/>
              </w:rPr>
            </w:pPr>
            <w:r>
              <w:t>-для детей 1 уровня – карточки;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FF550D">
            <w:r>
              <w:t>27.10</w:t>
            </w:r>
          </w:p>
          <w:p w:rsidR="00035E37" w:rsidRDefault="00035E37" w:rsidP="00FF550D">
            <w:r>
              <w:t>28.10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  <w:tr w:rsidR="00FF550D" w:rsidTr="00E91E71">
        <w:trPr>
          <w:trHeight w:val="13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D15DB2" w:rsidP="00FF550D">
            <w:r>
              <w:t>35-36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r>
              <w:t>Контрольная работа по теме:</w:t>
            </w:r>
          </w:p>
          <w:p w:rsidR="00FF550D" w:rsidRDefault="00FF550D" w:rsidP="00FF550D">
            <w:r>
              <w:t>«</w:t>
            </w:r>
            <w:proofErr w:type="spellStart"/>
            <w:r>
              <w:t>Сложение.Вычитание</w:t>
            </w:r>
            <w:proofErr w:type="spellEnd"/>
            <w:r>
              <w:t>».</w:t>
            </w:r>
          </w:p>
          <w:p w:rsidR="00FF550D" w:rsidRDefault="00FF550D" w:rsidP="00FF550D">
            <w:pPr>
              <w:rPr>
                <w:lang w:eastAsia="en-US"/>
              </w:rPr>
            </w:pPr>
            <w:r>
              <w:t>Работа над ошибками.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lang w:eastAsia="en-US"/>
              </w:rPr>
            </w:pPr>
            <w:r>
              <w:t xml:space="preserve">2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Проверка полученных знаний.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150E3E">
            <w:pPr>
              <w:rPr>
                <w:lang w:eastAsia="en-US"/>
              </w:rPr>
            </w:pPr>
            <w:r>
              <w:t>Числовой ряд, учебник, линейка, счеты, счетные палочки, карточки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r>
              <w:t>устный счёт, арифметический диктант; решение примеров и задач с объяснением фронтально у доски;</w:t>
            </w:r>
          </w:p>
          <w:p w:rsidR="00FF550D" w:rsidRDefault="00FF550D" w:rsidP="00FF550D">
            <w:r>
              <w:t>Физкультминутка;</w:t>
            </w:r>
          </w:p>
          <w:p w:rsidR="00FF550D" w:rsidRDefault="00FF550D" w:rsidP="00FF550D">
            <w:pPr>
              <w:rPr>
                <w:color w:val="FF0000"/>
                <w:lang w:eastAsia="en-US"/>
              </w:rPr>
            </w:pPr>
            <w:r>
              <w:t>-для детей 1 уровня – карточки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FF550D">
            <w:r>
              <w:t>29.10</w:t>
            </w:r>
          </w:p>
          <w:p w:rsidR="00035E37" w:rsidRDefault="00035E37" w:rsidP="00FF550D">
            <w:r>
              <w:t>30.10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Pr>
              <w:rPr>
                <w:sz w:val="20"/>
                <w:szCs w:val="20"/>
              </w:rPr>
            </w:pPr>
          </w:p>
        </w:tc>
      </w:tr>
    </w:tbl>
    <w:p w:rsidR="00964069" w:rsidRPr="00EB7F58" w:rsidRDefault="00964069" w:rsidP="00667C90">
      <w:pPr>
        <w:rPr>
          <w:bCs/>
          <w:kern w:val="32"/>
        </w:rPr>
      </w:pPr>
    </w:p>
    <w:tbl>
      <w:tblPr>
        <w:tblStyle w:val="a8"/>
        <w:tblpPr w:leftFromText="180" w:rightFromText="180" w:vertAnchor="text" w:horzAnchor="margin" w:tblpX="108" w:tblpY="1"/>
        <w:tblW w:w="15134" w:type="dxa"/>
        <w:tblLayout w:type="fixed"/>
        <w:tblLook w:val="04A0" w:firstRow="1" w:lastRow="0" w:firstColumn="1" w:lastColumn="0" w:noHBand="0" w:noVBand="1"/>
      </w:tblPr>
      <w:tblGrid>
        <w:gridCol w:w="738"/>
        <w:gridCol w:w="2205"/>
        <w:gridCol w:w="567"/>
        <w:gridCol w:w="3119"/>
        <w:gridCol w:w="2693"/>
        <w:gridCol w:w="3544"/>
        <w:gridCol w:w="1134"/>
        <w:gridCol w:w="1134"/>
      </w:tblGrid>
      <w:tr w:rsidR="00FF550D" w:rsidRPr="00EB7F58" w:rsidTr="00FF550D">
        <w:trPr>
          <w:trHeight w:val="26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/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rPr>
                <w:b/>
              </w:rPr>
              <w:t>2 четверть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/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/>
        </w:tc>
      </w:tr>
      <w:tr w:rsidR="00FF550D" w:rsidRPr="00EB7F58" w:rsidTr="00FF550D">
        <w:trPr>
          <w:trHeight w:val="276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№ п/п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Кол-во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b/>
                <w:bCs/>
              </w:rPr>
            </w:pPr>
            <w:r w:rsidRPr="00EB7F58">
              <w:rPr>
                <w:b/>
                <w:bCs/>
              </w:rPr>
              <w:t xml:space="preserve">Формируемые </w:t>
            </w:r>
            <w:proofErr w:type="spellStart"/>
            <w:r w:rsidRPr="00EB7F58">
              <w:rPr>
                <w:b/>
                <w:bCs/>
              </w:rPr>
              <w:t>представления,цели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b/>
                <w:bCs/>
              </w:rPr>
            </w:pPr>
            <w:r w:rsidRPr="00EB7F58">
              <w:rPr>
                <w:b/>
                <w:bCs/>
              </w:rPr>
              <w:t>Материалы и    оборудование , внеклассное чтение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b/>
                <w:bCs/>
              </w:rPr>
            </w:pPr>
            <w:r w:rsidRPr="00EB7F58">
              <w:rPr>
                <w:b/>
                <w:bCs/>
              </w:rPr>
              <w:t>Содержание, виды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b/>
                <w:bCs/>
              </w:rPr>
            </w:pPr>
          </w:p>
        </w:tc>
      </w:tr>
      <w:tr w:rsidR="00FF550D" w:rsidRPr="00EB7F58" w:rsidTr="00FF550D">
        <w:trPr>
          <w:trHeight w:val="276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факт</w:t>
            </w:r>
          </w:p>
        </w:tc>
      </w:tr>
      <w:tr w:rsidR="00FF550D" w:rsidRPr="00EB7F58" w:rsidTr="00FF550D">
        <w:trPr>
          <w:trHeight w:val="1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34-35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rPr>
                <w:b/>
              </w:rPr>
              <w:t xml:space="preserve">Умножение и деление. </w:t>
            </w:r>
            <w:r w:rsidRPr="00EB7F58">
              <w:t>Умножение и деление.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Дать понятие об умножении. Увеличение объёма памяти.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Дидактические таблицы, таблицы с задачами.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Орг</w:t>
            </w:r>
            <w:r>
              <w:t xml:space="preserve">. </w:t>
            </w:r>
            <w:r w:rsidRPr="00EB7F58">
              <w:t>момент;</w:t>
            </w:r>
            <w:r>
              <w:t xml:space="preserve"> </w:t>
            </w:r>
            <w:r w:rsidRPr="00EB7F58">
              <w:t>объяснение темы;</w:t>
            </w:r>
            <w:r>
              <w:t xml:space="preserve"> </w:t>
            </w:r>
            <w:r w:rsidRPr="00EB7F58">
              <w:t>закрепление фронтально;</w:t>
            </w:r>
          </w:p>
          <w:p w:rsidR="00FF550D" w:rsidRPr="00EB7F58" w:rsidRDefault="00FF550D" w:rsidP="00FF550D">
            <w:r w:rsidRPr="00EB7F58">
              <w:t>закрепление по учебнику;</w:t>
            </w:r>
          </w:p>
          <w:p w:rsidR="00FF550D" w:rsidRPr="00EB7F58" w:rsidRDefault="00FF550D" w:rsidP="00FF550D">
            <w:r w:rsidRPr="00EB7F58">
              <w:t>карточка для учеников 1 уровня;</w:t>
            </w:r>
          </w:p>
          <w:p w:rsidR="00FF550D" w:rsidRPr="00EB7F58" w:rsidRDefault="00FF550D" w:rsidP="00FF550D">
            <w:r>
              <w:lastRenderedPageBreak/>
              <w:t xml:space="preserve"> </w:t>
            </w:r>
            <w:r w:rsidRPr="00EB7F58">
              <w:t>.выводы, подведение итогов.</w:t>
            </w:r>
            <w:r>
              <w:t xml:space="preserve"> </w:t>
            </w:r>
            <w:r w:rsidRPr="00EB7F58">
              <w:t>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r>
              <w:lastRenderedPageBreak/>
              <w:t>10</w:t>
            </w:r>
            <w:r w:rsidR="00FF550D" w:rsidRPr="00EB7F58">
              <w:t>.11</w:t>
            </w:r>
          </w:p>
          <w:p w:rsidR="00FF550D" w:rsidRPr="00EB7F58" w:rsidRDefault="00035E37" w:rsidP="00FF550D">
            <w:r>
              <w:t>11</w:t>
            </w:r>
            <w:r w:rsidR="00FF550D" w:rsidRPr="00EB7F58"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10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36-37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Запись и чтение действия умножения.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Учить применять на практике полученные знания. Развитие мышления, умения применять полученные знания.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150E3E" w:rsidP="00FF550D">
            <w:r>
              <w:t xml:space="preserve">Числовой </w:t>
            </w:r>
            <w:proofErr w:type="spellStart"/>
            <w:r>
              <w:t>ряд</w:t>
            </w:r>
            <w:proofErr w:type="gramStart"/>
            <w:r>
              <w:t>,</w:t>
            </w:r>
            <w:r w:rsidR="00FF550D" w:rsidRPr="00EB7F58">
              <w:t>у</w:t>
            </w:r>
            <w:proofErr w:type="gramEnd"/>
            <w:r w:rsidR="00FF550D" w:rsidRPr="00EB7F58">
              <w:t>чебник</w:t>
            </w:r>
            <w:proofErr w:type="spellEnd"/>
            <w:r w:rsidR="00FF550D" w:rsidRPr="00EB7F58">
              <w:t>, линейка, счеты, счетные палочки, карточки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Дидактические таблицы, таблицы с задачами.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1.оргмомент;</w:t>
            </w:r>
          </w:p>
          <w:p w:rsidR="00FF550D" w:rsidRPr="00EB7F58" w:rsidRDefault="00FF550D" w:rsidP="00FF550D">
            <w:r w:rsidRPr="00EB7F58">
              <w:t>2.объяснение темы;</w:t>
            </w:r>
          </w:p>
          <w:p w:rsidR="00FF550D" w:rsidRPr="00EB7F58" w:rsidRDefault="00FF550D" w:rsidP="00FF550D">
            <w:r w:rsidRPr="00EB7F58">
              <w:t>3.закрепление фронтально;</w:t>
            </w:r>
          </w:p>
          <w:p w:rsidR="00FF550D" w:rsidRPr="00EB7F58" w:rsidRDefault="00FF550D" w:rsidP="00FF550D">
            <w:r w:rsidRPr="00EB7F58">
              <w:t>закрепление по учебнику;</w:t>
            </w:r>
          </w:p>
          <w:p w:rsidR="00FF550D" w:rsidRPr="00EB7F58" w:rsidRDefault="00FF550D" w:rsidP="00FF550D">
            <w:r w:rsidRPr="00EB7F58">
              <w:t>Физкультминутка;</w:t>
            </w:r>
          </w:p>
          <w:p w:rsidR="00FF550D" w:rsidRPr="00EB7F58" w:rsidRDefault="00FF550D" w:rsidP="00FF550D">
            <w:r w:rsidRPr="00EB7F58">
              <w:t>4.карточка для учеников 1 уровня;</w:t>
            </w:r>
          </w:p>
          <w:p w:rsidR="00FF550D" w:rsidRPr="00EB7F58" w:rsidRDefault="00FF550D" w:rsidP="00FF550D">
            <w:r w:rsidRPr="00EB7F58">
              <w:t>5.выводы, подведение итогов.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6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r>
              <w:t>12</w:t>
            </w:r>
            <w:r w:rsidR="00FF550D" w:rsidRPr="00EB7F58">
              <w:t>.11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1</w:t>
            </w:r>
            <w:r>
              <w:t>3</w:t>
            </w:r>
            <w:r w:rsidRPr="00EB7F58"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16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38-40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Деление на равные части.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3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Учить записи деления предметных совокупностей на равные части арифметическим действием деления. Знать знак деления (:), чтение действия деления. Развитие памяти, внимания, мышления.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Числовой ряд, учебник, линейка, счеты, счетные палочки, карточки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Дидактические таблицы, таблицы с задачами.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1.оргмомент;</w:t>
            </w:r>
          </w:p>
          <w:p w:rsidR="00FF550D" w:rsidRPr="00EB7F58" w:rsidRDefault="00FF550D" w:rsidP="00FF550D">
            <w:r w:rsidRPr="00EB7F58">
              <w:t>2.объяснение темы;</w:t>
            </w:r>
          </w:p>
          <w:p w:rsidR="00FF550D" w:rsidRPr="00EB7F58" w:rsidRDefault="00FF550D" w:rsidP="00FF550D">
            <w:r w:rsidRPr="00EB7F58">
              <w:t>3.закрепление фронтально;</w:t>
            </w:r>
          </w:p>
          <w:p w:rsidR="00FF550D" w:rsidRPr="00EB7F58" w:rsidRDefault="00FF550D" w:rsidP="00FF550D">
            <w:r w:rsidRPr="00EB7F58">
              <w:t>закрепление по учебнику;</w:t>
            </w:r>
          </w:p>
          <w:p w:rsidR="00FF550D" w:rsidRPr="00EB7F58" w:rsidRDefault="00FF550D" w:rsidP="00FF550D">
            <w:r w:rsidRPr="00EB7F58">
              <w:t>Физкультминутка;</w:t>
            </w:r>
          </w:p>
          <w:p w:rsidR="00FF550D" w:rsidRPr="00EB7F58" w:rsidRDefault="00FF550D" w:rsidP="00FF550D">
            <w:r w:rsidRPr="00EB7F58">
              <w:t>4.карточка для учеников 1 уровня;</w:t>
            </w:r>
          </w:p>
          <w:p w:rsidR="00FF550D" w:rsidRPr="00EB7F58" w:rsidRDefault="00FF550D" w:rsidP="00FF550D">
            <w:r w:rsidRPr="00EB7F58">
              <w:t>5.выводы, подведение итогов.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6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r>
              <w:t>17</w:t>
            </w:r>
            <w:r w:rsidR="00FF550D" w:rsidRPr="00EB7F58">
              <w:t>.11</w:t>
            </w:r>
          </w:p>
          <w:p w:rsidR="00FF550D" w:rsidRPr="00EB7F58" w:rsidRDefault="00035E37" w:rsidP="00FF550D">
            <w:r>
              <w:t>18</w:t>
            </w:r>
            <w:r w:rsidR="00FF550D" w:rsidRPr="00EB7F58">
              <w:t>.11</w:t>
            </w:r>
          </w:p>
          <w:p w:rsidR="00FF550D" w:rsidRPr="00EB7F58" w:rsidRDefault="00035E37" w:rsidP="00FF550D">
            <w:pPr>
              <w:rPr>
                <w:lang w:eastAsia="en-US"/>
              </w:rPr>
            </w:pPr>
            <w:r>
              <w:t>19</w:t>
            </w:r>
            <w:r w:rsidR="00FF550D" w:rsidRPr="00EB7F58"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10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41-43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Таблица деления на 2.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3 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Дидактические таблицы, таблицы с задачами.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FF550D" w:rsidRDefault="00FF550D" w:rsidP="00FF550D">
            <w:r>
              <w:t>закрепление по учебнику;</w:t>
            </w:r>
          </w:p>
          <w:p w:rsidR="00FF550D" w:rsidRDefault="00FF550D" w:rsidP="00FF550D">
            <w:r>
              <w:t>карточка для учеников 1 уровня;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r>
              <w:t>20</w:t>
            </w:r>
            <w:r w:rsidRPr="00EB7F58">
              <w:t>.11</w:t>
            </w:r>
          </w:p>
          <w:p w:rsidR="00FF550D" w:rsidRPr="00EB7F58" w:rsidRDefault="00035E37" w:rsidP="00FF550D">
            <w:r>
              <w:t>24</w:t>
            </w:r>
            <w:r w:rsidR="00FF550D" w:rsidRPr="00EB7F58">
              <w:t>.11</w:t>
            </w:r>
          </w:p>
          <w:p w:rsidR="00FF550D" w:rsidRPr="00EB7F58" w:rsidRDefault="00035E37" w:rsidP="00FF550D">
            <w:pPr>
              <w:rPr>
                <w:lang w:eastAsia="en-US"/>
              </w:rPr>
            </w:pPr>
            <w:r>
              <w:t>25</w:t>
            </w:r>
            <w:r w:rsidR="00FF550D" w:rsidRPr="00EB7F58"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16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44-45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Таблица умножения числа 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Учить оперировать имеющимися знаниями, применять их на практике. Формирование практическим владением таблицы умножения.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150E3E" w:rsidP="00FF550D">
            <w:r>
              <w:t>Числовой ряд</w:t>
            </w:r>
            <w:r w:rsidR="00FF550D" w:rsidRPr="00EB7F58">
              <w:t>, учебник, линейка, счеты, счетные палочки, карточки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Дидактические таблицы, таблицы с </w:t>
            </w:r>
            <w:r w:rsidRPr="00EB7F58">
              <w:lastRenderedPageBreak/>
              <w:t>задачами.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lastRenderedPageBreak/>
              <w:t>1.оргмомент;</w:t>
            </w:r>
          </w:p>
          <w:p w:rsidR="00FF550D" w:rsidRPr="00EB7F58" w:rsidRDefault="00FF550D" w:rsidP="00FF550D">
            <w:r w:rsidRPr="00EB7F58">
              <w:t>2.объяснение темы;</w:t>
            </w:r>
          </w:p>
          <w:p w:rsidR="00FF550D" w:rsidRPr="00EB7F58" w:rsidRDefault="00FF550D" w:rsidP="00FF550D">
            <w:r w:rsidRPr="00EB7F58">
              <w:t>3.закрепление фронтально;</w:t>
            </w:r>
          </w:p>
          <w:p w:rsidR="00FF550D" w:rsidRPr="00EB7F58" w:rsidRDefault="00FF550D" w:rsidP="00FF550D">
            <w:r w:rsidRPr="00EB7F58">
              <w:t>закрепление по учебнику;</w:t>
            </w:r>
          </w:p>
          <w:p w:rsidR="00FF550D" w:rsidRPr="00EB7F58" w:rsidRDefault="00FF550D" w:rsidP="00FF550D">
            <w:r w:rsidRPr="00EB7F58">
              <w:t>Физкультминутка;</w:t>
            </w:r>
          </w:p>
          <w:p w:rsidR="00FF550D" w:rsidRPr="00EB7F58" w:rsidRDefault="00FF550D" w:rsidP="00FF550D">
            <w:r w:rsidRPr="00EB7F58">
              <w:t xml:space="preserve">4.карточка для учеников 1 </w:t>
            </w:r>
            <w:r w:rsidRPr="00EB7F58">
              <w:lastRenderedPageBreak/>
              <w:t>уровня;</w:t>
            </w:r>
          </w:p>
          <w:p w:rsidR="00FF550D" w:rsidRPr="00EB7F58" w:rsidRDefault="00FF550D" w:rsidP="00FF550D">
            <w:r w:rsidRPr="00EB7F58">
              <w:t>5.выводы, подведение итогов.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6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r>
              <w:lastRenderedPageBreak/>
              <w:t>26</w:t>
            </w:r>
            <w:r w:rsidR="00FF550D" w:rsidRPr="00EB7F58">
              <w:t>.11</w:t>
            </w:r>
          </w:p>
          <w:p w:rsidR="00FF550D" w:rsidRPr="00EB7F58" w:rsidRDefault="00FF550D" w:rsidP="00FF550D">
            <w:r w:rsidRPr="00EB7F58">
              <w:t>2</w:t>
            </w:r>
            <w:r>
              <w:t>7</w:t>
            </w:r>
            <w:r w:rsidRPr="00EB7F58">
              <w:t>.11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16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46-47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Таблица  деления на 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Учить название компонентов и результата деления с речи учителя. Расширение объёма активного внимания.</w:t>
            </w:r>
            <w:r w:rsidRPr="00EB7F58"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150E3E" w:rsidP="00FF550D">
            <w:r>
              <w:t xml:space="preserve">Числовой </w:t>
            </w:r>
            <w:proofErr w:type="spellStart"/>
            <w:r>
              <w:t>ряд</w:t>
            </w:r>
            <w:proofErr w:type="gramStart"/>
            <w:r>
              <w:t>,</w:t>
            </w:r>
            <w:r w:rsidR="00FF550D" w:rsidRPr="00EB7F58">
              <w:t>у</w:t>
            </w:r>
            <w:proofErr w:type="gramEnd"/>
            <w:r w:rsidR="00FF550D" w:rsidRPr="00EB7F58">
              <w:t>чебник</w:t>
            </w:r>
            <w:proofErr w:type="spellEnd"/>
            <w:r w:rsidR="00FF550D" w:rsidRPr="00EB7F58">
              <w:t>, линейка, счеты, счетные палочки, карточки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Дидактические таблицы, таблицы с задачами.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1.оргмомент;</w:t>
            </w:r>
          </w:p>
          <w:p w:rsidR="00FF550D" w:rsidRPr="00EB7F58" w:rsidRDefault="00FF550D" w:rsidP="00FF550D">
            <w:r w:rsidRPr="00EB7F58">
              <w:t>2.объяснение темы на наглядном материале;</w:t>
            </w:r>
          </w:p>
          <w:p w:rsidR="00FF550D" w:rsidRPr="00EB7F58" w:rsidRDefault="00FF550D" w:rsidP="00FF550D">
            <w:r w:rsidRPr="00EB7F58">
              <w:t>3.закрепление фронтально;</w:t>
            </w:r>
          </w:p>
          <w:p w:rsidR="00FF550D" w:rsidRPr="00EB7F58" w:rsidRDefault="00FF550D" w:rsidP="00FF550D">
            <w:r w:rsidRPr="00EB7F58">
              <w:t>закрепление по учебнику;</w:t>
            </w:r>
          </w:p>
          <w:p w:rsidR="00FF550D" w:rsidRPr="00EB7F58" w:rsidRDefault="00FF550D" w:rsidP="00FF550D">
            <w:r w:rsidRPr="00EB7F58">
              <w:t>Физкультминутка;</w:t>
            </w:r>
          </w:p>
          <w:p w:rsidR="00FF550D" w:rsidRPr="00EB7F58" w:rsidRDefault="00FF550D" w:rsidP="00FF550D">
            <w:r w:rsidRPr="00EB7F58">
              <w:t>4.карточка для учеников 1 уровня;</w:t>
            </w:r>
          </w:p>
          <w:p w:rsidR="00FF550D" w:rsidRPr="00EB7F58" w:rsidRDefault="00FF550D" w:rsidP="00FF550D">
            <w:r w:rsidRPr="00EB7F58">
              <w:t>5.выводы, подведение итогов.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6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37" w:rsidRDefault="00035E37" w:rsidP="00FF550D">
            <w:r>
              <w:t>1.12</w:t>
            </w:r>
          </w:p>
          <w:p w:rsidR="00FF550D" w:rsidRPr="00EB7F58" w:rsidRDefault="00035E37" w:rsidP="00FF550D">
            <w:r>
              <w:t>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10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48-49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Таблица умножения на 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Учить название компонентов и результата умножения с речи учителя,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Дидактические</w:t>
            </w:r>
            <w:r w:rsidR="00150E3E">
              <w:t xml:space="preserve"> таблицы. Числовой ряд, </w:t>
            </w:r>
            <w:r w:rsidRPr="00EB7F58">
              <w:t xml:space="preserve"> учебник, линейка, счеты, счетные палочки, карточки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FF550D" w:rsidRDefault="00FF550D" w:rsidP="00FF550D">
            <w:r>
              <w:t>закрепление по учебнику;</w:t>
            </w:r>
          </w:p>
          <w:p w:rsidR="00FF550D" w:rsidRDefault="00FF550D" w:rsidP="00FF550D">
            <w:r>
              <w:t>карточка для учеников 1 уровня;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r>
              <w:t>3</w:t>
            </w:r>
            <w:r w:rsidR="00FF550D" w:rsidRPr="00EB7F58">
              <w:t>.1</w:t>
            </w:r>
            <w:r w:rsidR="00FF550D">
              <w:t>2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>
              <w:t>4</w:t>
            </w:r>
            <w:r w:rsidRPr="00EB7F58"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51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50-51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Таблица деления на 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Увеличение объёма памяти.</w:t>
            </w:r>
            <w:r w:rsidRPr="00EB7F58">
              <w:br/>
              <w:t xml:space="preserve"> Развитие памяти, внимания, мышления.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Дидактические таблицы Числовой ряд, учебник, линейка, счеты, счетные палочки, карточки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1.оргмомент;</w:t>
            </w:r>
          </w:p>
          <w:p w:rsidR="00FF550D" w:rsidRPr="00EB7F58" w:rsidRDefault="00FF550D" w:rsidP="00FF550D">
            <w:r w:rsidRPr="00EB7F58">
              <w:t>2.объяснение темы;</w:t>
            </w:r>
          </w:p>
          <w:p w:rsidR="00FF550D" w:rsidRPr="00EB7F58" w:rsidRDefault="00FF550D" w:rsidP="00FF550D">
            <w:r w:rsidRPr="00EB7F58">
              <w:t>3.закрепление фронтально;</w:t>
            </w:r>
          </w:p>
          <w:p w:rsidR="00FF550D" w:rsidRPr="00EB7F58" w:rsidRDefault="00FF550D" w:rsidP="00FF550D">
            <w:r w:rsidRPr="00EB7F58">
              <w:t>закрепление по учебнику;</w:t>
            </w:r>
          </w:p>
          <w:p w:rsidR="00FF550D" w:rsidRPr="00EB7F58" w:rsidRDefault="00FF550D" w:rsidP="00FF550D">
            <w:r w:rsidRPr="00EB7F58">
              <w:t>Физкультминутка;</w:t>
            </w:r>
          </w:p>
          <w:p w:rsidR="00FF550D" w:rsidRPr="00EB7F58" w:rsidRDefault="00FF550D" w:rsidP="00FF550D">
            <w:r w:rsidRPr="00EB7F58">
              <w:t>4.карточка для учеников 1 уровня;</w:t>
            </w:r>
          </w:p>
          <w:p w:rsidR="00FF550D" w:rsidRPr="00EB7F58" w:rsidRDefault="00FF550D" w:rsidP="00FF550D">
            <w:r w:rsidRPr="00EB7F58">
              <w:t>5.выводы, подведение итогов.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6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r>
              <w:t>8</w:t>
            </w:r>
            <w:r w:rsidR="00FF550D" w:rsidRPr="00EB7F58">
              <w:t>.12</w:t>
            </w:r>
          </w:p>
          <w:p w:rsidR="00FF550D" w:rsidRPr="00EB7F58" w:rsidRDefault="00035E37" w:rsidP="00FF550D">
            <w:pPr>
              <w:rPr>
                <w:lang w:eastAsia="en-US"/>
              </w:rPr>
            </w:pPr>
            <w:r>
              <w:t>9</w:t>
            </w:r>
            <w:r w:rsidR="00FF550D" w:rsidRPr="00EB7F58"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10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52-53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Таблица умножения чисел 5 и 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Развитие способностей к логическому переносу усвоенных знаний. Ориентироваться в наглядной таблице умножения.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Дидактические таблицы Числовой ряд, учебник, линейка, счеты, счетные палочки, карточки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1.оргмомент;</w:t>
            </w:r>
          </w:p>
          <w:p w:rsidR="00FF550D" w:rsidRPr="00EB7F58" w:rsidRDefault="00FF550D" w:rsidP="00FF550D">
            <w:r w:rsidRPr="00EB7F58">
              <w:t>2.объяснение темы;</w:t>
            </w:r>
          </w:p>
          <w:p w:rsidR="00FF550D" w:rsidRPr="00EB7F58" w:rsidRDefault="00FF550D" w:rsidP="00FF550D">
            <w:r w:rsidRPr="00EB7F58">
              <w:t>3.закрепление фронтально;</w:t>
            </w:r>
          </w:p>
          <w:p w:rsidR="00FF550D" w:rsidRPr="00EB7F58" w:rsidRDefault="00FF550D" w:rsidP="00FF550D">
            <w:r w:rsidRPr="00EB7F58">
              <w:t>закрепление по учебнику;</w:t>
            </w:r>
          </w:p>
          <w:p w:rsidR="00FF550D" w:rsidRPr="00EB7F58" w:rsidRDefault="00FF550D" w:rsidP="00FF550D">
            <w:r w:rsidRPr="00EB7F58">
              <w:t>Физкультминутка;</w:t>
            </w:r>
          </w:p>
          <w:p w:rsidR="00FF550D" w:rsidRPr="00EB7F58" w:rsidRDefault="00FF550D" w:rsidP="00FF550D">
            <w:r w:rsidRPr="00EB7F58">
              <w:t>4.карточка для учеников 1 уровня;</w:t>
            </w:r>
          </w:p>
          <w:p w:rsidR="00FF550D" w:rsidRPr="00EB7F58" w:rsidRDefault="00FF550D" w:rsidP="00FF550D">
            <w:r w:rsidRPr="00EB7F58">
              <w:t>5.выводы, подведение итогов.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6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r>
              <w:t>10</w:t>
            </w:r>
            <w:r w:rsidR="00FF550D" w:rsidRPr="00EB7F58">
              <w:t>.12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>
              <w:t>11</w:t>
            </w:r>
            <w:r w:rsidRPr="00EB7F58"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51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54-55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Таблица деления на 5 и6.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Развитие способностей к логическому переносу усвоенных знаний.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150E3E">
            <w:r w:rsidRPr="00EB7F58">
              <w:t>Дидактические таблицы Числовой ряд, учебник, линейка, счеты, счетные палочки, карточки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Default="00FF550D" w:rsidP="00FF550D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FF550D" w:rsidRDefault="00FF550D" w:rsidP="00FF550D">
            <w:r>
              <w:t>закрепление по учебнику;</w:t>
            </w:r>
          </w:p>
          <w:p w:rsidR="00FF550D" w:rsidRDefault="00FF550D" w:rsidP="00FF550D">
            <w:r>
              <w:t>карточка для учеников 1 уровня;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r>
              <w:t>15</w:t>
            </w:r>
            <w:r w:rsidR="00FF550D" w:rsidRPr="00EB7F58">
              <w:t>.12</w:t>
            </w:r>
          </w:p>
          <w:p w:rsidR="00FF550D" w:rsidRPr="00EB7F58" w:rsidRDefault="00035E37" w:rsidP="00FF550D">
            <w:pPr>
              <w:rPr>
                <w:lang w:eastAsia="en-US"/>
              </w:rPr>
            </w:pPr>
            <w:r>
              <w:t>16</w:t>
            </w:r>
            <w:r w:rsidR="00FF550D" w:rsidRPr="00EB7F58"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191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56-57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Контрольная работа.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Работа над ошибками.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Увеличение объёма памяти. Развитие самостоятельности, закрепление знаний , полученных ранее.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Числовой ряд, учебник, линейка, счеты, счетные палочки, карточки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Дидактические таблицы, таблицы с задачами.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1.оргмомент;</w:t>
            </w:r>
          </w:p>
          <w:p w:rsidR="00FF550D" w:rsidRPr="00EB7F58" w:rsidRDefault="00FF550D" w:rsidP="00FF550D">
            <w:r w:rsidRPr="00EB7F58">
              <w:t>2.объяснение темы;</w:t>
            </w:r>
          </w:p>
          <w:p w:rsidR="00FF550D" w:rsidRPr="00EB7F58" w:rsidRDefault="00FF550D" w:rsidP="00FF550D">
            <w:r w:rsidRPr="00EB7F58">
              <w:t>3.закрепление фронтально;</w:t>
            </w:r>
          </w:p>
          <w:p w:rsidR="00FF550D" w:rsidRPr="00EB7F58" w:rsidRDefault="00FF550D" w:rsidP="00FF550D">
            <w:r w:rsidRPr="00EB7F58">
              <w:t>закрепление по учебнику;</w:t>
            </w:r>
          </w:p>
          <w:p w:rsidR="00FF550D" w:rsidRPr="00EB7F58" w:rsidRDefault="00FF550D" w:rsidP="00FF550D">
            <w:r w:rsidRPr="00EB7F58">
              <w:t>Физкультминутка;</w:t>
            </w:r>
          </w:p>
          <w:p w:rsidR="00FF550D" w:rsidRPr="00EB7F58" w:rsidRDefault="00FF550D" w:rsidP="00FF550D">
            <w:r w:rsidRPr="00EB7F58">
              <w:t>4.карточка для учеников 1 уровня;</w:t>
            </w:r>
          </w:p>
          <w:p w:rsidR="00FF550D" w:rsidRPr="00EB7F58" w:rsidRDefault="00FF550D" w:rsidP="00FF550D">
            <w:r w:rsidRPr="00EB7F58">
              <w:t>5.выводы, подведение итогов.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6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r>
              <w:t>17</w:t>
            </w:r>
            <w:r w:rsidR="00FF550D" w:rsidRPr="00EB7F58">
              <w:t>.12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1</w:t>
            </w:r>
            <w:r>
              <w:t>8</w:t>
            </w:r>
            <w:r w:rsidRPr="00EB7F58"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20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58-60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Умножение и деление чисел</w:t>
            </w:r>
            <w:r>
              <w:t xml:space="preserve"> </w:t>
            </w:r>
            <w:r w:rsidRPr="00EB7F58">
              <w:t>2,3,4,5,6.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Таблица умножения и деления.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Учить применять полученные знания. Развитие способностей к логическому переносу усвоенных знаний.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Числовой ряд, учебник, линейка, счеты, счетные палочки, карточки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Дидактические таблицы, таблицы с задачами.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50D" w:rsidRPr="00EB7F58" w:rsidRDefault="00FF550D" w:rsidP="00FF550D">
            <w:r w:rsidRPr="00EB7F58">
              <w:t>1.оргмомент;</w:t>
            </w:r>
          </w:p>
          <w:p w:rsidR="00FF550D" w:rsidRPr="00EB7F58" w:rsidRDefault="00FF550D" w:rsidP="00FF550D">
            <w:r w:rsidRPr="00EB7F58">
              <w:t>2.объяснение и выполнение контрольной работы;</w:t>
            </w:r>
          </w:p>
          <w:p w:rsidR="00FF550D" w:rsidRPr="00EB7F58" w:rsidRDefault="00FF550D" w:rsidP="00FF550D">
            <w:proofErr w:type="spellStart"/>
            <w:r w:rsidRPr="00EB7F58">
              <w:t>Физминутка</w:t>
            </w:r>
            <w:proofErr w:type="spellEnd"/>
            <w:r w:rsidRPr="00EB7F58">
              <w:t>;</w:t>
            </w:r>
          </w:p>
          <w:p w:rsidR="00FF550D" w:rsidRPr="00EB7F58" w:rsidRDefault="00FF550D" w:rsidP="00FF550D">
            <w:r w:rsidRPr="00EB7F58">
              <w:t>3.проверка;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  <w:r w:rsidRPr="00EB7F58">
              <w:t>4.работа над ошибками для детей 1 уровня.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r>
              <w:t>22</w:t>
            </w:r>
            <w:r w:rsidR="00FF550D" w:rsidRPr="00EB7F58">
              <w:t>.12</w:t>
            </w:r>
          </w:p>
          <w:p w:rsidR="00FF550D" w:rsidRPr="00EB7F58" w:rsidRDefault="00035E37" w:rsidP="00FF550D">
            <w:r>
              <w:t>23</w:t>
            </w:r>
            <w:r w:rsidR="00FF550D">
              <w:t>.</w:t>
            </w:r>
            <w:r w:rsidR="00FF550D" w:rsidRPr="00EB7F58">
              <w:t>12</w:t>
            </w:r>
          </w:p>
          <w:p w:rsidR="00FF550D" w:rsidRPr="00EB7F58" w:rsidRDefault="00035E37" w:rsidP="00FF550D">
            <w:r>
              <w:t>24</w:t>
            </w:r>
            <w:r w:rsidR="00FF550D" w:rsidRPr="00EB7F58">
              <w:t>.12</w:t>
            </w:r>
          </w:p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  <w:tr w:rsidR="00FF550D" w:rsidRPr="00EB7F58" w:rsidTr="00FF550D">
        <w:trPr>
          <w:trHeight w:val="20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D81487" w:rsidRDefault="00FF550D" w:rsidP="00FF550D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Сложение и вычитание круглых десятков.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D81487" w:rsidRDefault="00FF550D" w:rsidP="00FF550D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D81487" w:rsidRDefault="00FF550D" w:rsidP="00FF550D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 Увеличение объёма памяти, работа над логическим мышлением.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D81487" w:rsidRDefault="00FF550D" w:rsidP="00150E3E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Default="00FF550D" w:rsidP="00FF550D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FF550D" w:rsidRDefault="00FF550D" w:rsidP="00FF550D">
            <w:r>
              <w:t>закрепление по учебнику;</w:t>
            </w:r>
          </w:p>
          <w:p w:rsidR="00FF550D" w:rsidRDefault="00FF550D" w:rsidP="00FF550D">
            <w:r>
              <w:t>карточка для учеников 1 уровня;</w:t>
            </w:r>
          </w:p>
          <w:p w:rsidR="00FF550D" w:rsidRPr="00D81487" w:rsidRDefault="00FF550D" w:rsidP="00FF550D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D81487" w:rsidRDefault="00035E37" w:rsidP="00FF550D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25</w:t>
            </w:r>
            <w:r w:rsidR="00FF550D">
              <w:rPr>
                <w:color w:val="000000" w:themeColor="text1"/>
                <w:lang w:eastAsia="en-US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D81487" w:rsidRDefault="00FF550D" w:rsidP="00FF550D">
            <w:pPr>
              <w:rPr>
                <w:color w:val="000000" w:themeColor="text1"/>
                <w:lang w:eastAsia="en-US"/>
              </w:rPr>
            </w:pPr>
          </w:p>
        </w:tc>
      </w:tr>
      <w:tr w:rsidR="00FF550D" w:rsidRPr="00EB7F58" w:rsidTr="00FF550D">
        <w:trPr>
          <w:trHeight w:val="37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035E37" w:rsidP="00FF550D">
            <w:pPr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0D" w:rsidRPr="00EB7F58" w:rsidRDefault="00FF550D" w:rsidP="00FF550D">
            <w:pPr>
              <w:rPr>
                <w:lang w:eastAsia="en-US"/>
              </w:rPr>
            </w:pPr>
          </w:p>
        </w:tc>
      </w:tr>
    </w:tbl>
    <w:p w:rsidR="00D81487" w:rsidRDefault="00D81487"/>
    <w:tbl>
      <w:tblPr>
        <w:tblStyle w:val="a8"/>
        <w:tblpPr w:leftFromText="180" w:rightFromText="180" w:vertAnchor="text" w:horzAnchor="margin" w:tblpX="108" w:tblpY="1"/>
        <w:tblW w:w="15224" w:type="dxa"/>
        <w:tblLayout w:type="fixed"/>
        <w:tblLook w:val="04A0" w:firstRow="1" w:lastRow="0" w:firstColumn="1" w:lastColumn="0" w:noHBand="0" w:noVBand="1"/>
      </w:tblPr>
      <w:tblGrid>
        <w:gridCol w:w="742"/>
        <w:gridCol w:w="2218"/>
        <w:gridCol w:w="570"/>
        <w:gridCol w:w="3138"/>
        <w:gridCol w:w="2709"/>
        <w:gridCol w:w="3708"/>
        <w:gridCol w:w="998"/>
        <w:gridCol w:w="1141"/>
      </w:tblGrid>
      <w:tr w:rsidR="00C91013" w:rsidRPr="00D81487" w:rsidTr="006A1BAC">
        <w:trPr>
          <w:trHeight w:val="6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 xml:space="preserve">3 </w:t>
            </w:r>
            <w:proofErr w:type="spellStart"/>
            <w:r>
              <w:rPr>
                <w:rFonts w:eastAsiaTheme="minorEastAsia"/>
                <w:color w:val="000000" w:themeColor="text1"/>
              </w:rPr>
              <w:t>кл</w:t>
            </w:r>
            <w:proofErr w:type="spellEnd"/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13" w:rsidRPr="00D81487" w:rsidRDefault="00C91013" w:rsidP="00C91013">
            <w:pPr>
              <w:tabs>
                <w:tab w:val="left" w:pos="3900"/>
              </w:tabs>
              <w:jc w:val="center"/>
              <w:rPr>
                <w:rFonts w:eastAsiaTheme="minorEastAsia"/>
                <w:color w:val="000000" w:themeColor="text1"/>
              </w:rPr>
            </w:pPr>
            <w:r w:rsidRPr="00D81487">
              <w:rPr>
                <w:b/>
                <w:color w:val="000000" w:themeColor="text1"/>
                <w:lang w:val="en-US"/>
              </w:rPr>
              <w:t xml:space="preserve">III </w:t>
            </w:r>
            <w:r w:rsidRPr="00D81487">
              <w:rPr>
                <w:b/>
                <w:color w:val="000000" w:themeColor="text1"/>
              </w:rPr>
              <w:t>четверть.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EB7F58" w:rsidRDefault="00C91013" w:rsidP="00C91013">
            <w:pPr>
              <w:rPr>
                <w:lang w:eastAsia="en-US"/>
              </w:rPr>
            </w:pPr>
            <w:r w:rsidRPr="00EB7F58">
              <w:t>Дата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EB7F58" w:rsidRDefault="00C91013" w:rsidP="00C91013">
            <w:pPr>
              <w:rPr>
                <w:b/>
                <w:bCs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jc w:val="center"/>
              <w:rPr>
                <w:rFonts w:eastAsiaTheme="minorEastAsia"/>
                <w:b/>
                <w:i/>
                <w:color w:val="000000" w:themeColor="text1"/>
              </w:rPr>
            </w:pPr>
            <w:r w:rsidRPr="00D81487">
              <w:rPr>
                <w:b/>
                <w:i/>
                <w:color w:val="000000" w:themeColor="text1"/>
              </w:rPr>
              <w:t>Повторение.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EB7F58" w:rsidRDefault="00C91013" w:rsidP="00C91013">
            <w:pPr>
              <w:rPr>
                <w:lang w:eastAsia="en-US"/>
              </w:rPr>
            </w:pPr>
            <w:r w:rsidRPr="00EB7F58">
              <w:t>план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EB7F58" w:rsidRDefault="00C91013" w:rsidP="00C91013">
            <w:pPr>
              <w:rPr>
                <w:lang w:eastAsia="en-US"/>
              </w:rPr>
            </w:pPr>
            <w:r w:rsidRPr="00EB7F58">
              <w:t>факт</w:t>
            </w: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62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Нумерация в пределе 100.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50E3E" w:rsidP="00150E3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Таблица чисел в пределах 100.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035E37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12.</w:t>
            </w:r>
            <w:r w:rsidR="00C91013">
              <w:rPr>
                <w:color w:val="000000" w:themeColor="text1"/>
                <w:lang w:eastAsia="en-US"/>
              </w:rPr>
              <w:t>/01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184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63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Сравнение чисел от 1 до 100.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Формировать  понятия о нумерации в пределах 100Учить ориентироваться в разрядной таблице. Развитие памяти, внимания, мышления.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150E3E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 xml:space="preserve">Таблица чисел в пределах 100.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035E37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13.</w:t>
            </w:r>
            <w:r w:rsidR="00C91013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64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Десятичный состав чисел от 10 до 100.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самостоятельно и по образцу решать примеры и задачи. Уметь применять полученные знания на практике. Развитие памяти, внимания, мышления.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Табли</w:t>
            </w:r>
            <w:r w:rsidR="00150E3E">
              <w:rPr>
                <w:color w:val="000000" w:themeColor="text1"/>
              </w:rPr>
              <w:t>ца чисел в пределах 100</w:t>
            </w:r>
            <w:r w:rsidRPr="00D81487">
              <w:rPr>
                <w:color w:val="000000" w:themeColor="text1"/>
              </w:rPr>
              <w:t>,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1.оргмомент;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2.решение примеров и задач фронтально, индивидуально;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Физкультминутка;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3.карточка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4.выводы, подведение итогов.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lastRenderedPageBreak/>
              <w:t>5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lastRenderedPageBreak/>
              <w:t>1</w:t>
            </w:r>
            <w:r w:rsidR="00035E37">
              <w:rPr>
                <w:color w:val="000000" w:themeColor="text1"/>
                <w:lang w:eastAsia="en-US"/>
              </w:rPr>
              <w:t>4.</w:t>
            </w:r>
            <w:r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65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Решение примеров и задач с круглыми десятками.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решать простые арифметические задачи Уметь применять полученные знания на практике.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Таблиц</w:t>
            </w:r>
            <w:r w:rsidR="00BF72D9">
              <w:rPr>
                <w:color w:val="000000" w:themeColor="text1"/>
              </w:rPr>
              <w:t>а чисел в пределах 100.</w:t>
            </w:r>
            <w:r w:rsidRPr="00D81487">
              <w:rPr>
                <w:color w:val="000000" w:themeColor="text1"/>
              </w:rPr>
              <w:t xml:space="preserve">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035E37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15.</w:t>
            </w:r>
            <w:r w:rsidR="00C91013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66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Самостоятельная работа.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проверка знаний по формированию понятий о нумерации в пределах 100.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150E3E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035E37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19.</w:t>
            </w:r>
            <w:r w:rsidR="00C91013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4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b/>
                <w:i/>
                <w:color w:val="000000" w:themeColor="text1"/>
              </w:rPr>
              <w:t>Сложение и вычитание в пределе 100 без перехода через разряд.</w:t>
            </w: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67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Сложение круглых десятков с однозначным числом.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присчитывать по 2, 3, 4 опираясь на числовой ряд и в уме. Развитие памяти, внимания, мышления.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150E3E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035E37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20.</w:t>
            </w:r>
            <w:r w:rsidR="00C91013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68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Вычитание из двузначного числа всех единиц или всех десятков.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присчитывать и отсчитывать по 2, 3, 4 опираясь на числовой ряд и в уме.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150E3E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 xml:space="preserve">Таблица чисел в пределах 100.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</w:t>
            </w:r>
            <w:r w:rsidRPr="00D81487">
              <w:rPr>
                <w:color w:val="000000" w:themeColor="text1"/>
              </w:rPr>
              <w:t>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035E37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21.</w:t>
            </w:r>
            <w:r w:rsidR="00C91013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69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Решение составных задач разных типов.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решать простые арифметические задачи на нахождение произведения, частного (деление на равные части и по содержанию).</w:t>
            </w:r>
            <w:r w:rsidRPr="00D81487">
              <w:rPr>
                <w:color w:val="000000" w:themeColor="text1"/>
              </w:rPr>
              <w:br/>
              <w:t xml:space="preserve">Уметь применять </w:t>
            </w:r>
            <w:r w:rsidRPr="00D81487">
              <w:rPr>
                <w:color w:val="000000" w:themeColor="text1"/>
              </w:rPr>
              <w:lastRenderedPageBreak/>
              <w:t>полученные знания на практике.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50E3E" w:rsidP="00150E3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Таблица чисел в пределах 100.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1.оргмомент;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2.объяснение темы на наглядном материале;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3.закрепление фронтально;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закрепление по учебнику;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Физкультминутка;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 xml:space="preserve">4.карточка для учеников 1 </w:t>
            </w:r>
            <w:r w:rsidRPr="00D81487">
              <w:rPr>
                <w:color w:val="000000" w:themeColor="text1"/>
              </w:rPr>
              <w:lastRenderedPageBreak/>
              <w:t>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5.выводы, подведение итогов.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6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035E37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22.</w:t>
            </w:r>
            <w:r w:rsidR="00C91013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70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Сложение двузначного числа с однозначным  без перехода через разряд.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ориентироваться по таблице в мерах длины, оперировать мерами длины.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Таблица</w:t>
            </w:r>
            <w:r w:rsidR="00150E3E">
              <w:rPr>
                <w:color w:val="000000" w:themeColor="text1"/>
              </w:rPr>
              <w:t xml:space="preserve"> чисел в пределах 100. </w:t>
            </w:r>
            <w:r>
              <w:rPr>
                <w:color w:val="000000" w:themeColor="text1"/>
              </w:rPr>
              <w:t>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1.оргмомент;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2.объяснение темы на наглядном материале;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3.закрепление фронтально;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закрепление по учебнику;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Физкультминутка;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4.карточка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5.выводы, подведение итогов.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6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035E37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26.</w:t>
            </w:r>
            <w:r w:rsidR="00C91013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71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Вычитание из двузначного числа однозначного (64-2)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ориентироваться во времени опираясь на таблицу, понимать часы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Таблица</w:t>
            </w:r>
            <w:r w:rsidR="00150E3E">
              <w:rPr>
                <w:color w:val="000000" w:themeColor="text1"/>
              </w:rPr>
              <w:t xml:space="preserve"> чисел в пределах 100. </w:t>
            </w:r>
            <w:r>
              <w:rPr>
                <w:color w:val="000000" w:themeColor="text1"/>
              </w:rPr>
              <w:t>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035E37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27.</w:t>
            </w:r>
            <w:r w:rsidR="00C91013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72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Сложение круглых десятков и двузначных чисел (30+56)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пользоваться циркулем.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762595">
              <w:rPr>
                <w:color w:val="000000" w:themeColor="text1"/>
              </w:rPr>
              <w:t>Таблица</w:t>
            </w:r>
            <w:r w:rsidR="00150E3E">
              <w:rPr>
                <w:color w:val="000000" w:themeColor="text1"/>
              </w:rPr>
              <w:t xml:space="preserve"> чисел в пределах 100. </w:t>
            </w:r>
            <w:r w:rsidRPr="00762595">
              <w:rPr>
                <w:color w:val="000000" w:themeColor="text1"/>
              </w:rPr>
              <w:t>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035E37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28.</w:t>
            </w:r>
            <w:r w:rsidR="00C91013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73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Решение примеров с именованными числами.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пользоваться угольником, знать углы прямой, острый, тупой.</w:t>
            </w:r>
            <w:r>
              <w:rPr>
                <w:color w:val="000000" w:themeColor="text1"/>
              </w:rPr>
              <w:t xml:space="preserve">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762595">
              <w:rPr>
                <w:color w:val="000000" w:themeColor="text1"/>
              </w:rPr>
              <w:t>Таблиц</w:t>
            </w:r>
            <w:r w:rsidR="00150E3E">
              <w:rPr>
                <w:color w:val="000000" w:themeColor="text1"/>
              </w:rPr>
              <w:t>а чисел в пределах 100.</w:t>
            </w:r>
            <w:r w:rsidRPr="00762595">
              <w:rPr>
                <w:color w:val="000000" w:themeColor="text1"/>
              </w:rPr>
              <w:t xml:space="preserve">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Pr="0010142E" w:rsidRDefault="00C91013" w:rsidP="00C91013">
            <w:r>
              <w:t>карточка для учеников 1 уровня; 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29/01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74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 xml:space="preserve">Вычитание круглых десятков </w:t>
            </w:r>
            <w:r w:rsidRPr="00D81487">
              <w:rPr>
                <w:color w:val="000000" w:themeColor="text1"/>
              </w:rPr>
              <w:lastRenderedPageBreak/>
              <w:t>их двузначных чисел (57-40)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Выявить уровень полученных навыков.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lastRenderedPageBreak/>
              <w:t>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2A375C">
              <w:rPr>
                <w:color w:val="000000" w:themeColor="text1"/>
              </w:rPr>
              <w:lastRenderedPageBreak/>
              <w:t>Таблиц</w:t>
            </w:r>
            <w:r w:rsidR="00150E3E">
              <w:rPr>
                <w:color w:val="000000" w:themeColor="text1"/>
              </w:rPr>
              <w:t xml:space="preserve">а чисел в пределах 100. </w:t>
            </w:r>
            <w:r w:rsidRPr="002A375C">
              <w:rPr>
                <w:color w:val="000000" w:themeColor="text1"/>
              </w:rPr>
              <w:t xml:space="preserve">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>
              <w:t xml:space="preserve"> </w:t>
            </w:r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lastRenderedPageBreak/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2.02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75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Решение примеров и задач в два действия.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Развитие самостоятельности.</w:t>
            </w:r>
            <w:r>
              <w:rPr>
                <w:color w:val="000000" w:themeColor="text1"/>
              </w:rPr>
              <w:t xml:space="preserve">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2A375C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76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Проверочная работа.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складывать и вычитать круглые десятки в пределах 100, опираясь на знание таблицы в пределах 10.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2A375C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  <w:r w:rsidR="00C91013" w:rsidRPr="00D81487">
              <w:rPr>
                <w:color w:val="000000" w:themeColor="text1"/>
                <w:lang w:eastAsia="en-US"/>
              </w:rPr>
              <w:t>.02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553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77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Сложение и вычитание двузначных чисел (42+23), (48-32)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ориентироваться по таблице в мерах длины, оперировать мерами длины.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2A375C">
              <w:rPr>
                <w:color w:val="000000" w:themeColor="text1"/>
              </w:rPr>
              <w:t>Таблица чисел в пределах 100.,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5.</w:t>
            </w:r>
            <w:r w:rsidR="00C91013"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78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Вычитание вида 48-38, 48-42.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ориентироваться во времени оп</w:t>
            </w:r>
            <w:r>
              <w:rPr>
                <w:color w:val="000000" w:themeColor="text1"/>
              </w:rPr>
              <w:t>ираясь на таблицу,  Увеличение объёма памяти, работа над логическим мышлением.</w:t>
            </w:r>
            <w:r w:rsidRPr="00D81487">
              <w:rPr>
                <w:color w:val="000000" w:themeColor="text1"/>
              </w:rPr>
              <w:t>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5E4737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9.</w:t>
            </w:r>
            <w:r w:rsidR="00C91013"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79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Примеры со скобками в пределе 100. Решение задач.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пользоваться циркулем.</w:t>
            </w:r>
            <w:r>
              <w:rPr>
                <w:color w:val="000000" w:themeColor="text1"/>
              </w:rPr>
              <w:t xml:space="preserve">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5E4737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10.</w:t>
            </w:r>
            <w:r w:rsidR="00C91013"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80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Получение круглых десятков  и сотни сложением двузначного числа с однозначным (38+2), (97+3)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пользоваться угольником, знать углы прямой, острый, тупой.</w:t>
            </w:r>
            <w:r>
              <w:rPr>
                <w:color w:val="000000" w:themeColor="text1"/>
              </w:rPr>
              <w:t xml:space="preserve">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5E4737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11.</w:t>
            </w:r>
            <w:r w:rsidR="00C91013"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81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Решение задач и примеров с неизвестным слагаемым.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Выявить уровень полученных навыков.</w:t>
            </w:r>
            <w:r>
              <w:rPr>
                <w:color w:val="000000" w:themeColor="text1"/>
              </w:rPr>
              <w:t xml:space="preserve">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5E4737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12.02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82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Получение круглых десятков и сотни сложением двух двузначных чисел (48+32), (58+42)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Развитие самостоятельности.</w:t>
            </w:r>
            <w:r>
              <w:rPr>
                <w:color w:val="000000" w:themeColor="text1"/>
              </w:rPr>
              <w:t xml:space="preserve">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5E4737">
              <w:rPr>
                <w:color w:val="000000" w:themeColor="text1"/>
              </w:rPr>
              <w:t>Таблица чисел в пре</w:t>
            </w:r>
            <w:r w:rsidR="00150E3E">
              <w:rPr>
                <w:color w:val="000000" w:themeColor="text1"/>
              </w:rPr>
              <w:t>делах 100.</w:t>
            </w:r>
            <w:r w:rsidRPr="005E4737">
              <w:rPr>
                <w:color w:val="000000" w:themeColor="text1"/>
              </w:rPr>
              <w:t>,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16.</w:t>
            </w:r>
            <w:r w:rsidR="00C91013"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83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Вычитание однозначных и двузначных чисел из круглых десятков.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складывать и вычитать круглые десятки в пределах 100, опираясь на знание таблицы в пределах 10.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340C9F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366CB8" w:rsidRDefault="006A1BAC" w:rsidP="00C91013">
            <w:pPr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17.</w:t>
            </w:r>
            <w:r w:rsidR="00C91013" w:rsidRPr="00366CB8">
              <w:rPr>
                <w:b/>
                <w:color w:val="000000" w:themeColor="text1"/>
                <w:lang w:eastAsia="en-US"/>
              </w:rPr>
              <w:t>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84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Вычитание из 100.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Увеличение объёма памяти, работа над логическим мышлением.</w:t>
            </w: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340C9F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18.</w:t>
            </w:r>
            <w:r w:rsidR="00C91013"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85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Самостоятельная работа.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  <w:r>
              <w:rPr>
                <w:color w:val="000000" w:themeColor="text1"/>
              </w:rPr>
              <w:t xml:space="preserve"> Увеличение объёма </w:t>
            </w:r>
            <w:proofErr w:type="spellStart"/>
            <w:r>
              <w:rPr>
                <w:color w:val="000000" w:themeColor="text1"/>
              </w:rPr>
              <w:lastRenderedPageBreak/>
              <w:t>памяти,работа</w:t>
            </w:r>
            <w:proofErr w:type="spellEnd"/>
            <w:r>
              <w:rPr>
                <w:color w:val="000000" w:themeColor="text1"/>
              </w:rPr>
              <w:t xml:space="preserve">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340C9F">
              <w:rPr>
                <w:color w:val="000000" w:themeColor="text1"/>
              </w:rPr>
              <w:lastRenderedPageBreak/>
              <w:t>Таблица чисел в пределах 100.,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>
              <w:t>проверка дом. задания; устный счёт; арифметический диктант;</w:t>
            </w:r>
          </w:p>
          <w:p w:rsidR="00C91013" w:rsidRDefault="00C91013" w:rsidP="00C91013">
            <w:r>
              <w:t xml:space="preserve"> решение примеров, задачи;</w:t>
            </w:r>
          </w:p>
          <w:p w:rsidR="00C91013" w:rsidRDefault="00C91013" w:rsidP="00C91013">
            <w:r>
              <w:lastRenderedPageBreak/>
              <w:t>Физкультминутка;</w:t>
            </w:r>
          </w:p>
          <w:p w:rsidR="00C91013" w:rsidRDefault="00C91013" w:rsidP="00C91013">
            <w:r>
              <w:t>-для детей 1 уровня – карточки;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>объяснение домашнего задания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19/02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86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Сравнение и уравнение чисел.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  <w:r>
              <w:rPr>
                <w:color w:val="000000" w:themeColor="text1"/>
              </w:rPr>
              <w:t xml:space="preserve">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t>Таблица чисел в пределах 100.</w:t>
            </w:r>
            <w:r w:rsidR="00C91013" w:rsidRPr="00340C9F">
              <w:rPr>
                <w:color w:val="000000" w:themeColor="text1"/>
              </w:rPr>
              <w:t>,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23.</w:t>
            </w:r>
            <w:r w:rsidR="00C91013"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87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Составление и решение примеров по названию компонентов.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Увеличение объёма памяти, работа над логическим </w:t>
            </w:r>
            <w:proofErr w:type="spellStart"/>
            <w:r>
              <w:rPr>
                <w:color w:val="000000" w:themeColor="text1"/>
              </w:rPr>
              <w:t>мышлением.</w:t>
            </w:r>
            <w:r w:rsidRPr="00D81487">
              <w:rPr>
                <w:color w:val="000000" w:themeColor="text1"/>
              </w:rPr>
              <w:t>Формировать</w:t>
            </w:r>
            <w:proofErr w:type="spellEnd"/>
            <w:r w:rsidRPr="00D81487">
              <w:rPr>
                <w:color w:val="000000" w:themeColor="text1"/>
              </w:rPr>
              <w:t xml:space="preserve">  понятия о нумерации в пределах 100.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402CEB">
              <w:rPr>
                <w:color w:val="000000" w:themeColor="text1"/>
              </w:rPr>
              <w:t>Таблица чисел в пределах 100.,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D81487">
              <w:rPr>
                <w:color w:val="000000" w:themeColor="text1"/>
              </w:rPr>
              <w:t>1</w:t>
            </w:r>
            <w:r>
              <w:t xml:space="preserve"> </w:t>
            </w:r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2</w:t>
            </w:r>
            <w:r w:rsidR="006A1BAC">
              <w:rPr>
                <w:color w:val="000000" w:themeColor="text1"/>
                <w:lang w:eastAsia="en-US"/>
              </w:rPr>
              <w:t>4.</w:t>
            </w:r>
            <w:r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88-89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Решение примеров и задач.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  <w:r>
              <w:rPr>
                <w:color w:val="000000" w:themeColor="text1"/>
              </w:rPr>
              <w:t xml:space="preserve">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t>Таблица чисел в пределах 100.</w:t>
            </w:r>
            <w:r w:rsidR="00C91013" w:rsidRPr="00402CEB">
              <w:rPr>
                <w:color w:val="000000" w:themeColor="text1"/>
              </w:rPr>
              <w:t>,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proofErr w:type="spellStart"/>
            <w:r w:rsidRPr="00D81487">
              <w:rPr>
                <w:color w:val="000000" w:themeColor="text1"/>
              </w:rPr>
              <w:t>оргмомент</w:t>
            </w:r>
            <w:proofErr w:type="spellEnd"/>
            <w:r w:rsidRPr="00D81487">
              <w:rPr>
                <w:color w:val="000000" w:themeColor="text1"/>
              </w:rPr>
              <w:t>;</w:t>
            </w:r>
            <w:r>
              <w:rPr>
                <w:color w:val="000000" w:themeColor="text1"/>
              </w:rPr>
              <w:t xml:space="preserve"> </w:t>
            </w:r>
            <w:r w:rsidRPr="00D81487">
              <w:rPr>
                <w:color w:val="000000" w:themeColor="text1"/>
              </w:rPr>
              <w:t>объяснение темы; закрепление фронтально;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закрепление по учебнику;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.выводы, подведение итогов. объяснение дом задания.6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25.</w:t>
            </w:r>
            <w:r w:rsidR="00C91013">
              <w:rPr>
                <w:color w:val="000000" w:themeColor="text1"/>
                <w:lang w:eastAsia="en-US"/>
              </w:rPr>
              <w:t>02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26.02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1C6D78">
              <w:rPr>
                <w:rFonts w:eastAsiaTheme="minorEastAsia"/>
                <w:color w:val="000000" w:themeColor="text1"/>
              </w:rPr>
              <w:t>9</w:t>
            </w:r>
            <w:r w:rsidR="00035E37">
              <w:rPr>
                <w:rFonts w:eastAsiaTheme="minorEastAsia"/>
                <w:color w:val="000000" w:themeColor="text1"/>
              </w:rPr>
              <w:t>0</w:t>
            </w:r>
            <w:r w:rsidRPr="001C6D78">
              <w:rPr>
                <w:rFonts w:eastAsiaTheme="minorEastAsia"/>
                <w:color w:val="000000" w:themeColor="text1"/>
              </w:rPr>
              <w:t>-9</w:t>
            </w:r>
            <w:r w:rsidR="00035E37">
              <w:rPr>
                <w:rFonts w:eastAsiaTheme="minorEastAsia"/>
                <w:color w:val="000000" w:themeColor="text1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E56ED2" w:rsidRDefault="00C91013" w:rsidP="00C91013">
            <w:pPr>
              <w:tabs>
                <w:tab w:val="left" w:pos="3900"/>
              </w:tabs>
              <w:rPr>
                <w:rFonts w:eastAsiaTheme="minorEastAsia"/>
                <w:b/>
                <w:i/>
                <w:color w:val="000000" w:themeColor="text1"/>
              </w:rPr>
            </w:pPr>
            <w:r w:rsidRPr="00E56ED2">
              <w:rPr>
                <w:b/>
                <w:i/>
                <w:color w:val="000000" w:themeColor="text1"/>
              </w:rPr>
              <w:t>Числа, полученные при счете и при измерении.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Увеличение объёма памяти, работа над логическим мышлением.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100.,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2.03</w:t>
            </w:r>
          </w:p>
          <w:p w:rsidR="006A1BAC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92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Меры стоимости.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ориентироваться по таблице в мерах длины, оперировать мерами длины.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</w:t>
            </w:r>
            <w:r>
              <w:lastRenderedPageBreak/>
              <w:t>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4</w:t>
            </w:r>
            <w:r w:rsidR="00C91013">
              <w:rPr>
                <w:color w:val="000000" w:themeColor="text1"/>
                <w:lang w:eastAsia="en-US"/>
              </w:rPr>
              <w:t>.03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93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Меры длины.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ориентироваться во времени опираясь на таблицу, понимать часы.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5.</w:t>
            </w:r>
            <w:r w:rsidR="00C91013">
              <w:rPr>
                <w:color w:val="000000" w:themeColor="text1"/>
                <w:lang w:eastAsia="en-US"/>
              </w:rPr>
              <w:t>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94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Меры времени.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пользоваться циркулем.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100.,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9.</w:t>
            </w:r>
            <w:r w:rsidR="00C91013">
              <w:rPr>
                <w:color w:val="000000" w:themeColor="text1"/>
                <w:lang w:eastAsia="en-US"/>
              </w:rPr>
              <w:t>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95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Pr>
              <w:tabs>
                <w:tab w:val="left" w:pos="3900"/>
              </w:tabs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 xml:space="preserve">угол    </w:t>
            </w:r>
          </w:p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b/>
                <w:i/>
                <w:color w:val="000000" w:themeColor="text1"/>
              </w:rPr>
              <w:t xml:space="preserve"> Деление на равные части. Деление по содержанию.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пользоваться угольником, знать углы прямой, острый, тупой.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10.</w:t>
            </w:r>
            <w:r w:rsidR="00C91013">
              <w:rPr>
                <w:color w:val="000000" w:themeColor="text1"/>
                <w:lang w:eastAsia="en-US"/>
              </w:rPr>
              <w:t>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9</w:t>
            </w:r>
            <w:r w:rsidR="00035E37">
              <w:rPr>
                <w:rFonts w:eastAsiaTheme="minorEastAsia"/>
                <w:color w:val="000000" w:themeColor="text1"/>
              </w:rPr>
              <w:t>6-97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Деление на 2 равные части и деление по содержанию (по 2)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Выявить уровень полученных навыков.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11</w:t>
            </w:r>
            <w:r w:rsidR="00C91013">
              <w:rPr>
                <w:color w:val="000000" w:themeColor="text1"/>
                <w:lang w:eastAsia="en-US"/>
              </w:rPr>
              <w:t>.03</w:t>
            </w:r>
          </w:p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  <w:r w:rsidR="00C91013">
              <w:rPr>
                <w:color w:val="000000" w:themeColor="text1"/>
                <w:lang w:eastAsia="en-US"/>
              </w:rPr>
              <w:t>.03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98-99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Деление на3 равные части и деление по3.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Развитие самостоятельности.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100.,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  <w:r w:rsidRPr="00D81487">
              <w:rPr>
                <w:color w:val="000000" w:themeColor="text1"/>
              </w:rPr>
              <w:t>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16.</w:t>
            </w:r>
            <w:r w:rsidR="00C91013">
              <w:rPr>
                <w:color w:val="000000" w:themeColor="text1"/>
                <w:lang w:eastAsia="en-US"/>
              </w:rPr>
              <w:t>/03</w:t>
            </w:r>
          </w:p>
          <w:p w:rsidR="00C91013" w:rsidRPr="00D81487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17.</w:t>
            </w:r>
            <w:r w:rsidR="00C91013">
              <w:rPr>
                <w:color w:val="000000" w:themeColor="text1"/>
                <w:lang w:eastAsia="en-US"/>
              </w:rPr>
              <w:t>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100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 xml:space="preserve">Деление на 4 равные части и </w:t>
            </w:r>
            <w:r w:rsidRPr="00D81487">
              <w:rPr>
                <w:color w:val="000000" w:themeColor="text1"/>
              </w:rPr>
              <w:lastRenderedPageBreak/>
              <w:t>деление по 4.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Учить складывать и вычитать круглые десятки в </w:t>
            </w:r>
            <w:r w:rsidRPr="00D81487">
              <w:rPr>
                <w:color w:val="000000" w:themeColor="text1"/>
              </w:rPr>
              <w:lastRenderedPageBreak/>
              <w:t>пределах 100, опираясь на знание таблицы в пределах 10.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lastRenderedPageBreak/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lastRenderedPageBreak/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18</w:t>
            </w:r>
            <w:r w:rsidR="00C91013">
              <w:rPr>
                <w:color w:val="000000" w:themeColor="text1"/>
                <w:lang w:eastAsia="en-US"/>
              </w:rPr>
              <w:t>/03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173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035E37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101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Деление на 5 равных частей и деление по 5.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>Учить ориентироваться по таблице в мерах длины, оперировать мерами длины.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6A1BAC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19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/03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6A1BAC">
        <w:trPr>
          <w:trHeight w:val="26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color w:val="000000" w:themeColor="text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CF70A5" w:rsidRDefault="00C91013" w:rsidP="00C91013">
            <w:pPr>
              <w:rPr>
                <w:color w:val="000000" w:themeColor="text1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/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/>
        </w:tc>
      </w:tr>
    </w:tbl>
    <w:p w:rsidR="00C12969" w:rsidRDefault="00C12969" w:rsidP="004B2405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:rsidR="00C91013" w:rsidRDefault="00C91013" w:rsidP="004B2405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8"/>
        <w:tblpPr w:leftFromText="180" w:rightFromText="180" w:vertAnchor="text" w:horzAnchor="margin" w:tblpX="108" w:tblpY="1"/>
        <w:tblW w:w="15134" w:type="dxa"/>
        <w:tblLayout w:type="fixed"/>
        <w:tblLook w:val="04A0" w:firstRow="1" w:lastRow="0" w:firstColumn="1" w:lastColumn="0" w:noHBand="0" w:noVBand="1"/>
      </w:tblPr>
      <w:tblGrid>
        <w:gridCol w:w="738"/>
        <w:gridCol w:w="2205"/>
        <w:gridCol w:w="567"/>
        <w:gridCol w:w="3119"/>
        <w:gridCol w:w="2693"/>
        <w:gridCol w:w="3686"/>
        <w:gridCol w:w="992"/>
        <w:gridCol w:w="1134"/>
      </w:tblGrid>
      <w:tr w:rsidR="00C91013" w:rsidRPr="00D81487" w:rsidTr="00C91013">
        <w:trPr>
          <w:trHeight w:val="1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4B62B4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 xml:space="preserve">3 </w:t>
            </w:r>
            <w:proofErr w:type="spellStart"/>
            <w:r>
              <w:rPr>
                <w:rFonts w:eastAsiaTheme="minorEastAsia"/>
                <w:color w:val="000000" w:themeColor="text1"/>
              </w:rPr>
              <w:t>кл</w:t>
            </w:r>
            <w:proofErr w:type="spellEnd"/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4B62B4">
            <w:pPr>
              <w:tabs>
                <w:tab w:val="left" w:pos="3900"/>
              </w:tabs>
              <w:jc w:val="center"/>
              <w:rPr>
                <w:rFonts w:eastAsiaTheme="minorEastAsia"/>
                <w:color w:val="000000" w:themeColor="text1"/>
              </w:rPr>
            </w:pPr>
            <w:r w:rsidRPr="00D81487">
              <w:rPr>
                <w:b/>
                <w:color w:val="000000" w:themeColor="text1"/>
                <w:lang w:val="en-US"/>
              </w:rPr>
              <w:t xml:space="preserve">IV </w:t>
            </w:r>
            <w:r w:rsidRPr="00D81487">
              <w:rPr>
                <w:b/>
                <w:color w:val="000000" w:themeColor="text1"/>
              </w:rPr>
              <w:t>четверть.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4B62B4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4B62B4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4B62B4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4B62B4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4B62B4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4B62B4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102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jc w:val="center"/>
              <w:rPr>
                <w:rFonts w:eastAsiaTheme="minorEastAsia"/>
                <w:color w:val="000000" w:themeColor="text1"/>
              </w:rPr>
            </w:pPr>
            <w:r w:rsidRPr="00D81487">
              <w:rPr>
                <w:b/>
                <w:i/>
                <w:color w:val="000000" w:themeColor="text1"/>
              </w:rPr>
              <w:t>Повторение.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Повторение пройденного. Развитие внимания, памяти, мышления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 xml:space="preserve">Таблица чисел в пределах 100.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>
              <w:t>устный счёт, арифметический диктант; решение примеров и задач с объяснением фронтально у доски;</w:t>
            </w:r>
          </w:p>
          <w:p w:rsidR="00C91013" w:rsidRPr="00E56ED2" w:rsidRDefault="00C91013" w:rsidP="00C91013">
            <w:r>
              <w:t>Физкультминутка; для детей 1 уровня – карточки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1/04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6A1BAC" w:rsidRDefault="00C91013" w:rsidP="006A1BAC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103-104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Деление на 2 равные части.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t>Таблица чисел в пределах 100.</w:t>
            </w:r>
            <w:r w:rsidR="00C91013" w:rsidRPr="00CF70A5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6C29A0" w:rsidRDefault="00C91013" w:rsidP="00C91013">
            <w:proofErr w:type="spellStart"/>
            <w:r w:rsidRPr="006C29A0">
              <w:t>оргмомент</w:t>
            </w:r>
            <w:proofErr w:type="spellEnd"/>
            <w:r w:rsidRPr="006C29A0">
              <w:t>;</w:t>
            </w:r>
            <w:r>
              <w:t xml:space="preserve"> </w:t>
            </w:r>
            <w:r w:rsidRPr="006C29A0">
              <w:t>объяснение темы; закрепление фронтально;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2.04</w:t>
            </w:r>
          </w:p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</w:t>
            </w:r>
            <w:r w:rsidR="00C91013">
              <w:rPr>
                <w:color w:val="000000" w:themeColor="text1"/>
                <w:lang w:eastAsia="en-US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F16903" w:rsidRDefault="00C91013" w:rsidP="00C91013">
            <w:pPr>
              <w:rPr>
                <w:color w:val="000000" w:themeColor="text1"/>
                <w:lang w:val="en-US"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105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Деление по содержанию.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6C29A0" w:rsidRDefault="00C91013" w:rsidP="00C91013">
            <w:r w:rsidRPr="006C29A0">
              <w:t>закрепление по учебнику;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</w:t>
            </w:r>
            <w:r w:rsidR="00C91013">
              <w:rPr>
                <w:color w:val="000000" w:themeColor="text1"/>
                <w:lang w:eastAsia="en-US"/>
              </w:rPr>
              <w:t>/04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F16903" w:rsidRDefault="00C91013" w:rsidP="00C91013">
            <w:pPr>
              <w:rPr>
                <w:color w:val="000000" w:themeColor="text1"/>
                <w:lang w:val="en-US"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106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Дифференциация решения задач на деление на равные части и на деление по содержанию.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  <w:r>
              <w:rPr>
                <w:color w:val="000000" w:themeColor="text1"/>
                <w:lang w:eastAsia="en-US"/>
              </w:rPr>
              <w:t xml:space="preserve"> Повторение пройденного. Развитие внимания, памяти, мышления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t>Таблица чисел в пределах 100.</w:t>
            </w:r>
            <w:r w:rsidR="00C91013" w:rsidRPr="00CF70A5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6C29A0" w:rsidRDefault="00C91013" w:rsidP="00C91013"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</w:t>
            </w:r>
            <w:r w:rsidRPr="00D81487">
              <w:rPr>
                <w:color w:val="000000" w:themeColor="text1"/>
                <w:lang w:eastAsia="en-US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F16903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107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Деление на 3 равные части и по 3.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  <w:r>
              <w:rPr>
                <w:color w:val="000000" w:themeColor="text1"/>
                <w:lang w:eastAsia="en-US"/>
              </w:rPr>
              <w:t xml:space="preserve"> Повторение пройденного. </w:t>
            </w:r>
            <w:r>
              <w:rPr>
                <w:color w:val="000000" w:themeColor="text1"/>
                <w:lang w:eastAsia="en-US"/>
              </w:rPr>
              <w:lastRenderedPageBreak/>
              <w:t>Развитие внимания, памяти, мышления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lastRenderedPageBreak/>
              <w:t>Таблица чисел в пределах 100.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lastRenderedPageBreak/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108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Деление на 4,5 равных частей и по 4, 5.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  <w:r>
              <w:rPr>
                <w:color w:val="000000" w:themeColor="text1"/>
                <w:lang w:eastAsia="en-US"/>
              </w:rPr>
              <w:t xml:space="preserve"> Повторение пройденного. Развитие внимания, памяти, мышления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>
              <w:t xml:space="preserve"> .выводы, подведение итогов. объяснение дом задания. </w:t>
            </w:r>
            <w:r>
              <w:rPr>
                <w:color w:val="000000" w:themeColor="text1"/>
              </w:rPr>
              <w:t>Физкультминутка;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</w:t>
            </w:r>
            <w:r w:rsidR="00C91013">
              <w:rPr>
                <w:color w:val="000000" w:themeColor="text1"/>
                <w:lang w:eastAsia="en-US"/>
              </w:rPr>
              <w:t>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109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Решение задач на деление на равные части и по содержанию.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  <w:r>
              <w:rPr>
                <w:color w:val="000000" w:themeColor="text1"/>
                <w:lang w:eastAsia="en-US"/>
              </w:rPr>
              <w:t xml:space="preserve"> Повторение пройденного. Развитие внимания, памяти, мышления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t>Таблица чисел в пределах 100.</w:t>
            </w:r>
            <w:r w:rsidR="00C91013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</w:t>
            </w:r>
            <w:r w:rsidR="00C91013">
              <w:rPr>
                <w:color w:val="000000" w:themeColor="text1"/>
                <w:lang w:eastAsia="en-US"/>
              </w:rPr>
              <w:t>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110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Порядок действий в сложных примерах.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  <w:r>
              <w:rPr>
                <w:color w:val="000000" w:themeColor="text1"/>
                <w:lang w:eastAsia="en-US"/>
              </w:rPr>
              <w:t xml:space="preserve"> Повторение пройденного. Развитие внимания, памяти, мышления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>
              <w:rPr>
                <w:color w:val="000000" w:themeColor="text1"/>
              </w:rPr>
              <w:t>Таблица чисел в пределах 100.,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111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Нахождение неизвестного компонента.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  <w:r>
              <w:rPr>
                <w:color w:val="000000" w:themeColor="text1"/>
                <w:lang w:eastAsia="en-US"/>
              </w:rPr>
              <w:t xml:space="preserve"> Повторение пройденного. Развитие внимания, памяти, мышления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t>Таблица чисел в пределах 100.</w:t>
            </w:r>
            <w:r w:rsidR="00C91013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112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Составление и решение задач в два действия.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  <w:r>
              <w:rPr>
                <w:color w:val="000000" w:themeColor="text1"/>
                <w:lang w:eastAsia="en-US"/>
              </w:rPr>
              <w:t xml:space="preserve"> Повторение пройденного. Развитие внимания, памяти, мышления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>
              <w:rPr>
                <w:color w:val="000000" w:themeColor="text1"/>
              </w:rPr>
              <w:t>Таблица чисел в пределах 100.,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</w:t>
            </w:r>
            <w:r>
              <w:lastRenderedPageBreak/>
              <w:t>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20</w:t>
            </w:r>
            <w:r w:rsidR="00C91013">
              <w:rPr>
                <w:color w:val="000000" w:themeColor="text1"/>
                <w:lang w:eastAsia="en-US"/>
              </w:rPr>
              <w:t>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113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Счет числовыми группами.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t>Таблица чисел в пределах 100.</w:t>
            </w:r>
            <w:r w:rsidR="00C91013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21</w:t>
            </w:r>
            <w:r w:rsidR="00C91013">
              <w:rPr>
                <w:color w:val="000000" w:themeColor="text1"/>
                <w:lang w:eastAsia="en-US"/>
              </w:rPr>
              <w:t>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114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Решение примеров и задач.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22/4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115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 xml:space="preserve">Самостоятельная </w:t>
            </w:r>
            <w:r w:rsidRPr="00D81487">
              <w:rPr>
                <w:color w:val="000000" w:themeColor="text1"/>
              </w:rPr>
              <w:t>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23/4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4B62B4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43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854261" w:rsidRDefault="00C91013" w:rsidP="00C91013">
            <w:pPr>
              <w:tabs>
                <w:tab w:val="left" w:pos="3900"/>
              </w:tabs>
              <w:rPr>
                <w:rFonts w:eastAsiaTheme="minorEastAsia"/>
                <w:b/>
                <w:i/>
                <w:color w:val="000000" w:themeColor="text1"/>
              </w:rPr>
            </w:pPr>
            <w:r w:rsidRPr="00D81487">
              <w:rPr>
                <w:b/>
                <w:i/>
                <w:color w:val="000000" w:themeColor="text1"/>
              </w:rPr>
              <w:t>Порядок арифметических действий.</w:t>
            </w: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116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Решение примеров со скобками.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>
              <w:rPr>
                <w:color w:val="000000" w:themeColor="text1"/>
              </w:rPr>
              <w:t>Таблица чисел в пределах 100.,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27</w:t>
            </w:r>
            <w:r w:rsidR="00C91013">
              <w:rPr>
                <w:color w:val="000000" w:themeColor="text1"/>
                <w:lang w:eastAsia="en-US"/>
              </w:rPr>
              <w:t>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117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 xml:space="preserve">Действия   </w:t>
            </w:r>
            <w:r w:rsidRPr="00D81487">
              <w:rPr>
                <w:color w:val="000000" w:themeColor="text1"/>
                <w:lang w:val="en-US"/>
              </w:rPr>
              <w:t>I</w:t>
            </w:r>
            <w:r w:rsidRPr="00D81487">
              <w:rPr>
                <w:color w:val="000000" w:themeColor="text1"/>
              </w:rPr>
              <w:t xml:space="preserve"> и </w:t>
            </w:r>
            <w:r w:rsidRPr="00D81487">
              <w:rPr>
                <w:color w:val="000000" w:themeColor="text1"/>
                <w:lang w:val="en-US"/>
              </w:rPr>
              <w:t>II</w:t>
            </w:r>
            <w:r w:rsidRPr="00D81487">
              <w:rPr>
                <w:color w:val="000000" w:themeColor="text1"/>
              </w:rPr>
              <w:t xml:space="preserve"> ступеней.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>
              <w:rPr>
                <w:color w:val="000000" w:themeColor="text1"/>
              </w:rPr>
              <w:t>Таблица чисел в пределах 100.,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</w:t>
            </w:r>
            <w:r w:rsidR="00C91013">
              <w:rPr>
                <w:color w:val="000000" w:themeColor="text1"/>
                <w:lang w:eastAsia="en-US"/>
              </w:rPr>
              <w:t>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118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 xml:space="preserve">Составление и </w:t>
            </w:r>
            <w:r w:rsidRPr="00D81487">
              <w:rPr>
                <w:color w:val="000000" w:themeColor="text1"/>
              </w:rPr>
              <w:lastRenderedPageBreak/>
              <w:t>решение задач по краткому условию.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</w:t>
            </w:r>
            <w:r w:rsidRPr="00D81487">
              <w:rPr>
                <w:color w:val="000000" w:themeColor="text1"/>
              </w:rPr>
              <w:lastRenderedPageBreak/>
              <w:t>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>
              <w:rPr>
                <w:color w:val="000000" w:themeColor="text1"/>
              </w:rPr>
              <w:lastRenderedPageBreak/>
              <w:t xml:space="preserve">Таблица чисел в </w:t>
            </w:r>
            <w:r>
              <w:rPr>
                <w:color w:val="000000" w:themeColor="text1"/>
              </w:rPr>
              <w:lastRenderedPageBreak/>
              <w:t>пределах 100.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lastRenderedPageBreak/>
              <w:t>оргмомент</w:t>
            </w:r>
            <w:proofErr w:type="spellEnd"/>
            <w:r>
              <w:t xml:space="preserve">; объяснение темы; </w:t>
            </w:r>
            <w:r>
              <w:lastRenderedPageBreak/>
              <w:t>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29/4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119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Постановка вопроса к задачам разного типа.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EA7ED3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t>Таблица чисел в пределах 100.</w:t>
            </w:r>
            <w:r w:rsidR="00C91013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120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Решение примеров с числами, полученными при измерении.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729E1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  <w:r w:rsidR="00C91013">
              <w:rPr>
                <w:color w:val="000000" w:themeColor="text1"/>
                <w:lang w:eastAsia="en-US"/>
              </w:rPr>
              <w:t>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121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Нахождение неизвестного компонента в примерах в 2 действия с именованными числами.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729E1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  <w:r w:rsidR="00C91013">
              <w:rPr>
                <w:color w:val="000000" w:themeColor="text1"/>
                <w:lang w:eastAsia="en-US"/>
              </w:rPr>
              <w:t>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122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Составление и решение примеров в 2 действия.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729E1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>
              <w:rPr>
                <w:color w:val="000000" w:themeColor="text1"/>
              </w:rPr>
              <w:t>Таблиц</w:t>
            </w:r>
            <w:r w:rsidR="00150E3E">
              <w:rPr>
                <w:color w:val="000000" w:themeColor="text1"/>
              </w:rPr>
              <w:t xml:space="preserve">а чисел в пределах 100. </w:t>
            </w:r>
            <w:r>
              <w:rPr>
                <w:color w:val="000000" w:themeColor="text1"/>
              </w:rPr>
              <w:t xml:space="preserve">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123</w:t>
            </w:r>
            <w:r w:rsidR="00C91013">
              <w:rPr>
                <w:rFonts w:eastAsiaTheme="minorEastAsia"/>
                <w:color w:val="000000" w:themeColor="text1"/>
              </w:rPr>
              <w:t>-</w:t>
            </w:r>
            <w:r>
              <w:rPr>
                <w:rFonts w:eastAsiaTheme="minorEastAsia"/>
                <w:color w:val="000000" w:themeColor="text1"/>
              </w:rPr>
              <w:t>124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 xml:space="preserve">Числа, полученные при измерении. Меры времени: </w:t>
            </w:r>
            <w:r w:rsidRPr="00D81487">
              <w:rPr>
                <w:color w:val="000000" w:themeColor="text1"/>
              </w:rPr>
              <w:lastRenderedPageBreak/>
              <w:t>1мес.=30сут.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>
              <w:rPr>
                <w:color w:val="000000" w:themeColor="text1"/>
                <w:lang w:eastAsia="en-US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>
              <w:rPr>
                <w:color w:val="000000" w:themeColor="text1"/>
              </w:rPr>
              <w:t>Табли</w:t>
            </w:r>
            <w:r w:rsidR="00150E3E">
              <w:rPr>
                <w:color w:val="000000" w:themeColor="text1"/>
              </w:rPr>
              <w:t>ца чисел в пределах 100.</w:t>
            </w:r>
            <w:r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lastRenderedPageBreak/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7/5</w:t>
            </w:r>
          </w:p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11</w:t>
            </w:r>
            <w:r w:rsidR="00C91013">
              <w:rPr>
                <w:color w:val="000000" w:themeColor="text1"/>
                <w:lang w:eastAsia="en-US"/>
              </w:rPr>
              <w:t>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125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Контрольная работа.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729E1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>
              <w:rPr>
                <w:color w:val="000000" w:themeColor="text1"/>
              </w:rPr>
              <w:t>Табли</w:t>
            </w:r>
            <w:r w:rsidR="00150E3E">
              <w:rPr>
                <w:color w:val="000000" w:themeColor="text1"/>
              </w:rPr>
              <w:t>ца чисел в пределах 100.</w:t>
            </w:r>
            <w:r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  <w:r w:rsidR="00C91013">
              <w:rPr>
                <w:color w:val="000000" w:themeColor="text1"/>
                <w:lang w:eastAsia="en-US"/>
              </w:rPr>
              <w:t>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126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Работа над ошибками в контрольной работе.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729E1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>
              <w:rPr>
                <w:color w:val="000000" w:themeColor="text1"/>
              </w:rPr>
              <w:t>Табли</w:t>
            </w:r>
            <w:r w:rsidR="00150E3E">
              <w:rPr>
                <w:color w:val="000000" w:themeColor="text1"/>
              </w:rPr>
              <w:t>ца чисел в пределах 100</w:t>
            </w:r>
            <w:r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roofErr w:type="spellStart"/>
            <w:r>
              <w:t>оргмомент</w:t>
            </w:r>
            <w:proofErr w:type="spellEnd"/>
            <w:r>
              <w:t>; объяснение темы; закрепление фронтально;</w:t>
            </w:r>
          </w:p>
          <w:p w:rsidR="00C91013" w:rsidRDefault="00C91013" w:rsidP="00C91013">
            <w:r>
              <w:t>закрепление по учебнику;</w:t>
            </w:r>
          </w:p>
          <w:p w:rsidR="00C91013" w:rsidRDefault="00C91013" w:rsidP="00C91013">
            <w:r>
              <w:t>карточка для учеников 1 уровня;</w:t>
            </w:r>
          </w:p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t xml:space="preserve"> .выводы, подведение итогов. 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127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Повторение </w:t>
            </w:r>
            <w:r w:rsidRPr="00D81487">
              <w:rPr>
                <w:color w:val="000000" w:themeColor="text1"/>
              </w:rPr>
              <w:t>Увеличение и уменьшение числа на несколько единиц, десятков.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729E1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F70A5">
              <w:rPr>
                <w:color w:val="000000" w:themeColor="text1"/>
              </w:rPr>
              <w:t xml:space="preserve">Таблица </w:t>
            </w:r>
            <w:r w:rsidR="00150E3E">
              <w:rPr>
                <w:color w:val="000000" w:themeColor="text1"/>
              </w:rPr>
              <w:t>чисел в пределах 100.</w:t>
            </w:r>
            <w:r w:rsidRPr="00CF70A5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1.оргмомент;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2.объяснение темы на наглядном материале;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3.закрепление фронтально;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закрепление по учебнику;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Физкультминутка;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4.карточка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5.выводы, подведение итогов.</w:t>
            </w:r>
          </w:p>
          <w:p w:rsidR="00C91013" w:rsidRPr="001C6D78" w:rsidRDefault="00C91013" w:rsidP="00C91013">
            <w:pPr>
              <w:pStyle w:val="ae"/>
              <w:numPr>
                <w:ilvl w:val="0"/>
                <w:numId w:val="20"/>
              </w:numPr>
              <w:rPr>
                <w:color w:val="000000" w:themeColor="text1"/>
                <w:lang w:eastAsia="en-US"/>
              </w:rPr>
            </w:pPr>
            <w:r w:rsidRPr="001C6D78">
              <w:rPr>
                <w:color w:val="000000" w:themeColor="text1"/>
              </w:rPr>
              <w:t>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</w:t>
            </w:r>
            <w:r w:rsidR="00C91013">
              <w:rPr>
                <w:color w:val="000000" w:themeColor="text1"/>
                <w:lang w:eastAsia="en-US"/>
              </w:rPr>
              <w:t>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128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Числа четные и нечетные, следующие и предыдущие.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729E1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F70A5">
              <w:rPr>
                <w:color w:val="000000" w:themeColor="text1"/>
              </w:rPr>
              <w:t>Табли</w:t>
            </w:r>
            <w:r w:rsidR="00150E3E">
              <w:rPr>
                <w:color w:val="000000" w:themeColor="text1"/>
              </w:rPr>
              <w:t>ца чисел в пределах 100.</w:t>
            </w:r>
            <w:r w:rsidRPr="00CF70A5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1.оргмомент;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2.объяснение темы на наглядном материале;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3.закрепление фронтально;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закрепление по учебнику;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Физкультминутка;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4.карточка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lastRenderedPageBreak/>
              <w:t>5.выводы, подведение итогов.</w:t>
            </w:r>
          </w:p>
          <w:p w:rsidR="00C91013" w:rsidRPr="001C6D78" w:rsidRDefault="00C91013" w:rsidP="00C91013">
            <w:pPr>
              <w:pStyle w:val="ae"/>
              <w:numPr>
                <w:ilvl w:val="0"/>
                <w:numId w:val="21"/>
              </w:numPr>
              <w:rPr>
                <w:color w:val="000000" w:themeColor="text1"/>
                <w:lang w:eastAsia="en-US"/>
              </w:rPr>
            </w:pPr>
            <w:r w:rsidRPr="001C6D78">
              <w:rPr>
                <w:color w:val="000000" w:themeColor="text1"/>
              </w:rPr>
              <w:t>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18/5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129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Десятичный состав числа, сравнение чисел.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729E1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t xml:space="preserve">Таблица чисел в пределах 100. </w:t>
            </w:r>
            <w:r w:rsidR="00C91013" w:rsidRPr="00CF70A5">
              <w:rPr>
                <w:color w:val="000000" w:themeColor="text1"/>
              </w:rPr>
              <w:t xml:space="preserve">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1.оргмомент;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2.объяснение темы на наглядном материале;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3.закрепление фронтально;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закрепление по учебнику;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Физкультминутка;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4.карточка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5.выводы, подведение итогов.</w:t>
            </w:r>
          </w:p>
          <w:p w:rsidR="00C91013" w:rsidRPr="001C6D78" w:rsidRDefault="00C91013" w:rsidP="00C91013">
            <w:pPr>
              <w:pStyle w:val="ae"/>
              <w:numPr>
                <w:ilvl w:val="0"/>
                <w:numId w:val="22"/>
              </w:numPr>
              <w:rPr>
                <w:color w:val="000000" w:themeColor="text1"/>
                <w:lang w:eastAsia="en-US"/>
              </w:rPr>
            </w:pPr>
            <w:r w:rsidRPr="001C6D78">
              <w:rPr>
                <w:color w:val="000000" w:themeColor="text1"/>
              </w:rPr>
              <w:t>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1E2B5E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19</w:t>
            </w:r>
            <w:r w:rsidR="00C91013">
              <w:rPr>
                <w:color w:val="000000" w:themeColor="text1"/>
                <w:lang w:eastAsia="en-US"/>
              </w:rPr>
              <w:t>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130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Дополнение и решение задач всех типов.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729E1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F70A5">
              <w:rPr>
                <w:color w:val="000000" w:themeColor="text1"/>
              </w:rPr>
              <w:t>Табли</w:t>
            </w:r>
            <w:r w:rsidR="00150E3E">
              <w:rPr>
                <w:color w:val="000000" w:themeColor="text1"/>
              </w:rPr>
              <w:t>ца чисел в пределах 100.</w:t>
            </w:r>
            <w:r w:rsidRPr="00CF70A5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1.оргмомент;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2.объяснение темы на наглядном материале;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3.закрепление фронтально;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закрепление по учебнику;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Физкультминутка;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4.карточка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5.выводы, подведение итогов.</w:t>
            </w:r>
          </w:p>
          <w:p w:rsidR="00C91013" w:rsidRPr="001C6D78" w:rsidRDefault="00C91013" w:rsidP="00C91013">
            <w:pPr>
              <w:pStyle w:val="ae"/>
              <w:numPr>
                <w:ilvl w:val="0"/>
                <w:numId w:val="23"/>
              </w:numPr>
              <w:rPr>
                <w:color w:val="000000" w:themeColor="text1"/>
                <w:lang w:eastAsia="en-US"/>
              </w:rPr>
            </w:pPr>
            <w:r w:rsidRPr="001C6D78">
              <w:rPr>
                <w:color w:val="000000" w:themeColor="text1"/>
              </w:rPr>
              <w:t>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</w:t>
            </w:r>
            <w:r w:rsidR="00C91013">
              <w:rPr>
                <w:color w:val="000000" w:themeColor="text1"/>
                <w:lang w:eastAsia="en-US"/>
              </w:rPr>
              <w:t>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131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Сравнение и решение примеров в 2 действия. Нахождение суммы и разности.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r w:rsidRPr="00C729E1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t>Таблица чисел в пределах 100.</w:t>
            </w:r>
            <w:r w:rsidR="00C91013" w:rsidRPr="00CF70A5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1.оргмомент;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2.объяснение темы на наглядном материале;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3.закрепление фронтально;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закрепление по учебнику;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Физкультминутка;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4.карточка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5.выводы, подведение итогов.</w:t>
            </w:r>
          </w:p>
          <w:p w:rsidR="00C91013" w:rsidRPr="001C6D78" w:rsidRDefault="00C91013" w:rsidP="00C91013">
            <w:pPr>
              <w:pStyle w:val="ae"/>
              <w:numPr>
                <w:ilvl w:val="0"/>
                <w:numId w:val="24"/>
              </w:numPr>
              <w:rPr>
                <w:color w:val="000000" w:themeColor="text1"/>
                <w:lang w:eastAsia="en-US"/>
              </w:rPr>
            </w:pPr>
            <w:r w:rsidRPr="001C6D78">
              <w:rPr>
                <w:color w:val="000000" w:themeColor="text1"/>
              </w:rPr>
              <w:t>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21</w:t>
            </w:r>
            <w:r w:rsidR="00C91013">
              <w:rPr>
                <w:color w:val="000000" w:themeColor="text1"/>
                <w:lang w:eastAsia="en-US"/>
              </w:rPr>
              <w:t>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132</w:t>
            </w:r>
            <w:r w:rsidR="001E2B5E">
              <w:rPr>
                <w:rFonts w:eastAsiaTheme="minorEastAsia"/>
                <w:color w:val="000000" w:themeColor="text1"/>
              </w:rPr>
              <w:t>-</w:t>
            </w:r>
            <w:r w:rsidR="001E2B5E">
              <w:rPr>
                <w:rFonts w:eastAsiaTheme="minorEastAsia"/>
                <w:color w:val="000000" w:themeColor="text1"/>
              </w:rPr>
              <w:lastRenderedPageBreak/>
              <w:t>133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lastRenderedPageBreak/>
              <w:t xml:space="preserve">Решение задач на </w:t>
            </w:r>
            <w:r w:rsidRPr="00D81487">
              <w:rPr>
                <w:color w:val="000000" w:themeColor="text1"/>
              </w:rPr>
              <w:lastRenderedPageBreak/>
              <w:t>деление на равные части и по содержанию.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E2B5E" w:rsidP="00C91013">
            <w:r>
              <w:rPr>
                <w:color w:val="000000" w:themeColor="text1"/>
                <w:lang w:eastAsia="en-US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</w:t>
            </w:r>
            <w:r w:rsidRPr="00D81487">
              <w:rPr>
                <w:color w:val="000000" w:themeColor="text1"/>
              </w:rPr>
              <w:lastRenderedPageBreak/>
              <w:t>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50E3E" w:rsidP="00150E3E">
            <w:r>
              <w:rPr>
                <w:color w:val="000000" w:themeColor="text1"/>
              </w:rPr>
              <w:lastRenderedPageBreak/>
              <w:t xml:space="preserve">Таблица чисел в </w:t>
            </w:r>
            <w:r>
              <w:rPr>
                <w:color w:val="000000" w:themeColor="text1"/>
              </w:rPr>
              <w:lastRenderedPageBreak/>
              <w:t>пределах 100.</w:t>
            </w:r>
            <w:r w:rsidR="00C91013" w:rsidRPr="00CF70A5">
              <w:rPr>
                <w:color w:val="000000" w:themeColor="text1"/>
              </w:rPr>
              <w:t>,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lastRenderedPageBreak/>
              <w:t>1.оргмомент;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lastRenderedPageBreak/>
              <w:t>2.объяснение темы на наглядном материале;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3.закрепление фронтально;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закрепление по учебнику;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Физкультминутка;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4.карточка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5.выводы, подведение итогов.</w:t>
            </w:r>
          </w:p>
          <w:p w:rsidR="00C91013" w:rsidRPr="001C6D78" w:rsidRDefault="00C91013" w:rsidP="00C91013">
            <w:pPr>
              <w:pStyle w:val="ae"/>
              <w:numPr>
                <w:ilvl w:val="0"/>
                <w:numId w:val="25"/>
              </w:numPr>
              <w:rPr>
                <w:color w:val="000000" w:themeColor="text1"/>
                <w:lang w:eastAsia="en-US"/>
              </w:rPr>
            </w:pPr>
            <w:r w:rsidRPr="001C6D78">
              <w:rPr>
                <w:color w:val="000000" w:themeColor="text1"/>
              </w:rPr>
              <w:t>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25/5</w:t>
            </w:r>
          </w:p>
          <w:p w:rsidR="001E2B5E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26.05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1E2B5E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1C6D78" w:rsidRDefault="006A1BAC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lastRenderedPageBreak/>
              <w:t>13</w:t>
            </w:r>
            <w:r w:rsidR="001E2B5E">
              <w:rPr>
                <w:rFonts w:eastAsiaTheme="minorEastAsia"/>
                <w:color w:val="000000" w:themeColor="text1"/>
              </w:rPr>
              <w:t>4-135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  <w:r w:rsidRPr="00D81487">
              <w:rPr>
                <w:color w:val="000000" w:themeColor="text1"/>
              </w:rPr>
              <w:t>Порядок действий в сложных примерах.</w:t>
            </w:r>
            <w:r>
              <w:rPr>
                <w:color w:val="000000" w:themeColor="text1"/>
              </w:rPr>
              <w:t xml:space="preserve"> Урок – обобщение.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E2B5E" w:rsidP="00C91013"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  <w:r w:rsidRPr="00D81487">
              <w:rPr>
                <w:color w:val="000000" w:themeColor="text1"/>
              </w:rPr>
              <w:t xml:space="preserve"> Формировать  понятия о нумерации в пределах 100.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150E3E">
            <w:r w:rsidRPr="00CF70A5">
              <w:rPr>
                <w:color w:val="000000" w:themeColor="text1"/>
              </w:rPr>
              <w:t>Таблица чисел в пределах 100. учебник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1.оргмомент;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2.объяснение темы на наглядном материале;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3.закрепление фронтально;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закрепление по учебнику;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Физкультминутка;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4.карточка для учеников 1 уровня;</w:t>
            </w:r>
          </w:p>
          <w:p w:rsidR="00C91013" w:rsidRPr="00D81487" w:rsidRDefault="00C91013" w:rsidP="00C91013">
            <w:pPr>
              <w:rPr>
                <w:color w:val="000000" w:themeColor="text1"/>
              </w:rPr>
            </w:pPr>
            <w:r w:rsidRPr="00D81487">
              <w:rPr>
                <w:color w:val="000000" w:themeColor="text1"/>
              </w:rPr>
              <w:t>5.выводы, подведение итогов.</w:t>
            </w:r>
          </w:p>
          <w:p w:rsidR="00C91013" w:rsidRPr="001C6D78" w:rsidRDefault="00C91013" w:rsidP="00C91013">
            <w:pPr>
              <w:pStyle w:val="ae"/>
              <w:numPr>
                <w:ilvl w:val="0"/>
                <w:numId w:val="26"/>
              </w:numPr>
              <w:rPr>
                <w:color w:val="000000" w:themeColor="text1"/>
                <w:lang w:eastAsia="en-US"/>
              </w:rPr>
            </w:pPr>
            <w:r w:rsidRPr="001C6D78">
              <w:rPr>
                <w:color w:val="000000" w:themeColor="text1"/>
              </w:rPr>
              <w:t>объяснение дом задания.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27.05</w:t>
            </w:r>
          </w:p>
          <w:p w:rsidR="001E2B5E" w:rsidRPr="00D81487" w:rsidRDefault="001E2B5E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  <w:lang w:eastAsia="en-US"/>
              </w:rPr>
            </w:pPr>
          </w:p>
        </w:tc>
      </w:tr>
      <w:tr w:rsidR="00C91013" w:rsidRPr="00D81487" w:rsidTr="00C91013">
        <w:trPr>
          <w:trHeight w:val="2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Default="00C91013" w:rsidP="00C91013">
            <w:pPr>
              <w:tabs>
                <w:tab w:val="left" w:pos="3900"/>
              </w:tabs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tabs>
                <w:tab w:val="left" w:pos="3900"/>
              </w:tabs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C729E1" w:rsidRDefault="00C91013" w:rsidP="00C9101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CF70A5" w:rsidRDefault="00C91013" w:rsidP="00C91013">
            <w:pPr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13" w:rsidRPr="00D81487" w:rsidRDefault="00C91013" w:rsidP="00C91013">
            <w:pPr>
              <w:rPr>
                <w:color w:val="000000" w:themeColor="text1"/>
              </w:rPr>
            </w:pPr>
          </w:p>
        </w:tc>
      </w:tr>
    </w:tbl>
    <w:p w:rsidR="00C91013" w:rsidRDefault="00C91013" w:rsidP="00C91013">
      <w:pPr>
        <w:pStyle w:val="a7"/>
        <w:rPr>
          <w:rFonts w:ascii="Times New Roman" w:hAnsi="Times New Roman"/>
          <w:color w:val="FF0000"/>
          <w:sz w:val="24"/>
          <w:szCs w:val="24"/>
        </w:rPr>
      </w:pPr>
    </w:p>
    <w:p w:rsidR="00C91013" w:rsidRDefault="00C91013" w:rsidP="004B2405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:rsidR="00C12969" w:rsidRDefault="00C12969" w:rsidP="004B2405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:rsidR="00C12969" w:rsidRDefault="00C12969" w:rsidP="004B2405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:rsidR="00C12969" w:rsidRDefault="00C12969" w:rsidP="004B2405">
      <w:pPr>
        <w:pStyle w:val="a7"/>
        <w:rPr>
          <w:rFonts w:ascii="Times New Roman" w:hAnsi="Times New Roman"/>
          <w:b/>
          <w:bCs/>
          <w:sz w:val="24"/>
          <w:szCs w:val="24"/>
        </w:rPr>
      </w:pPr>
    </w:p>
    <w:p w:rsidR="004B2405" w:rsidRPr="00EB7F58" w:rsidRDefault="004B2405" w:rsidP="004B2405">
      <w:pPr>
        <w:pStyle w:val="a7"/>
        <w:rPr>
          <w:rFonts w:ascii="Times New Roman" w:hAnsi="Times New Roman"/>
          <w:b/>
          <w:bCs/>
          <w:sz w:val="24"/>
          <w:szCs w:val="24"/>
        </w:rPr>
      </w:pPr>
      <w:r w:rsidRPr="00EB7F58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EB7F58" w:rsidRPr="00EB7F58" w:rsidRDefault="00EB7F58" w:rsidP="00EB7F58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b/>
          <w:bCs/>
          <w:kern w:val="32"/>
          <w:sz w:val="24"/>
          <w:szCs w:val="24"/>
        </w:rPr>
        <w:t xml:space="preserve">Краткая характеристика сформированных знаний, </w:t>
      </w:r>
      <w:proofErr w:type="spellStart"/>
      <w:r w:rsidRPr="00EB7F58">
        <w:rPr>
          <w:rFonts w:ascii="Times New Roman" w:hAnsi="Times New Roman"/>
          <w:b/>
          <w:bCs/>
          <w:kern w:val="32"/>
          <w:sz w:val="24"/>
          <w:szCs w:val="24"/>
        </w:rPr>
        <w:t>общеучебных</w:t>
      </w:r>
      <w:proofErr w:type="spellEnd"/>
      <w:r w:rsidRPr="00EB7F58">
        <w:rPr>
          <w:rFonts w:ascii="Times New Roman" w:hAnsi="Times New Roman"/>
          <w:b/>
          <w:bCs/>
          <w:kern w:val="32"/>
          <w:sz w:val="24"/>
          <w:szCs w:val="24"/>
        </w:rPr>
        <w:t xml:space="preserve"> умений, навыков и способов деятельности, учащихся по учебному предмету на начало учебного года.</w:t>
      </w:r>
    </w:p>
    <w:p w:rsidR="00EB7F58" w:rsidRPr="00EB7F58" w:rsidRDefault="00EB7F58" w:rsidP="00EB7F58">
      <w:pPr>
        <w:pStyle w:val="a7"/>
        <w:rPr>
          <w:rFonts w:ascii="Times New Roman" w:hAnsi="Times New Roman"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        На начало учебного года по математике в соответствии с требованиями программного материала по предмету учащиеся владеют следующими знаниями, </w:t>
      </w:r>
      <w:proofErr w:type="spellStart"/>
      <w:r w:rsidRPr="00EB7F58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EB7F58">
        <w:rPr>
          <w:rFonts w:ascii="Times New Roman" w:hAnsi="Times New Roman"/>
          <w:sz w:val="24"/>
          <w:szCs w:val="24"/>
        </w:rPr>
        <w:t xml:space="preserve"> умениями и навыками:</w:t>
      </w:r>
    </w:p>
    <w:p w:rsidR="00EB7F58" w:rsidRPr="00EB7F58" w:rsidRDefault="00EB7F58" w:rsidP="00EB7F58">
      <w:pPr>
        <w:pStyle w:val="a7"/>
        <w:rPr>
          <w:rFonts w:ascii="Times New Roman" w:hAnsi="Times New Roman"/>
          <w:b/>
          <w:sz w:val="24"/>
          <w:szCs w:val="24"/>
        </w:rPr>
      </w:pPr>
      <w:r w:rsidRPr="00EB7F58">
        <w:rPr>
          <w:rFonts w:ascii="Times New Roman" w:hAnsi="Times New Roman"/>
          <w:sz w:val="24"/>
          <w:szCs w:val="24"/>
        </w:rPr>
        <w:t xml:space="preserve">Учащиеся должны </w:t>
      </w:r>
      <w:r w:rsidRPr="00EB7F58">
        <w:rPr>
          <w:rFonts w:ascii="Times New Roman" w:hAnsi="Times New Roman"/>
          <w:b/>
          <w:sz w:val="24"/>
          <w:szCs w:val="24"/>
        </w:rPr>
        <w:t>знать:</w:t>
      </w:r>
    </w:p>
    <w:p w:rsidR="00EB7F58" w:rsidRPr="00EB7F58" w:rsidRDefault="00EB7F58" w:rsidP="00EB7F58">
      <w:r w:rsidRPr="00EB7F58">
        <w:t>- счётом в пределах 20 по единице и равными числовыми группами;</w:t>
      </w:r>
    </w:p>
    <w:p w:rsidR="00EB7F58" w:rsidRPr="00EB7F58" w:rsidRDefault="00EB7F58" w:rsidP="00EB7F58">
      <w:r w:rsidRPr="00EB7F58">
        <w:t>- таблицу  состава чисел (11-18) из двух однозначных чисел с переходом через десяток;</w:t>
      </w:r>
    </w:p>
    <w:p w:rsidR="00EB7F58" w:rsidRPr="00EB7F58" w:rsidRDefault="00EB7F58" w:rsidP="00EB7F58">
      <w:r w:rsidRPr="00EB7F58">
        <w:lastRenderedPageBreak/>
        <w:t>- названия компонентов и результатов сложения и вычитания;</w:t>
      </w:r>
    </w:p>
    <w:p w:rsidR="00EB7F58" w:rsidRPr="00EB7F58" w:rsidRDefault="00EB7F58" w:rsidP="00EB7F58">
      <w:r w:rsidRPr="00EB7F58">
        <w:t>- математический  смыслом выражений «столько же», «больше на», «меньше на»</w:t>
      </w:r>
    </w:p>
    <w:p w:rsidR="00EB7F58" w:rsidRPr="00EB7F58" w:rsidRDefault="00EB7F58" w:rsidP="00EB7F58">
      <w:r w:rsidRPr="00EB7F58">
        <w:t>- различать  прямую, отрезок, луч;</w:t>
      </w:r>
    </w:p>
    <w:p w:rsidR="00EB7F58" w:rsidRPr="00EB7F58" w:rsidRDefault="00EB7F58" w:rsidP="00EB7F58">
      <w:r w:rsidRPr="00EB7F58">
        <w:t>-  элементы угла, виды углов;</w:t>
      </w:r>
    </w:p>
    <w:p w:rsidR="00EB7F58" w:rsidRPr="00EB7F58" w:rsidRDefault="00EB7F58" w:rsidP="00EB7F58">
      <w:r w:rsidRPr="00EB7F58">
        <w:t>-  элементы четырёхугольников – прямоугольника, квадрата, их свойства;</w:t>
      </w:r>
    </w:p>
    <w:p w:rsidR="00EB7F58" w:rsidRPr="00EB7F58" w:rsidRDefault="00EB7F58" w:rsidP="00EB7F58">
      <w:r w:rsidRPr="00EB7F58">
        <w:t xml:space="preserve">-  элементы треугольника; </w:t>
      </w:r>
    </w:p>
    <w:p w:rsidR="00EB7F58" w:rsidRPr="00EB7F58" w:rsidRDefault="00EB7F58" w:rsidP="00EB7F58">
      <w:r w:rsidRPr="00EB7F58">
        <w:t>Учащиеся должны</w:t>
      </w:r>
      <w:r w:rsidRPr="00EB7F58">
        <w:rPr>
          <w:rStyle w:val="apple-converted-space"/>
        </w:rPr>
        <w:t> </w:t>
      </w:r>
      <w:r w:rsidRPr="00EB7F58">
        <w:rPr>
          <w:rStyle w:val="ab"/>
        </w:rPr>
        <w:t>уметь</w:t>
      </w:r>
      <w:r w:rsidRPr="00EB7F58">
        <w:t>:</w:t>
      </w:r>
      <w:r w:rsidRPr="00EB7F58">
        <w:rPr>
          <w:b/>
        </w:rPr>
        <w:br/>
      </w:r>
      <w:r w:rsidRPr="00EB7F58">
        <w:t>- выполнять сложение и вычитание чисел в пределах 20 без перехода, с переходом через десяток, с числами, полученными при счёте и измерении одной мерой;</w:t>
      </w:r>
    </w:p>
    <w:p w:rsidR="00EB7F58" w:rsidRPr="00EB7F58" w:rsidRDefault="00EB7F58" w:rsidP="00EB7F58">
      <w:r w:rsidRPr="00EB7F58">
        <w:t>- решать простые и составные арифметические задачи и конкретизируют с помощью предметов или их заместителей и кратко записывают содержание задачи;</w:t>
      </w:r>
    </w:p>
    <w:p w:rsidR="00EB7F58" w:rsidRPr="00EB7F58" w:rsidRDefault="00EB7F58" w:rsidP="00EB7F58">
      <w:r w:rsidRPr="00EB7F58">
        <w:t>- узнавать , называть , чертить отрезки. Углы – прямой, тупой, острый – на нелинованной бумаге;</w:t>
      </w:r>
    </w:p>
    <w:p w:rsidR="00EB7F58" w:rsidRPr="00EB7F58" w:rsidRDefault="00EB7F58" w:rsidP="00EB7F58">
      <w:r w:rsidRPr="00EB7F58">
        <w:t>- чертить  прямоугольник, квадрат на бумаге в клетку;</w:t>
      </w:r>
    </w:p>
    <w:p w:rsidR="00EB7F58" w:rsidRPr="00EB7F58" w:rsidRDefault="00EB7F58" w:rsidP="00EB7F58">
      <w:r w:rsidRPr="00EB7F58">
        <w:t>- определять  время по часам с точностью до 1 часа.</w:t>
      </w:r>
    </w:p>
    <w:p w:rsidR="00EB7F58" w:rsidRPr="00EB7F58" w:rsidRDefault="00EB7F58" w:rsidP="00EB7F58">
      <w:pPr>
        <w:rPr>
          <w:b/>
          <w:bCs/>
          <w:kern w:val="32"/>
        </w:rPr>
      </w:pPr>
      <w:r w:rsidRPr="00EB7F58">
        <w:rPr>
          <w:b/>
          <w:bCs/>
          <w:kern w:val="32"/>
        </w:rPr>
        <w:t xml:space="preserve">  Предметные умения, навыки и способы деятельности, которыми должны овладеть обучающиеся в течение учебного года в соответствии с требованиями к уровню подготовки учащихся. </w:t>
      </w:r>
    </w:p>
    <w:p w:rsidR="00EB7F58" w:rsidRPr="00EB7F58" w:rsidRDefault="00EB7F58" w:rsidP="00EB7F58">
      <w:r w:rsidRPr="00EB7F58">
        <w:t xml:space="preserve">       К концу усвоения программного материала по математике за 3 класс учащиеся должны овладеть следующими знаниями, </w:t>
      </w:r>
      <w:proofErr w:type="spellStart"/>
      <w:r w:rsidRPr="00EB7F58">
        <w:t>общеучебными</w:t>
      </w:r>
      <w:proofErr w:type="spellEnd"/>
      <w:r w:rsidRPr="00EB7F58">
        <w:t xml:space="preserve"> умениями и навыками:</w:t>
      </w:r>
    </w:p>
    <w:p w:rsidR="00EB7F58" w:rsidRPr="00EB7F58" w:rsidRDefault="00EB7F58" w:rsidP="00EB7F58">
      <w:r w:rsidRPr="00EB7F58">
        <w:t>- понимать смысл арифметических действий умножения и деления (на равные части и по содержанию), различие двух видов деления на уровне практических действий, способа чтения и записи каждого вида деления;</w:t>
      </w:r>
    </w:p>
    <w:p w:rsidR="00EB7F58" w:rsidRPr="00EB7F58" w:rsidRDefault="00EB7F58" w:rsidP="00EB7F58">
      <w:r w:rsidRPr="00EB7F58">
        <w:t xml:space="preserve">Учащиеся должны </w:t>
      </w:r>
      <w:r w:rsidRPr="00EB7F58">
        <w:rPr>
          <w:b/>
        </w:rPr>
        <w:t>знать:</w:t>
      </w:r>
    </w:p>
    <w:p w:rsidR="00EB7F58" w:rsidRPr="00EB7F58" w:rsidRDefault="00EB7F58" w:rsidP="00EB7F58">
      <w:r w:rsidRPr="00EB7F58">
        <w:t xml:space="preserve"> - числовой ряд 1-100 в прямом и обратном порядке;</w:t>
      </w:r>
    </w:p>
    <w:p w:rsidR="00EB7F58" w:rsidRPr="00EB7F58" w:rsidRDefault="00EB7F58" w:rsidP="00EB7F58">
      <w:r w:rsidRPr="00EB7F58">
        <w:t>- смысл арифметических действий умножения и деления (на равные части и по содержанию), различие двух видов деления на уровне практических действий, способа чтения и записи каждого вида деления;</w:t>
      </w:r>
    </w:p>
    <w:p w:rsidR="00EB7F58" w:rsidRPr="00EB7F58" w:rsidRDefault="00EB7F58" w:rsidP="00EB7F58">
      <w:r w:rsidRPr="00EB7F58">
        <w:t>- таблицы умножения и деления чисел в пределах 20, переместительное свойство произведения, связь таблиц умножения и деления;</w:t>
      </w:r>
    </w:p>
    <w:p w:rsidR="00EB7F58" w:rsidRPr="00EB7F58" w:rsidRDefault="00EB7F58" w:rsidP="00EB7F58">
      <w:r w:rsidRPr="00EB7F58">
        <w:t>- порядок действий в примерах в 2-3 арифметических действия;</w:t>
      </w:r>
    </w:p>
    <w:p w:rsidR="00EB7F58" w:rsidRPr="00EB7F58" w:rsidRDefault="00EB7F58" w:rsidP="00EB7F58">
      <w:r w:rsidRPr="00EB7F58">
        <w:t>- единицы (меры) измерения стоимости, длины, массы, времени, соотношения изученных мер;</w:t>
      </w:r>
    </w:p>
    <w:p w:rsidR="00EB7F58" w:rsidRPr="00EB7F58" w:rsidRDefault="00EB7F58" w:rsidP="00EB7F58">
      <w:r w:rsidRPr="00EB7F58">
        <w:t>- порядок месяцев в году, номера месяцев от начала года.</w:t>
      </w:r>
    </w:p>
    <w:p w:rsidR="00EB7F58" w:rsidRPr="00EB7F58" w:rsidRDefault="00EB7F58" w:rsidP="00EB7F58">
      <w:r w:rsidRPr="00EB7F58">
        <w:t>Учащиеся должны</w:t>
      </w:r>
      <w:r w:rsidRPr="00EB7F58">
        <w:rPr>
          <w:rStyle w:val="apple-converted-space"/>
        </w:rPr>
        <w:t> </w:t>
      </w:r>
      <w:r w:rsidRPr="00EB7F58">
        <w:rPr>
          <w:rStyle w:val="ab"/>
        </w:rPr>
        <w:t>уметь</w:t>
      </w:r>
      <w:r w:rsidRPr="00EB7F58">
        <w:rPr>
          <w:b/>
        </w:rPr>
        <w:t>:</w:t>
      </w:r>
      <w:r w:rsidRPr="00EB7F58">
        <w:t xml:space="preserve">  </w:t>
      </w:r>
      <w:r w:rsidRPr="00EB7F58">
        <w:br/>
        <w:t xml:space="preserve">  - считать, присчитывая, отсчитывая по единице и равными числовыми группами по 2, 5, 4, в пределах 100;</w:t>
      </w:r>
    </w:p>
    <w:p w:rsidR="00EB7F58" w:rsidRPr="00EB7F58" w:rsidRDefault="00EB7F58" w:rsidP="00EB7F58">
      <w:r w:rsidRPr="00EB7F58">
        <w:t xml:space="preserve">  - откладывать на счётах любые числа в пределах 100;</w:t>
      </w:r>
    </w:p>
    <w:p w:rsidR="00EB7F58" w:rsidRPr="00EB7F58" w:rsidRDefault="00EB7F58" w:rsidP="00EB7F58">
      <w:r w:rsidRPr="00EB7F58">
        <w:t xml:space="preserve">  - складывать и вычитать числа в пределах 100 без перехода через разряд приемами устных вычислений;</w:t>
      </w:r>
    </w:p>
    <w:p w:rsidR="00EB7F58" w:rsidRPr="00EB7F58" w:rsidRDefault="00EB7F58" w:rsidP="00EB7F58">
      <w:r w:rsidRPr="00EB7F58">
        <w:t xml:space="preserve">  - использовать знание таблиц умножения для решения соответствующих примеров на деление;</w:t>
      </w:r>
    </w:p>
    <w:p w:rsidR="00EB7F58" w:rsidRPr="00EB7F58" w:rsidRDefault="00EB7F58" w:rsidP="00EB7F58">
      <w:r w:rsidRPr="00EB7F58">
        <w:lastRenderedPageBreak/>
        <w:t xml:space="preserve">  - различать числа, полученные при счете и измерении;</w:t>
      </w:r>
    </w:p>
    <w:p w:rsidR="00EB7F58" w:rsidRPr="00EB7F58" w:rsidRDefault="00EB7F58" w:rsidP="00EB7F58">
      <w:r w:rsidRPr="00EB7F58">
        <w:t xml:space="preserve">  - записывать числа, полученные при измерении двумя мерами, с полным набором знаков в мелких мерах: 5м 62см, 3м 03см, пользоваться различными табелями-календарями, отрывными календарями;</w:t>
      </w:r>
    </w:p>
    <w:p w:rsidR="00EB7F58" w:rsidRPr="00EB7F58" w:rsidRDefault="00EB7F58" w:rsidP="00EB7F58">
      <w:r w:rsidRPr="00EB7F58">
        <w:t xml:space="preserve">  - определять время по часам (время прошедшее, будущее);</w:t>
      </w:r>
    </w:p>
    <w:p w:rsidR="00EB7F58" w:rsidRPr="00EB7F58" w:rsidRDefault="00EB7F58" w:rsidP="00EB7F58">
      <w:r w:rsidRPr="00EB7F58">
        <w:t xml:space="preserve">  - находить точку пересечения линий;</w:t>
      </w:r>
    </w:p>
    <w:p w:rsidR="00EB7F58" w:rsidRPr="00EB7F58" w:rsidRDefault="00EB7F58" w:rsidP="00EB7F58">
      <w:r w:rsidRPr="00EB7F58">
        <w:t xml:space="preserve">  - чертить окружности разных радиусов, различать окружность и круг.</w:t>
      </w:r>
    </w:p>
    <w:p w:rsidR="00EB7F58" w:rsidRPr="00EB7F58" w:rsidRDefault="00EB7F58" w:rsidP="00EB7F58">
      <w:r w:rsidRPr="00EB7F58">
        <w:t xml:space="preserve"> Примечания.</w:t>
      </w:r>
    </w:p>
    <w:p w:rsidR="00EB7F58" w:rsidRPr="00EB7F58" w:rsidRDefault="00EB7F58" w:rsidP="00EB7F58">
      <w:r w:rsidRPr="00EB7F58">
        <w:t xml:space="preserve">    Продолжать решать примеры на сложение и вычитание в пределах 20 с переходом через десяток с подробной записью;</w:t>
      </w:r>
    </w:p>
    <w:p w:rsidR="00EB7F58" w:rsidRPr="00EB7F58" w:rsidRDefault="00EB7F58" w:rsidP="00EB7F58">
      <w:r w:rsidRPr="00EB7F58">
        <w:t xml:space="preserve">   Обязательно знание только таблицы умножения числа 2, получение частных от деления на 2 путем использования таблицы умножения;</w:t>
      </w:r>
    </w:p>
    <w:p w:rsidR="00EB7F58" w:rsidRPr="00EB7F58" w:rsidRDefault="00EB7F58" w:rsidP="00EB7F58">
      <w:r w:rsidRPr="00EB7F58">
        <w:t xml:space="preserve">   Достаточно умения определять время по часам только одним способом, пользоваться календарем для установления порядка месяцев в году, количество суток в месяцах, месяцев в году;</w:t>
      </w:r>
    </w:p>
    <w:p w:rsidR="00EB7F58" w:rsidRPr="00EB7F58" w:rsidRDefault="00EB7F58" w:rsidP="00EB7F58">
      <w:r w:rsidRPr="00EB7F58">
        <w:t xml:space="preserve">  Исключаются арифметические задачи в два действия, одно из которых – умножение или деление.  </w:t>
      </w:r>
      <w:r w:rsidRPr="00EB7F58">
        <w:rPr>
          <w:b/>
          <w:bCs/>
          <w:kern w:val="32"/>
        </w:rPr>
        <w:t xml:space="preserve">  </w:t>
      </w:r>
    </w:p>
    <w:p w:rsidR="004B2405" w:rsidRPr="00EB7F58" w:rsidRDefault="00EB7F58" w:rsidP="00BF72D9">
      <w:r w:rsidRPr="00EB7F58">
        <w:rPr>
          <w:b/>
          <w:bCs/>
          <w:kern w:val="32"/>
        </w:rPr>
        <w:t xml:space="preserve"> </w:t>
      </w:r>
      <w:r w:rsidR="004B2405" w:rsidRPr="00EB7F58">
        <w:rPr>
          <w:b/>
        </w:rPr>
        <w:t>Учебно-методическое обеспечение:</w:t>
      </w:r>
      <w:bookmarkStart w:id="0" w:name="_GoBack"/>
      <w:bookmarkEnd w:id="0"/>
    </w:p>
    <w:p w:rsidR="004B2405" w:rsidRPr="00EB7F58" w:rsidRDefault="004B2405" w:rsidP="004B2405">
      <w:r w:rsidRPr="00EB7F58">
        <w:t xml:space="preserve">  Л. В. Алабина «Величины» Москва «ЦГЛ» 2003г.</w:t>
      </w:r>
    </w:p>
    <w:p w:rsidR="004B2405" w:rsidRPr="00EB7F58" w:rsidRDefault="004B2405" w:rsidP="004B2405">
      <w:r w:rsidRPr="00EB7F58">
        <w:t xml:space="preserve">  С.И. Волкова, Н.Н. </w:t>
      </w:r>
      <w:proofErr w:type="spellStart"/>
      <w:r w:rsidRPr="00EB7F58">
        <w:t>Столярова</w:t>
      </w:r>
      <w:proofErr w:type="spellEnd"/>
      <w:r w:rsidRPr="00EB7F58">
        <w:t xml:space="preserve"> «Тетрадь с математическими заданиями» Москва «Просвещение» 1994г.</w:t>
      </w:r>
    </w:p>
    <w:p w:rsidR="004B2405" w:rsidRPr="00EB7F58" w:rsidRDefault="004B2405" w:rsidP="004B2405">
      <w:r w:rsidRPr="00EB7F58">
        <w:t xml:space="preserve">  Е.Н. </w:t>
      </w:r>
      <w:proofErr w:type="spellStart"/>
      <w:r w:rsidRPr="00EB7F58">
        <w:t>Галиуллина</w:t>
      </w:r>
      <w:proofErr w:type="spellEnd"/>
      <w:r w:rsidRPr="00EB7F58">
        <w:t xml:space="preserve"> «Формирование вычислительных навыков в курсе начальной математики» Набережные Челны 2004г.</w:t>
      </w:r>
    </w:p>
    <w:p w:rsidR="004B2405" w:rsidRPr="00EB7F58" w:rsidRDefault="004B2405" w:rsidP="004B2405">
      <w:r w:rsidRPr="00EB7F58">
        <w:t xml:space="preserve">  В.Ф. Ефимов «Математика в сюжетах» Москва «Новая школа» 2002г.</w:t>
      </w:r>
    </w:p>
    <w:p w:rsidR="004B2405" w:rsidRPr="00EB7F58" w:rsidRDefault="004B2405" w:rsidP="004B2405">
      <w:r w:rsidRPr="00EB7F58">
        <w:t xml:space="preserve">  Т.К. </w:t>
      </w:r>
      <w:proofErr w:type="spellStart"/>
      <w:r w:rsidRPr="00EB7F58">
        <w:t>Жикалкина</w:t>
      </w:r>
      <w:proofErr w:type="spellEnd"/>
      <w:r w:rsidRPr="00EB7F58">
        <w:t xml:space="preserve"> «Система игр на уроках математики» Москва «Новая школа» 1996г.</w:t>
      </w:r>
    </w:p>
    <w:p w:rsidR="004B2405" w:rsidRPr="00EB7F58" w:rsidRDefault="004B2405" w:rsidP="004B2405">
      <w:r w:rsidRPr="00EB7F58">
        <w:t xml:space="preserve">  Е.А. </w:t>
      </w:r>
      <w:proofErr w:type="spellStart"/>
      <w:r w:rsidRPr="00EB7F58">
        <w:t>Коростина</w:t>
      </w:r>
      <w:proofErr w:type="spellEnd"/>
      <w:r w:rsidRPr="00EB7F58">
        <w:t xml:space="preserve"> «Математика» (поурочные разработки) Волгоград «Учитель-АСТ» 2002г.</w:t>
      </w:r>
    </w:p>
    <w:p w:rsidR="004B2405" w:rsidRPr="00EB7F58" w:rsidRDefault="004B2405" w:rsidP="004B2405">
      <w:r w:rsidRPr="00EB7F58">
        <w:t xml:space="preserve">  М.И. Моро, М. А. </w:t>
      </w:r>
      <w:proofErr w:type="spellStart"/>
      <w:r w:rsidRPr="00EB7F58">
        <w:t>Бантова</w:t>
      </w:r>
      <w:proofErr w:type="spellEnd"/>
      <w:r w:rsidRPr="00EB7F58">
        <w:t>, Г.В. Бельтюкова «Математика» Москва «Просвещение» 1989г.</w:t>
      </w:r>
    </w:p>
    <w:p w:rsidR="004B2405" w:rsidRPr="00EB7F58" w:rsidRDefault="004B2405" w:rsidP="004B2405">
      <w:r w:rsidRPr="00EB7F58">
        <w:t xml:space="preserve">  М.И. Моро, М.А. </w:t>
      </w:r>
      <w:proofErr w:type="spellStart"/>
      <w:r w:rsidRPr="00EB7F58">
        <w:t>Бантова</w:t>
      </w:r>
      <w:proofErr w:type="spellEnd"/>
      <w:r w:rsidRPr="00EB7F58">
        <w:t xml:space="preserve"> «Методические указания к работе по математике» Москва «Просвещение» 1988г.</w:t>
      </w:r>
    </w:p>
    <w:p w:rsidR="004B2405" w:rsidRPr="00EB7F58" w:rsidRDefault="004B2405" w:rsidP="004B2405">
      <w:r w:rsidRPr="00EB7F58">
        <w:t xml:space="preserve">  М.Н. Перова «Дидактические игры и упражнения по математике» Москва «Просвещение» 1996г.</w:t>
      </w:r>
    </w:p>
    <w:p w:rsidR="004B2405" w:rsidRPr="00EB7F58" w:rsidRDefault="004B2405" w:rsidP="004B2405">
      <w:r w:rsidRPr="00EB7F58">
        <w:t xml:space="preserve">  М.Н. Перова «Методика преподавания математики в коррекционной школе» Москва «</w:t>
      </w:r>
      <w:proofErr w:type="spellStart"/>
      <w:r w:rsidRPr="00EB7F58">
        <w:t>Владос</w:t>
      </w:r>
      <w:proofErr w:type="spellEnd"/>
      <w:r w:rsidRPr="00EB7F58">
        <w:t>» 2001г.</w:t>
      </w:r>
    </w:p>
    <w:p w:rsidR="00835D30" w:rsidRPr="00EB7F58" w:rsidRDefault="004B2405" w:rsidP="00667C90">
      <w:r w:rsidRPr="00EB7F58">
        <w:t xml:space="preserve">  Т.Д. </w:t>
      </w:r>
      <w:proofErr w:type="spellStart"/>
      <w:r w:rsidRPr="00EB7F58">
        <w:t>Рихтерман</w:t>
      </w:r>
      <w:proofErr w:type="spellEnd"/>
      <w:r w:rsidRPr="00EB7F58">
        <w:t xml:space="preserve"> «Формирование представлений о времени» Москва «Просвещение» 1991г.</w:t>
      </w:r>
    </w:p>
    <w:sectPr w:rsidR="00835D30" w:rsidRPr="00EB7F58" w:rsidSect="00B859E9">
      <w:headerReference w:type="default" r:id="rId8"/>
      <w:footerReference w:type="default" r:id="rId9"/>
      <w:pgSz w:w="16838" w:h="11906" w:orient="landscape"/>
      <w:pgMar w:top="1134" w:right="1134" w:bottom="85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2B4" w:rsidRDefault="004B62B4" w:rsidP="00964069">
      <w:r>
        <w:separator/>
      </w:r>
    </w:p>
  </w:endnote>
  <w:endnote w:type="continuationSeparator" w:id="0">
    <w:p w:rsidR="004B62B4" w:rsidRDefault="004B62B4" w:rsidP="0096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54346"/>
      <w:docPartObj>
        <w:docPartGallery w:val="Page Numbers (Bottom of Page)"/>
        <w:docPartUnique/>
      </w:docPartObj>
    </w:sdtPr>
    <w:sdtEndPr/>
    <w:sdtContent>
      <w:p w:rsidR="004B62B4" w:rsidRDefault="004B62B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72D9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4B62B4" w:rsidRDefault="004B62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2B4" w:rsidRDefault="004B62B4" w:rsidP="00964069">
      <w:r>
        <w:separator/>
      </w:r>
    </w:p>
  </w:footnote>
  <w:footnote w:type="continuationSeparator" w:id="0">
    <w:p w:rsidR="004B62B4" w:rsidRDefault="004B62B4" w:rsidP="00964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4" w:rsidRPr="00387D5B" w:rsidRDefault="004B62B4" w:rsidP="00387D5B">
    <w:pPr>
      <w:pStyle w:val="a3"/>
      <w:tabs>
        <w:tab w:val="clear" w:pos="4677"/>
        <w:tab w:val="clear" w:pos="9355"/>
        <w:tab w:val="left" w:pos="4075"/>
      </w:tabs>
    </w:pPr>
  </w:p>
  <w:p w:rsidR="004B62B4" w:rsidRDefault="004B62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0075308E"/>
    <w:multiLevelType w:val="hybridMultilevel"/>
    <w:tmpl w:val="0EF4FB08"/>
    <w:lvl w:ilvl="0" w:tplc="372885D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C0626"/>
    <w:multiLevelType w:val="hybridMultilevel"/>
    <w:tmpl w:val="D6643380"/>
    <w:lvl w:ilvl="0" w:tplc="3D368A6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04CDC"/>
    <w:multiLevelType w:val="hybridMultilevel"/>
    <w:tmpl w:val="08146538"/>
    <w:lvl w:ilvl="0" w:tplc="7910DCA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34C9C"/>
    <w:multiLevelType w:val="hybridMultilevel"/>
    <w:tmpl w:val="DFD44A22"/>
    <w:lvl w:ilvl="0" w:tplc="88DE45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F3402"/>
    <w:multiLevelType w:val="hybridMultilevel"/>
    <w:tmpl w:val="A36858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917054"/>
    <w:multiLevelType w:val="hybridMultilevel"/>
    <w:tmpl w:val="50CC32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B16716"/>
    <w:multiLevelType w:val="hybridMultilevel"/>
    <w:tmpl w:val="D4D8F5B2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1B52C8"/>
    <w:multiLevelType w:val="hybridMultilevel"/>
    <w:tmpl w:val="F13E97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7215BC"/>
    <w:multiLevelType w:val="hybridMultilevel"/>
    <w:tmpl w:val="F51CC130"/>
    <w:lvl w:ilvl="0" w:tplc="BFBAF7D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D27F2"/>
    <w:multiLevelType w:val="hybridMultilevel"/>
    <w:tmpl w:val="8DE644DE"/>
    <w:lvl w:ilvl="0" w:tplc="A31048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75015"/>
    <w:multiLevelType w:val="hybridMultilevel"/>
    <w:tmpl w:val="8EA01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617490"/>
    <w:multiLevelType w:val="hybridMultilevel"/>
    <w:tmpl w:val="0B4EF4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EF6848"/>
    <w:multiLevelType w:val="hybridMultilevel"/>
    <w:tmpl w:val="B1F6DE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F5665E"/>
    <w:multiLevelType w:val="hybridMultilevel"/>
    <w:tmpl w:val="CD722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7CA5E02"/>
    <w:multiLevelType w:val="hybridMultilevel"/>
    <w:tmpl w:val="7F86C632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49923494"/>
    <w:multiLevelType w:val="hybridMultilevel"/>
    <w:tmpl w:val="11AE88F6"/>
    <w:lvl w:ilvl="0" w:tplc="C6869EA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8042DA"/>
    <w:multiLevelType w:val="hybridMultilevel"/>
    <w:tmpl w:val="CDD897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041269"/>
    <w:multiLevelType w:val="hybridMultilevel"/>
    <w:tmpl w:val="B1105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75D96"/>
    <w:multiLevelType w:val="hybridMultilevel"/>
    <w:tmpl w:val="35DEE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B15121"/>
    <w:multiLevelType w:val="hybridMultilevel"/>
    <w:tmpl w:val="3F786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021934"/>
    <w:multiLevelType w:val="hybridMultilevel"/>
    <w:tmpl w:val="467ED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9"/>
  </w:num>
  <w:num w:numId="4">
    <w:abstractNumId w:val="12"/>
  </w:num>
  <w:num w:numId="5">
    <w:abstractNumId w:val="0"/>
  </w:num>
  <w:num w:numId="6">
    <w:abstractNumId w:val="15"/>
  </w:num>
  <w:num w:numId="7">
    <w:abstractNumId w:val="8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1"/>
  </w:num>
  <w:num w:numId="11">
    <w:abstractNumId w:val="13"/>
  </w:num>
  <w:num w:numId="12">
    <w:abstractNumId w:val="5"/>
  </w:num>
  <w:num w:numId="13">
    <w:abstractNumId w:val="6"/>
  </w:num>
  <w:num w:numId="14">
    <w:abstractNumId w:val="14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7"/>
  </w:num>
  <w:num w:numId="19">
    <w:abstractNumId w:val="18"/>
  </w:num>
  <w:num w:numId="20">
    <w:abstractNumId w:val="16"/>
  </w:num>
  <w:num w:numId="21">
    <w:abstractNumId w:val="2"/>
  </w:num>
  <w:num w:numId="22">
    <w:abstractNumId w:val="3"/>
  </w:num>
  <w:num w:numId="23">
    <w:abstractNumId w:val="9"/>
  </w:num>
  <w:num w:numId="24">
    <w:abstractNumId w:val="10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cumentProtection w:edit="readOnly" w:formatting="1" w:enforcement="0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69"/>
    <w:rsid w:val="00005D96"/>
    <w:rsid w:val="0001335D"/>
    <w:rsid w:val="00035E37"/>
    <w:rsid w:val="00096386"/>
    <w:rsid w:val="0010142E"/>
    <w:rsid w:val="00120B4C"/>
    <w:rsid w:val="00150E3E"/>
    <w:rsid w:val="001739BE"/>
    <w:rsid w:val="0018584A"/>
    <w:rsid w:val="00185E87"/>
    <w:rsid w:val="001906F2"/>
    <w:rsid w:val="001C6486"/>
    <w:rsid w:val="001C6D78"/>
    <w:rsid w:val="001D3008"/>
    <w:rsid w:val="001D6392"/>
    <w:rsid w:val="001E2B5E"/>
    <w:rsid w:val="001E321B"/>
    <w:rsid w:val="00203A05"/>
    <w:rsid w:val="0021100F"/>
    <w:rsid w:val="002A1FC5"/>
    <w:rsid w:val="002B40D4"/>
    <w:rsid w:val="002D48E1"/>
    <w:rsid w:val="00302DEB"/>
    <w:rsid w:val="003108A6"/>
    <w:rsid w:val="00311995"/>
    <w:rsid w:val="003170C8"/>
    <w:rsid w:val="003223B2"/>
    <w:rsid w:val="003234A0"/>
    <w:rsid w:val="0032588F"/>
    <w:rsid w:val="00327742"/>
    <w:rsid w:val="00332FCA"/>
    <w:rsid w:val="0034266B"/>
    <w:rsid w:val="0035307F"/>
    <w:rsid w:val="0035623D"/>
    <w:rsid w:val="00366CB8"/>
    <w:rsid w:val="00387D5B"/>
    <w:rsid w:val="003C744F"/>
    <w:rsid w:val="00405127"/>
    <w:rsid w:val="004114AC"/>
    <w:rsid w:val="00414791"/>
    <w:rsid w:val="00433436"/>
    <w:rsid w:val="0048558B"/>
    <w:rsid w:val="004863A1"/>
    <w:rsid w:val="00493911"/>
    <w:rsid w:val="004B2405"/>
    <w:rsid w:val="004B62B4"/>
    <w:rsid w:val="004C4ABD"/>
    <w:rsid w:val="004E77CB"/>
    <w:rsid w:val="00513AC3"/>
    <w:rsid w:val="00515281"/>
    <w:rsid w:val="00524A87"/>
    <w:rsid w:val="00565E64"/>
    <w:rsid w:val="0057772C"/>
    <w:rsid w:val="005845C7"/>
    <w:rsid w:val="00584E41"/>
    <w:rsid w:val="005A1B40"/>
    <w:rsid w:val="005A2CDB"/>
    <w:rsid w:val="00653D4E"/>
    <w:rsid w:val="00667C90"/>
    <w:rsid w:val="00683291"/>
    <w:rsid w:val="006A1BAC"/>
    <w:rsid w:val="006C0D2E"/>
    <w:rsid w:val="006C5F08"/>
    <w:rsid w:val="006D1659"/>
    <w:rsid w:val="007103DF"/>
    <w:rsid w:val="00754B3A"/>
    <w:rsid w:val="0079174A"/>
    <w:rsid w:val="007A33E8"/>
    <w:rsid w:val="007A39F1"/>
    <w:rsid w:val="007C3694"/>
    <w:rsid w:val="007C4240"/>
    <w:rsid w:val="00800A7F"/>
    <w:rsid w:val="00835D30"/>
    <w:rsid w:val="00851016"/>
    <w:rsid w:val="00854261"/>
    <w:rsid w:val="008D3BC0"/>
    <w:rsid w:val="008F116A"/>
    <w:rsid w:val="00923E78"/>
    <w:rsid w:val="009447AA"/>
    <w:rsid w:val="0094676C"/>
    <w:rsid w:val="00964069"/>
    <w:rsid w:val="009E6E57"/>
    <w:rsid w:val="00A0556F"/>
    <w:rsid w:val="00A5372A"/>
    <w:rsid w:val="00A60D4E"/>
    <w:rsid w:val="00A7611E"/>
    <w:rsid w:val="00A76DD9"/>
    <w:rsid w:val="00A962E1"/>
    <w:rsid w:val="00AA1406"/>
    <w:rsid w:val="00AC08BF"/>
    <w:rsid w:val="00AC275D"/>
    <w:rsid w:val="00AF4591"/>
    <w:rsid w:val="00AF7065"/>
    <w:rsid w:val="00B011BC"/>
    <w:rsid w:val="00B626A1"/>
    <w:rsid w:val="00B760F4"/>
    <w:rsid w:val="00B82D31"/>
    <w:rsid w:val="00B859E9"/>
    <w:rsid w:val="00BD1EC5"/>
    <w:rsid w:val="00BF72D9"/>
    <w:rsid w:val="00C12969"/>
    <w:rsid w:val="00C20883"/>
    <w:rsid w:val="00C27943"/>
    <w:rsid w:val="00C355A0"/>
    <w:rsid w:val="00C51E0A"/>
    <w:rsid w:val="00C64126"/>
    <w:rsid w:val="00C71A6A"/>
    <w:rsid w:val="00C91013"/>
    <w:rsid w:val="00C978F0"/>
    <w:rsid w:val="00CB0C34"/>
    <w:rsid w:val="00CB0F5D"/>
    <w:rsid w:val="00D03245"/>
    <w:rsid w:val="00D10975"/>
    <w:rsid w:val="00D15DB2"/>
    <w:rsid w:val="00D66D7A"/>
    <w:rsid w:val="00D71664"/>
    <w:rsid w:val="00D81487"/>
    <w:rsid w:val="00D839E1"/>
    <w:rsid w:val="00D92AEB"/>
    <w:rsid w:val="00DA0949"/>
    <w:rsid w:val="00DB4EA7"/>
    <w:rsid w:val="00DC0B44"/>
    <w:rsid w:val="00E56ED2"/>
    <w:rsid w:val="00E72C4C"/>
    <w:rsid w:val="00E90CCE"/>
    <w:rsid w:val="00E91E71"/>
    <w:rsid w:val="00E9432E"/>
    <w:rsid w:val="00E97EE3"/>
    <w:rsid w:val="00EA1966"/>
    <w:rsid w:val="00EB7F58"/>
    <w:rsid w:val="00EC6C1F"/>
    <w:rsid w:val="00ED0E35"/>
    <w:rsid w:val="00EE019B"/>
    <w:rsid w:val="00EE63E7"/>
    <w:rsid w:val="00EF5242"/>
    <w:rsid w:val="00F16903"/>
    <w:rsid w:val="00F65C1C"/>
    <w:rsid w:val="00F909F0"/>
    <w:rsid w:val="00F93320"/>
    <w:rsid w:val="00FD0F13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0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0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4069"/>
  </w:style>
  <w:style w:type="paragraph" w:styleId="a5">
    <w:name w:val="footer"/>
    <w:basedOn w:val="a"/>
    <w:link w:val="a6"/>
    <w:uiPriority w:val="99"/>
    <w:unhideWhenUsed/>
    <w:rsid w:val="009640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4069"/>
  </w:style>
  <w:style w:type="character" w:customStyle="1" w:styleId="10">
    <w:name w:val="Заголовок 1 Знак"/>
    <w:basedOn w:val="a0"/>
    <w:link w:val="1"/>
    <w:rsid w:val="009640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No Spacing"/>
    <w:uiPriority w:val="99"/>
    <w:qFormat/>
    <w:rsid w:val="009640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964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964069"/>
    <w:pPr>
      <w:spacing w:before="100" w:beforeAutospacing="1" w:after="100" w:afterAutospacing="1"/>
    </w:pPr>
  </w:style>
  <w:style w:type="character" w:styleId="aa">
    <w:name w:val="Emphasis"/>
    <w:qFormat/>
    <w:rsid w:val="00964069"/>
    <w:rPr>
      <w:i/>
      <w:iCs/>
    </w:rPr>
  </w:style>
  <w:style w:type="character" w:styleId="ab">
    <w:name w:val="Strong"/>
    <w:qFormat/>
    <w:rsid w:val="00964069"/>
    <w:rPr>
      <w:b/>
      <w:bCs/>
    </w:rPr>
  </w:style>
  <w:style w:type="character" w:customStyle="1" w:styleId="apple-converted-space">
    <w:name w:val="apple-converted-space"/>
    <w:basedOn w:val="a0"/>
    <w:rsid w:val="00964069"/>
  </w:style>
  <w:style w:type="paragraph" w:customStyle="1" w:styleId="Default">
    <w:name w:val="Default"/>
    <w:uiPriority w:val="99"/>
    <w:rsid w:val="00964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96406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rsid w:val="009640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96406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C5F08"/>
    <w:pPr>
      <w:ind w:left="720"/>
      <w:contextualSpacing/>
    </w:pPr>
  </w:style>
  <w:style w:type="character" w:customStyle="1" w:styleId="Zag11">
    <w:name w:val="Zag_11"/>
    <w:rsid w:val="001D6392"/>
  </w:style>
  <w:style w:type="paragraph" w:customStyle="1" w:styleId="af">
    <w:name w:val="А ОСН ТЕКСТ"/>
    <w:basedOn w:val="a"/>
    <w:link w:val="af0"/>
    <w:rsid w:val="001D6392"/>
    <w:pPr>
      <w:ind w:firstLine="454"/>
      <w:jc w:val="both"/>
    </w:pPr>
    <w:rPr>
      <w:rFonts w:eastAsia="Arial Unicode MS"/>
      <w:color w:val="000000"/>
      <w:sz w:val="28"/>
      <w:szCs w:val="28"/>
    </w:rPr>
  </w:style>
  <w:style w:type="character" w:customStyle="1" w:styleId="af0">
    <w:name w:val="А ОСН ТЕКСТ Знак"/>
    <w:link w:val="af"/>
    <w:rsid w:val="001D6392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2">
    <w:name w:val="Body Text 2"/>
    <w:basedOn w:val="a"/>
    <w:link w:val="20"/>
    <w:rsid w:val="001D6392"/>
    <w:pPr>
      <w:spacing w:after="120" w:line="480" w:lineRule="auto"/>
      <w:jc w:val="both"/>
    </w:pPr>
  </w:style>
  <w:style w:type="character" w:customStyle="1" w:styleId="20">
    <w:name w:val="Основной текст 2 Знак"/>
    <w:basedOn w:val="a0"/>
    <w:link w:val="2"/>
    <w:rsid w:val="001D63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Light Shading"/>
    <w:basedOn w:val="a1"/>
    <w:uiPriority w:val="60"/>
    <w:rsid w:val="00EE63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40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0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4069"/>
  </w:style>
  <w:style w:type="paragraph" w:styleId="a5">
    <w:name w:val="footer"/>
    <w:basedOn w:val="a"/>
    <w:link w:val="a6"/>
    <w:uiPriority w:val="99"/>
    <w:unhideWhenUsed/>
    <w:rsid w:val="009640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4069"/>
  </w:style>
  <w:style w:type="character" w:customStyle="1" w:styleId="10">
    <w:name w:val="Заголовок 1 Знак"/>
    <w:basedOn w:val="a0"/>
    <w:link w:val="1"/>
    <w:rsid w:val="009640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No Spacing"/>
    <w:uiPriority w:val="99"/>
    <w:qFormat/>
    <w:rsid w:val="009640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964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964069"/>
    <w:pPr>
      <w:spacing w:before="100" w:beforeAutospacing="1" w:after="100" w:afterAutospacing="1"/>
    </w:pPr>
  </w:style>
  <w:style w:type="character" w:styleId="aa">
    <w:name w:val="Emphasis"/>
    <w:qFormat/>
    <w:rsid w:val="00964069"/>
    <w:rPr>
      <w:i/>
      <w:iCs/>
    </w:rPr>
  </w:style>
  <w:style w:type="character" w:styleId="ab">
    <w:name w:val="Strong"/>
    <w:qFormat/>
    <w:rsid w:val="00964069"/>
    <w:rPr>
      <w:b/>
      <w:bCs/>
    </w:rPr>
  </w:style>
  <w:style w:type="character" w:customStyle="1" w:styleId="apple-converted-space">
    <w:name w:val="apple-converted-space"/>
    <w:basedOn w:val="a0"/>
    <w:rsid w:val="00964069"/>
  </w:style>
  <w:style w:type="paragraph" w:customStyle="1" w:styleId="Default">
    <w:name w:val="Default"/>
    <w:uiPriority w:val="99"/>
    <w:rsid w:val="00964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96406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rsid w:val="009640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96406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C5F08"/>
    <w:pPr>
      <w:ind w:left="720"/>
      <w:contextualSpacing/>
    </w:pPr>
  </w:style>
  <w:style w:type="character" w:customStyle="1" w:styleId="Zag11">
    <w:name w:val="Zag_11"/>
    <w:rsid w:val="001D6392"/>
  </w:style>
  <w:style w:type="paragraph" w:customStyle="1" w:styleId="af">
    <w:name w:val="А ОСН ТЕКСТ"/>
    <w:basedOn w:val="a"/>
    <w:link w:val="af0"/>
    <w:rsid w:val="001D6392"/>
    <w:pPr>
      <w:ind w:firstLine="454"/>
      <w:jc w:val="both"/>
    </w:pPr>
    <w:rPr>
      <w:rFonts w:eastAsia="Arial Unicode MS"/>
      <w:color w:val="000000"/>
      <w:sz w:val="28"/>
      <w:szCs w:val="28"/>
    </w:rPr>
  </w:style>
  <w:style w:type="character" w:customStyle="1" w:styleId="af0">
    <w:name w:val="А ОСН ТЕКСТ Знак"/>
    <w:link w:val="af"/>
    <w:rsid w:val="001D6392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2">
    <w:name w:val="Body Text 2"/>
    <w:basedOn w:val="a"/>
    <w:link w:val="20"/>
    <w:rsid w:val="001D6392"/>
    <w:pPr>
      <w:spacing w:after="120" w:line="480" w:lineRule="auto"/>
      <w:jc w:val="both"/>
    </w:pPr>
  </w:style>
  <w:style w:type="character" w:customStyle="1" w:styleId="20">
    <w:name w:val="Основной текст 2 Знак"/>
    <w:basedOn w:val="a0"/>
    <w:link w:val="2"/>
    <w:rsid w:val="001D63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Light Shading"/>
    <w:basedOn w:val="a1"/>
    <w:uiPriority w:val="60"/>
    <w:rsid w:val="00EE63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31</Pages>
  <Words>8859</Words>
  <Characters>50497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cp:lastPrinted>2016-11-21T10:18:00Z</cp:lastPrinted>
  <dcterms:created xsi:type="dcterms:W3CDTF">2020-09-26T09:22:00Z</dcterms:created>
  <dcterms:modified xsi:type="dcterms:W3CDTF">2021-03-16T18:09:00Z</dcterms:modified>
</cp:coreProperties>
</file>