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B4" w:rsidRDefault="00E831B4" w:rsidP="00E831B4">
      <w:pPr>
        <w:rPr>
          <w:rFonts w:ascii="Times New Roman" w:hAnsi="Times New Roman" w:cs="Times New Roman"/>
          <w:b/>
          <w:sz w:val="28"/>
          <w:szCs w:val="28"/>
        </w:rPr>
      </w:pPr>
    </w:p>
    <w:p w:rsidR="00E831B4" w:rsidRPr="00607AA9" w:rsidRDefault="00E831B4" w:rsidP="007A663C">
      <w:pPr>
        <w:tabs>
          <w:tab w:val="left" w:pos="9288"/>
        </w:tabs>
        <w:spacing w:line="240" w:lineRule="auto"/>
        <w:contextualSpacing/>
        <w:jc w:val="center"/>
      </w:pPr>
    </w:p>
    <w:p w:rsidR="007A663C" w:rsidRPr="00935EC5" w:rsidRDefault="00E831B4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831B4">
        <w:rPr>
          <w:rFonts w:ascii="Times New Roman" w:hAnsi="Times New Roman" w:cs="Times New Roman"/>
          <w:bCs/>
          <w:sz w:val="24"/>
          <w:szCs w:val="24"/>
        </w:rPr>
        <w:tab/>
      </w:r>
      <w:r w:rsidR="007A663C" w:rsidRPr="00935EC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A663C" w:rsidRPr="00935EC5" w:rsidRDefault="007A663C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35EC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EC5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935EC5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</w:t>
      </w:r>
    </w:p>
    <w:p w:rsidR="007A663C" w:rsidRPr="00935EC5" w:rsidRDefault="007A663C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35EC5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935EC5">
        <w:rPr>
          <w:rFonts w:ascii="Times New Roman" w:hAnsi="Times New Roman" w:cs="Times New Roman"/>
          <w:sz w:val="24"/>
          <w:szCs w:val="24"/>
        </w:rPr>
        <w:t xml:space="preserve"> муниципального  района Республики Татарстан</w:t>
      </w:r>
    </w:p>
    <w:p w:rsidR="005F44F2" w:rsidRPr="00935EC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44F2" w:rsidRPr="00573F9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4F2" w:rsidRPr="00573F9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4F2" w:rsidRPr="00573F95" w:rsidRDefault="005F44F2" w:rsidP="007A663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63C" w:rsidRPr="00573F95" w:rsidRDefault="007A663C" w:rsidP="007A663C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17"/>
        <w:tblW w:w="14355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7A663C" w:rsidRPr="00573F95" w:rsidTr="00121D04">
        <w:tc>
          <w:tcPr>
            <w:tcW w:w="4140" w:type="dxa"/>
            <w:hideMark/>
          </w:tcPr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Руководитель проф. сообщества</w:t>
            </w: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A663C" w:rsidRPr="00573F95" w:rsidRDefault="00121D04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 августа    2020</w:t>
            </w:r>
            <w:r w:rsidR="007A663C"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</w:t>
            </w: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 /Р.Г. </w:t>
            </w:r>
            <w:proofErr w:type="spellStart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4500" w:type="dxa"/>
          </w:tcPr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proofErr w:type="spellStart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Э.Х.Хикматова</w:t>
            </w:r>
            <w:proofErr w:type="spellEnd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A663C" w:rsidRPr="00573F95" w:rsidRDefault="007A663C" w:rsidP="00121D0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5" w:type="dxa"/>
          </w:tcPr>
          <w:p w:rsidR="007A663C" w:rsidRPr="00573F95" w:rsidRDefault="007A663C" w:rsidP="00121D04">
            <w:pPr>
              <w:ind w:left="64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7A663C" w:rsidRPr="00573F95" w:rsidRDefault="007A663C" w:rsidP="00121D04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A663C" w:rsidRPr="00573F95" w:rsidRDefault="007A663C" w:rsidP="00121D04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63C" w:rsidRPr="00573F95" w:rsidRDefault="007A663C" w:rsidP="00121D04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3F95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proofErr w:type="spellStart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Г.С.Зиятдинова</w:t>
            </w:r>
            <w:proofErr w:type="spellEnd"/>
            <w:r w:rsidRPr="00573F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A663C" w:rsidRPr="00573F95" w:rsidRDefault="00121D04" w:rsidP="007A663C">
            <w:pPr>
              <w:ind w:left="6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171 от  28.09.2020</w:t>
            </w:r>
            <w:r w:rsidR="007A663C" w:rsidRPr="00573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73F95" w:rsidRPr="00573F95" w:rsidRDefault="00573F95" w:rsidP="00573F9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\</w:t>
      </w:r>
    </w:p>
    <w:p w:rsidR="007A663C" w:rsidRPr="00573F95" w:rsidRDefault="007A663C" w:rsidP="007A663C">
      <w:pPr>
        <w:rPr>
          <w:rFonts w:ascii="Times New Roman" w:hAnsi="Times New Roman" w:cs="Times New Roman"/>
          <w:i/>
          <w:sz w:val="24"/>
          <w:szCs w:val="24"/>
        </w:rPr>
      </w:pPr>
    </w:p>
    <w:p w:rsidR="007A663C" w:rsidRPr="00573F95" w:rsidRDefault="007A663C" w:rsidP="007A663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F9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21D04" w:rsidRDefault="00121D04" w:rsidP="007A663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Литературное чтение на родном языке</w:t>
      </w:r>
    </w:p>
    <w:p w:rsidR="007A663C" w:rsidRPr="00573F95" w:rsidRDefault="00C55092" w:rsidP="007A663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="007A663C" w:rsidRPr="00573F95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7A663C" w:rsidRPr="00573F95" w:rsidRDefault="007A663C" w:rsidP="007A663C">
      <w:pPr>
        <w:ind w:left="9205"/>
        <w:rPr>
          <w:rFonts w:ascii="Times New Roman" w:hAnsi="Times New Roman" w:cs="Times New Roman"/>
          <w:sz w:val="24"/>
          <w:szCs w:val="24"/>
        </w:rPr>
      </w:pPr>
    </w:p>
    <w:p w:rsidR="007A663C" w:rsidRPr="00573F95" w:rsidRDefault="007A663C" w:rsidP="007A663C">
      <w:pPr>
        <w:spacing w:line="240" w:lineRule="auto"/>
        <w:ind w:left="9205"/>
        <w:contextualSpacing/>
        <w:rPr>
          <w:rFonts w:ascii="Times New Roman" w:hAnsi="Times New Roman" w:cs="Times New Roman"/>
          <w:sz w:val="24"/>
          <w:szCs w:val="24"/>
        </w:rPr>
      </w:pPr>
    </w:p>
    <w:p w:rsidR="007A663C" w:rsidRPr="00573F95" w:rsidRDefault="007A663C" w:rsidP="007A663C">
      <w:pPr>
        <w:spacing w:line="240" w:lineRule="auto"/>
        <w:ind w:left="9205"/>
        <w:contextualSpacing/>
        <w:rPr>
          <w:rFonts w:ascii="Times New Roman" w:hAnsi="Times New Roman" w:cs="Times New Roman"/>
          <w:sz w:val="24"/>
          <w:szCs w:val="24"/>
        </w:rPr>
      </w:pPr>
      <w:r w:rsidRPr="00573F95">
        <w:rPr>
          <w:rFonts w:ascii="Times New Roman" w:hAnsi="Times New Roman" w:cs="Times New Roman"/>
          <w:sz w:val="24"/>
          <w:szCs w:val="24"/>
        </w:rPr>
        <w:t xml:space="preserve">                                               Составитель: учитель</w:t>
      </w:r>
    </w:p>
    <w:p w:rsidR="007A663C" w:rsidRPr="00573F95" w:rsidRDefault="007A663C" w:rsidP="007A663C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73F95">
        <w:rPr>
          <w:rFonts w:ascii="Times New Roman" w:hAnsi="Times New Roman" w:cs="Times New Roman"/>
          <w:sz w:val="24"/>
          <w:szCs w:val="24"/>
        </w:rPr>
        <w:t xml:space="preserve">Сафина </w:t>
      </w:r>
      <w:r w:rsidR="00C55092">
        <w:rPr>
          <w:rFonts w:ascii="Times New Roman" w:hAnsi="Times New Roman" w:cs="Times New Roman"/>
          <w:sz w:val="24"/>
          <w:szCs w:val="24"/>
        </w:rPr>
        <w:t>Г.И.</w:t>
      </w:r>
    </w:p>
    <w:p w:rsidR="00573F95" w:rsidRPr="00573F95" w:rsidRDefault="00573F95" w:rsidP="007A663C">
      <w:pPr>
        <w:rPr>
          <w:rFonts w:ascii="Times New Roman" w:hAnsi="Times New Roman" w:cs="Times New Roman"/>
          <w:bCs/>
          <w:sz w:val="24"/>
          <w:szCs w:val="24"/>
        </w:rPr>
      </w:pPr>
    </w:p>
    <w:p w:rsidR="007A663C" w:rsidRPr="00573F95" w:rsidRDefault="00121D04" w:rsidP="007A663C">
      <w:pPr>
        <w:tabs>
          <w:tab w:val="left" w:pos="928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2020/2021</w:t>
      </w:r>
      <w:r w:rsidR="007A663C" w:rsidRPr="00573F95">
        <w:rPr>
          <w:rFonts w:ascii="Times New Roman" w:hAnsi="Times New Roman" w:cs="Times New Roman"/>
          <w:sz w:val="24"/>
          <w:szCs w:val="24"/>
        </w:rPr>
        <w:t xml:space="preserve">  учебный год</w:t>
      </w:r>
    </w:p>
    <w:p w:rsidR="00E831B4" w:rsidRPr="00573F95" w:rsidRDefault="00E831B4" w:rsidP="00E831B4">
      <w:pPr>
        <w:tabs>
          <w:tab w:val="left" w:pos="7833"/>
        </w:tabs>
        <w:rPr>
          <w:rFonts w:ascii="Times New Roman" w:hAnsi="Times New Roman" w:cs="Times New Roman"/>
          <w:bCs/>
          <w:sz w:val="24"/>
          <w:szCs w:val="24"/>
        </w:rPr>
      </w:pPr>
    </w:p>
    <w:p w:rsidR="00121D04" w:rsidRDefault="00121D04" w:rsidP="00121D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F9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85B7F" w:rsidRPr="00A62254" w:rsidRDefault="00785B7F" w:rsidP="00785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5B7F" w:rsidRPr="00A62254" w:rsidRDefault="00785B7F" w:rsidP="00785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254">
        <w:rPr>
          <w:rFonts w:ascii="Times New Roman" w:hAnsi="Times New Roman" w:cs="Times New Roman"/>
          <w:sz w:val="24"/>
          <w:szCs w:val="24"/>
        </w:rPr>
        <w:t xml:space="preserve">Рабочая  программа  по  </w:t>
      </w:r>
      <w:r>
        <w:rPr>
          <w:rFonts w:ascii="Times New Roman" w:hAnsi="Times New Roman" w:cs="Times New Roman"/>
          <w:sz w:val="24"/>
          <w:szCs w:val="24"/>
        </w:rPr>
        <w:t>«литературное чтение на родном языке»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A62254">
        <w:rPr>
          <w:rFonts w:ascii="Times New Roman" w:hAnsi="Times New Roman" w:cs="Times New Roman"/>
          <w:b/>
          <w:i/>
          <w:sz w:val="24"/>
          <w:szCs w:val="24"/>
        </w:rPr>
        <w:t xml:space="preserve">  для </w:t>
      </w:r>
      <w:r w:rsidRPr="00FA4F02">
        <w:rPr>
          <w:rFonts w:ascii="Times New Roman" w:hAnsi="Times New Roman" w:cs="Times New Roman"/>
          <w:b/>
          <w:sz w:val="24"/>
          <w:szCs w:val="24"/>
        </w:rPr>
        <w:t>3Д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62254">
        <w:rPr>
          <w:rFonts w:ascii="Times New Roman" w:hAnsi="Times New Roman" w:cs="Times New Roman"/>
          <w:b/>
          <w:i/>
          <w:sz w:val="24"/>
          <w:szCs w:val="24"/>
        </w:rPr>
        <w:t xml:space="preserve"> класса</w:t>
      </w:r>
      <w:r w:rsidRPr="00A6225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62254">
        <w:rPr>
          <w:rFonts w:ascii="Times New Roman" w:hAnsi="Times New Roman" w:cs="Times New Roman"/>
          <w:sz w:val="24"/>
          <w:szCs w:val="24"/>
        </w:rPr>
        <w:t xml:space="preserve">составлена   на </w:t>
      </w:r>
      <w:r>
        <w:rPr>
          <w:rFonts w:ascii="Times New Roman" w:hAnsi="Times New Roman" w:cs="Times New Roman"/>
          <w:sz w:val="24"/>
          <w:szCs w:val="24"/>
        </w:rPr>
        <w:t>основе</w:t>
      </w:r>
      <w:r w:rsidRPr="00A62254">
        <w:rPr>
          <w:rFonts w:ascii="Times New Roman" w:hAnsi="Times New Roman" w:cs="Times New Roman"/>
          <w:sz w:val="24"/>
          <w:szCs w:val="24"/>
        </w:rPr>
        <w:t>:</w:t>
      </w:r>
    </w:p>
    <w:p w:rsidR="00785B7F" w:rsidRPr="00A62254" w:rsidRDefault="00785B7F" w:rsidP="00785B7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254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образования, </w:t>
      </w:r>
      <w:r w:rsidRPr="00A62254">
        <w:rPr>
          <w:rFonts w:ascii="Times New Roman" w:hAnsi="Times New Roman" w:cs="Times New Roman"/>
          <w:sz w:val="24"/>
          <w:szCs w:val="24"/>
        </w:rPr>
        <w:t>утвержден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A62254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</w:t>
      </w:r>
      <w:r>
        <w:rPr>
          <w:rFonts w:ascii="Times New Roman" w:hAnsi="Times New Roman" w:cs="Times New Roman"/>
          <w:sz w:val="24"/>
          <w:szCs w:val="24"/>
        </w:rPr>
        <w:t xml:space="preserve"> (с изменениями на 8 апреля 2015 года</w:t>
      </w:r>
      <w:r w:rsidRPr="00A6225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85B7F" w:rsidRPr="007E582D" w:rsidRDefault="00785B7F" w:rsidP="00785B7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 </w:t>
      </w:r>
      <w:r w:rsidRPr="008B109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</w:t>
      </w:r>
      <w:r>
        <w:rPr>
          <w:rFonts w:ascii="Times New Roman" w:hAnsi="Times New Roman" w:cs="Times New Roman"/>
          <w:sz w:val="24"/>
          <w:szCs w:val="24"/>
        </w:rPr>
        <w:t>атарстан, реализующего федеральный государственный образовательный стандарт начального  общего образования с 2017-2018 по 2020-2021 учебный год.</w:t>
      </w:r>
    </w:p>
    <w:p w:rsidR="00785B7F" w:rsidRDefault="00785B7F" w:rsidP="00785B7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Pr="008B1099">
        <w:rPr>
          <w:rFonts w:ascii="Times New Roman" w:hAnsi="Times New Roman" w:cs="Times New Roman"/>
          <w:sz w:val="24"/>
          <w:szCs w:val="24"/>
        </w:rPr>
        <w:t>чебного плана МБОУ – «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8B1099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8B1099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</w:t>
      </w:r>
      <w:r>
        <w:rPr>
          <w:rFonts w:ascii="Times New Roman" w:hAnsi="Times New Roman" w:cs="Times New Roman"/>
          <w:sz w:val="24"/>
          <w:szCs w:val="24"/>
        </w:rPr>
        <w:t>атарстан на 2020 – 2021</w:t>
      </w:r>
      <w:r w:rsidRPr="008B1099">
        <w:rPr>
          <w:rFonts w:ascii="Times New Roman" w:hAnsi="Times New Roman" w:cs="Times New Roman"/>
          <w:sz w:val="24"/>
          <w:szCs w:val="24"/>
        </w:rPr>
        <w:t xml:space="preserve"> учебный год (утвержденного решением педагогичес</w:t>
      </w:r>
      <w:r>
        <w:rPr>
          <w:rFonts w:ascii="Times New Roman" w:hAnsi="Times New Roman" w:cs="Times New Roman"/>
          <w:sz w:val="24"/>
          <w:szCs w:val="24"/>
        </w:rPr>
        <w:t>кого совета  (Протокол №1</w:t>
      </w:r>
      <w:r w:rsidR="003A5529">
        <w:rPr>
          <w:rFonts w:ascii="Times New Roman" w:hAnsi="Times New Roman" w:cs="Times New Roman"/>
          <w:sz w:val="24"/>
          <w:szCs w:val="24"/>
        </w:rPr>
        <w:t>71</w:t>
      </w:r>
      <w:r w:rsidRPr="008B1099">
        <w:rPr>
          <w:rFonts w:ascii="Times New Roman" w:hAnsi="Times New Roman" w:cs="Times New Roman"/>
          <w:sz w:val="24"/>
          <w:szCs w:val="24"/>
        </w:rPr>
        <w:t xml:space="preserve">,  </w:t>
      </w:r>
      <w:r w:rsidRPr="00344075">
        <w:rPr>
          <w:rFonts w:ascii="Times New Roman" w:hAnsi="Times New Roman" w:cs="Times New Roman"/>
          <w:sz w:val="24"/>
          <w:szCs w:val="24"/>
        </w:rPr>
        <w:t xml:space="preserve">от </w:t>
      </w:r>
      <w:r w:rsidR="003A5529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августа  2020</w:t>
      </w:r>
      <w:r w:rsidRPr="0034407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8B109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5B7F" w:rsidRPr="00785B7F" w:rsidRDefault="00785B7F" w:rsidP="00E831B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F02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FA4F02">
        <w:rPr>
          <w:rFonts w:ascii="Times New Roman" w:hAnsi="Times New Roman" w:cs="Times New Roman"/>
          <w:sz w:val="24"/>
          <w:szCs w:val="24"/>
        </w:rPr>
        <w:t>Апастовская</w:t>
      </w:r>
      <w:proofErr w:type="spellEnd"/>
      <w:r w:rsidRPr="00FA4F02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FA4F02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FA4F02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 на 2016 – 2024 годы.</w:t>
      </w:r>
    </w:p>
    <w:p w:rsidR="00121D04" w:rsidRPr="00785B7F" w:rsidRDefault="00785B7F" w:rsidP="00121D04">
      <w:pPr>
        <w:tabs>
          <w:tab w:val="left" w:pos="7833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="00121D04" w:rsidRPr="00121D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 задачи </w:t>
      </w:r>
      <w:r w:rsidR="00121D04" w:rsidRPr="00121D04">
        <w:rPr>
          <w:rFonts w:ascii="Times New Roman" w:hAnsi="Times New Roman" w:cs="Times New Roman"/>
          <w:color w:val="000000"/>
          <w:sz w:val="24"/>
          <w:szCs w:val="24"/>
        </w:rPr>
        <w:t>Обучение детей с физическими и умственными недостатками в специальных (коррекционных) классах VIII вида носит упрощенный практический характер.</w:t>
      </w:r>
      <w:r w:rsidR="00121D04" w:rsidRPr="00121D04">
        <w:rPr>
          <w:rFonts w:ascii="Arial" w:hAnsi="Arial" w:cs="Arial"/>
          <w:color w:val="000000"/>
          <w:sz w:val="20"/>
          <w:szCs w:val="20"/>
        </w:rPr>
        <w:t xml:space="preserve"> </w:t>
      </w:r>
      <w:r w:rsidR="00121D04" w:rsidRPr="00121D04">
        <w:rPr>
          <w:rFonts w:ascii="Times New Roman" w:hAnsi="Times New Roman" w:cs="Times New Roman"/>
          <w:color w:val="000000"/>
          <w:sz w:val="24"/>
          <w:szCs w:val="24"/>
        </w:rPr>
        <w:t>Основной целью является улучшение речевого языка и умственных способностей учащихся. Важнейшие задачи в изучении татарского языка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21D04" w:rsidRP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1.Н</w:t>
      </w: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аучить детей правильно, осознанно, бегло и художественно читать. 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2.У</w:t>
      </w: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делять внимание изучению понятных текстов изнутри и громко. 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3.У</w:t>
      </w: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мение понимать последовательность содержания текста, взаимосвязь понятий. 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4. Развитие культуры речи. 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5.Н</w:t>
      </w: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аучить </w:t>
      </w:r>
      <w:proofErr w:type="gramStart"/>
      <w:r w:rsidRPr="00121D04">
        <w:rPr>
          <w:rFonts w:ascii="Times New Roman" w:hAnsi="Times New Roman" w:cs="Times New Roman"/>
          <w:color w:val="000000"/>
          <w:sz w:val="24"/>
          <w:szCs w:val="24"/>
        </w:rPr>
        <w:t>самостоятельно</w:t>
      </w:r>
      <w:proofErr w:type="gramEnd"/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 излагать содержание текста, составлять его план, а также уметь понимать основную мысль, выраженную в рассказе. 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6.Ф</w:t>
      </w: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ормирование общего развития детей. </w:t>
      </w:r>
    </w:p>
    <w:p w:rsidR="00E831B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7.З</w:t>
      </w:r>
      <w:r w:rsidRPr="00121D04">
        <w:rPr>
          <w:rFonts w:ascii="Times New Roman" w:hAnsi="Times New Roman" w:cs="Times New Roman"/>
          <w:color w:val="000000"/>
          <w:sz w:val="24"/>
          <w:szCs w:val="24"/>
        </w:rPr>
        <w:t>акомство с культурой и искусством татарского народа, воспитание у представителей разных национальностей чувства дружбы и уважения, трудолюбия и самостоятельности.</w:t>
      </w:r>
    </w:p>
    <w:p w:rsidR="00121D04" w:rsidRP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21D04" w:rsidRP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1D04">
        <w:rPr>
          <w:rFonts w:ascii="Times New Roman" w:hAnsi="Times New Roman" w:cs="Times New Roman"/>
          <w:b/>
          <w:color w:val="000000"/>
          <w:sz w:val="24"/>
          <w:szCs w:val="24"/>
        </w:rPr>
        <w:t>Полученные знания и навыки учащихся в начале учебного года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21D0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Дети, обучающиеся в специальных (коррекционных) 3 классах VIII вида, должны обладать следующими знаниями и навыками по урокам чтения и развития разговорного языка в начале учебного года</w:t>
      </w:r>
      <w:proofErr w:type="gramStart"/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- читать слова правильно, плавно; </w:t>
      </w:r>
    </w:p>
    <w:p w:rsid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21D04">
        <w:rPr>
          <w:rFonts w:ascii="Times New Roman" w:hAnsi="Times New Roman" w:cs="Times New Roman"/>
          <w:color w:val="000000"/>
          <w:sz w:val="24"/>
          <w:szCs w:val="24"/>
        </w:rPr>
        <w:t>- ответить на вопросы с помощью учителя (по содержанию текста и серии рисунков);</w:t>
      </w:r>
    </w:p>
    <w:p w:rsidR="00E831B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21D04">
        <w:rPr>
          <w:rFonts w:ascii="Times New Roman" w:hAnsi="Times New Roman" w:cs="Times New Roman"/>
          <w:color w:val="000000"/>
          <w:sz w:val="24"/>
          <w:szCs w:val="24"/>
        </w:rPr>
        <w:t xml:space="preserve"> - умение слушать маленькую сказку, загадку, </w:t>
      </w:r>
      <w:r>
        <w:rPr>
          <w:rFonts w:ascii="Times New Roman" w:hAnsi="Times New Roman" w:cs="Times New Roman"/>
          <w:color w:val="000000"/>
          <w:sz w:val="24"/>
          <w:szCs w:val="24"/>
        </w:rPr>
        <w:t>стихотворение, рассказ.</w:t>
      </w:r>
    </w:p>
    <w:p w:rsidR="00121D04" w:rsidRPr="00121D04" w:rsidRDefault="00121D04" w:rsidP="00121D04">
      <w:pPr>
        <w:tabs>
          <w:tab w:val="left" w:pos="7833"/>
        </w:tabs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21D04" w:rsidRDefault="00121D04" w:rsidP="00121D04">
      <w:pPr>
        <w:shd w:val="clear" w:color="auto" w:fill="FFFFFF"/>
        <w:spacing w:before="100" w:beforeAutospacing="1" w:line="255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Знания и навыки, которые необходимо освоить в течение учебного года</w:t>
      </w:r>
    </w:p>
    <w:p w:rsidR="00121D04" w:rsidRDefault="00121D04" w:rsidP="00121D04">
      <w:pPr>
        <w:shd w:val="clear" w:color="auto" w:fill="FFFFFF"/>
        <w:spacing w:before="100" w:beforeAutospacing="1" w:line="25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21D0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Основные требования к знаниям и навыкам, которые необходимо освоить в течение учебного года в 3 классе: </w:t>
      </w:r>
    </w:p>
    <w:p w:rsidR="00121D04" w:rsidRPr="00121D04" w:rsidRDefault="00121D04" w:rsidP="00121D04">
      <w:pPr>
        <w:shd w:val="clear" w:color="auto" w:fill="FFFFFF"/>
        <w:spacing w:before="100" w:before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грамотное и плавное чтение. Переход к словесному чтению;</w:t>
      </w:r>
    </w:p>
    <w:p w:rsidR="00121D04" w:rsidRPr="00121D04" w:rsidRDefault="00121D04" w:rsidP="00121D04">
      <w:pPr>
        <w:shd w:val="clear" w:color="auto" w:fill="FFFFFF"/>
        <w:spacing w:before="100" w:before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ответить на вопросы с помощью учителя;</w:t>
      </w:r>
    </w:p>
    <w:p w:rsidR="00121D04" w:rsidRPr="00121D04" w:rsidRDefault="00121D04" w:rsidP="00121D04">
      <w:pPr>
        <w:shd w:val="clear" w:color="auto" w:fill="FFFFFF"/>
        <w:spacing w:before="100" w:before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возможность свободно говорить по темам;</w:t>
      </w:r>
    </w:p>
    <w:p w:rsidR="00121D04" w:rsidRPr="00121D04" w:rsidRDefault="00121D04" w:rsidP="00121D04">
      <w:pPr>
        <w:shd w:val="clear" w:color="auto" w:fill="FFFFFF"/>
        <w:spacing w:before="100" w:before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рассказать содержание с помощью вопросов, поставленных учителем;</w:t>
      </w:r>
    </w:p>
    <w:p w:rsidR="00121D04" w:rsidRPr="00121D04" w:rsidRDefault="00121D04" w:rsidP="00121D04">
      <w:pPr>
        <w:shd w:val="clear" w:color="auto" w:fill="FFFFFF"/>
        <w:spacing w:before="100" w:before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изучение стихов в ходе учебного года;</w:t>
      </w:r>
    </w:p>
    <w:p w:rsidR="00121D04" w:rsidRPr="00121D04" w:rsidRDefault="00121D04" w:rsidP="00121D04">
      <w:pPr>
        <w:shd w:val="clear" w:color="auto" w:fill="FFFFFF"/>
        <w:spacing w:before="100" w:before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1D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знакомство с детскими книгами, умение назвать имя, автора.</w:t>
      </w:r>
    </w:p>
    <w:p w:rsidR="00121D04" w:rsidRPr="00E16834" w:rsidRDefault="00121D04" w:rsidP="00121D04">
      <w:pPr>
        <w:shd w:val="clear" w:color="auto" w:fill="FFFFFF"/>
        <w:spacing w:after="0" w:line="360" w:lineRule="atLeast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16834" w:rsidRPr="00E16834" w:rsidRDefault="00E16834" w:rsidP="00E831B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Информация о программе </w:t>
      </w:r>
      <w:proofErr w:type="gramStart"/>
      <w:r w:rsidRPr="00E16834">
        <w:rPr>
          <w:rFonts w:ascii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  <w:r w:rsidRPr="00E168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16834" w:rsidRDefault="00E16834" w:rsidP="00E831B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работы по предмету” программы татарского языка и татарской литературы для татарских групп специальных русско-коррекционных школ", Л. </w:t>
      </w:r>
      <w:proofErr w:type="spellStart"/>
      <w:r w:rsidRPr="00E16834">
        <w:rPr>
          <w:rFonts w:ascii="Times New Roman" w:hAnsi="Times New Roman" w:cs="Times New Roman"/>
          <w:color w:val="000000"/>
          <w:sz w:val="24"/>
          <w:szCs w:val="24"/>
        </w:rPr>
        <w:t>Н.Рахматуллина</w:t>
      </w:r>
      <w:proofErr w:type="spellEnd"/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. (I-IX классы).- Казань: издательство РИЦ “Школа”, 2000-44б. </w:t>
      </w:r>
      <w:proofErr w:type="spellStart"/>
      <w:proofErr w:type="gramStart"/>
      <w:r w:rsidRPr="00E16834">
        <w:rPr>
          <w:rFonts w:ascii="Times New Roman" w:hAnsi="Times New Roman" w:cs="Times New Roman"/>
          <w:color w:val="000000"/>
          <w:sz w:val="24"/>
          <w:szCs w:val="24"/>
        </w:rPr>
        <w:t>Ф.ю</w:t>
      </w:r>
      <w:proofErr w:type="spellEnd"/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. Юсупов, В. </w:t>
      </w:r>
      <w:proofErr w:type="spellStart"/>
      <w:r w:rsidRPr="00E16834">
        <w:rPr>
          <w:rFonts w:ascii="Times New Roman" w:hAnsi="Times New Roman" w:cs="Times New Roman"/>
          <w:color w:val="000000"/>
          <w:sz w:val="24"/>
          <w:szCs w:val="24"/>
        </w:rPr>
        <w:t>З.Гарифуллин</w:t>
      </w:r>
      <w:proofErr w:type="spellEnd"/>
      <w:r w:rsidRPr="00E16834">
        <w:rPr>
          <w:rFonts w:ascii="Times New Roman" w:hAnsi="Times New Roman" w:cs="Times New Roman"/>
          <w:color w:val="000000"/>
          <w:sz w:val="24"/>
          <w:szCs w:val="24"/>
        </w:rPr>
        <w:t>, Л. К В связи с тем, что в специальных (коррекционных) классах VIII вида не публикуются специальные учебники по письменным и учебным предметам, на уроках упрощаются и используются учебники, изданные для общеобразовательных школ.. Новикова по материалам пособия для 3-х классов (для русских школ).</w:t>
      </w:r>
      <w:proofErr w:type="gramEnd"/>
      <w:r w:rsidRPr="00E16834">
        <w:rPr>
          <w:rFonts w:ascii="Arial" w:hAnsi="Arial" w:cs="Arial"/>
          <w:color w:val="000000"/>
          <w:sz w:val="20"/>
          <w:szCs w:val="20"/>
        </w:rPr>
        <w:t xml:space="preserve"> </w:t>
      </w:r>
      <w:r w:rsidRPr="00E16834">
        <w:rPr>
          <w:rFonts w:ascii="Times New Roman" w:hAnsi="Times New Roman" w:cs="Times New Roman"/>
          <w:color w:val="000000"/>
          <w:sz w:val="24"/>
          <w:szCs w:val="24"/>
        </w:rPr>
        <w:t>Количество часов по предмету распределено по учебному плану, специальные (</w:t>
      </w:r>
      <w:proofErr w:type="gramStart"/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коррекционные) </w:t>
      </w:r>
      <w:proofErr w:type="gramEnd"/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 формируются на основе базисного учебного плана 3-8 видов (I вариант), </w:t>
      </w:r>
      <w:r>
        <w:rPr>
          <w:rFonts w:ascii="Times New Roman" w:hAnsi="Times New Roman" w:cs="Times New Roman"/>
          <w:color w:val="000000"/>
          <w:sz w:val="24"/>
          <w:szCs w:val="24"/>
        </w:rPr>
        <w:t>1 раз в неделю.</w:t>
      </w:r>
    </w:p>
    <w:p w:rsidR="00E16834" w:rsidRDefault="00E16834" w:rsidP="00E831B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>Разделы программы работы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Школа.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- Времена года.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- Наша Родина-Татарстан.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- Овощи. Школьный сад.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Семья.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- Сказки.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>- Лесной. Дикие животные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Деревня</w:t>
      </w: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. Сельская жизнь.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- Ремесленники.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- Транспорт.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- Птицы.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- Нравственные правила.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- Город. 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>- Охрана здоровья.</w:t>
      </w:r>
    </w:p>
    <w:p w:rsid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- Домашние животные. </w:t>
      </w:r>
    </w:p>
    <w:p w:rsidR="00E16834" w:rsidRPr="00E16834" w:rsidRDefault="00E16834" w:rsidP="00E16834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16834">
        <w:rPr>
          <w:rFonts w:ascii="Times New Roman" w:hAnsi="Times New Roman" w:cs="Times New Roman"/>
          <w:color w:val="000000"/>
          <w:sz w:val="24"/>
          <w:szCs w:val="24"/>
        </w:rPr>
        <w:t>- Чтение журналов” пламя“</w:t>
      </w:r>
      <w:proofErr w:type="gramStart"/>
      <w:r w:rsidRPr="00E16834">
        <w:rPr>
          <w:rFonts w:ascii="Times New Roman" w:hAnsi="Times New Roman" w:cs="Times New Roman"/>
          <w:color w:val="000000"/>
          <w:sz w:val="24"/>
          <w:szCs w:val="24"/>
        </w:rPr>
        <w:t>,”</w:t>
      </w:r>
      <w:proofErr w:type="gramEnd"/>
      <w:r w:rsidRPr="00E16834">
        <w:rPr>
          <w:rFonts w:ascii="Times New Roman" w:hAnsi="Times New Roman" w:cs="Times New Roman"/>
          <w:color w:val="000000"/>
          <w:sz w:val="24"/>
          <w:szCs w:val="24"/>
        </w:rPr>
        <w:t xml:space="preserve"> Радуга".</w:t>
      </w:r>
    </w:p>
    <w:p w:rsidR="00E16834" w:rsidRPr="00E16834" w:rsidRDefault="00E16834" w:rsidP="00E16834">
      <w:pPr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Результаты планируемой оценки</w:t>
      </w:r>
    </w:p>
    <w:p w:rsidR="00E16834" w:rsidRPr="00E16834" w:rsidRDefault="00E16834" w:rsidP="00E168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6834">
        <w:rPr>
          <w:rFonts w:ascii="Times New Roman" w:hAnsi="Times New Roman" w:cs="Times New Roman"/>
          <w:b/>
          <w:bCs/>
          <w:sz w:val="24"/>
          <w:szCs w:val="24"/>
        </w:rPr>
        <w:t>Оценка учащихся по уровням освоения науки подразделяется на группы.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Группа 1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учащиеся получают навыки работы с текстом;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принимают участие в беседе по содержанию изученных текстов;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-русско-татарский, татарско-русский словари и справочники;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может переводить слова, вставляя прописные буквы;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загадки, песни, стихи на татарском языке.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Группа 2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умеет использовать в речи слова знакомства, исцеления, прощения, благодарения, извинения, относящиеся к татарской речи, но не может вести диалог с разными ситуациями;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низкая самоокупаемость, нуждается в помощи учителя во время занятий;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-при переносе слов из строки в строку посылает письмо;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ученик не может исправить ошибку, которую он или его товарищ прислал.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Группа 3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навыки правильного чтения и письма низки;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стремление к учебе, к знаниям ограничено;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t>- свою ошибку в написании не может исправить сам читатель;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16834">
        <w:rPr>
          <w:rFonts w:ascii="Times New Roman" w:hAnsi="Times New Roman" w:cs="Times New Roman"/>
          <w:bCs/>
          <w:sz w:val="24"/>
          <w:szCs w:val="24"/>
        </w:rPr>
        <w:lastRenderedPageBreak/>
        <w:t>- навыки самостоятельной работы низкие.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 5»</w:t>
      </w:r>
      <w:r w:rsidRPr="00E16834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072979">
        <w:rPr>
          <w:rFonts w:ascii="Times New Roman" w:hAnsi="Times New Roman" w:cs="Times New Roman"/>
          <w:bCs/>
          <w:sz w:val="24"/>
          <w:szCs w:val="24"/>
        </w:rPr>
        <w:t>читается полным словом, допускает 1-2 ошибок.</w:t>
      </w:r>
      <w:r w:rsidRPr="00E16834">
        <w:rPr>
          <w:rFonts w:ascii="Times New Roman" w:hAnsi="Times New Roman" w:cs="Times New Roman"/>
          <w:bCs/>
          <w:sz w:val="24"/>
          <w:szCs w:val="24"/>
        </w:rPr>
        <w:t xml:space="preserve"> Отвечает на вопросы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 4» читает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2979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="00072979">
        <w:rPr>
          <w:rFonts w:ascii="Times New Roman" w:hAnsi="Times New Roman" w:cs="Times New Roman"/>
          <w:bCs/>
          <w:sz w:val="24"/>
          <w:szCs w:val="24"/>
        </w:rPr>
        <w:t xml:space="preserve"> допускает</w:t>
      </w:r>
      <w:r w:rsidRPr="00E16834">
        <w:rPr>
          <w:rFonts w:ascii="Times New Roman" w:hAnsi="Times New Roman" w:cs="Times New Roman"/>
          <w:bCs/>
          <w:sz w:val="24"/>
          <w:szCs w:val="24"/>
        </w:rPr>
        <w:t xml:space="preserve"> 3 и более ошибок..</w:t>
      </w:r>
    </w:p>
    <w:p w:rsidR="00E16834" w:rsidRPr="00E16834" w:rsidRDefault="00E16834" w:rsidP="00E16834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«3»- </w:t>
      </w:r>
      <w:r w:rsidR="00072979">
        <w:rPr>
          <w:rFonts w:ascii="Times New Roman" w:hAnsi="Times New Roman" w:cs="Times New Roman"/>
          <w:bCs/>
          <w:sz w:val="24"/>
          <w:szCs w:val="24"/>
        </w:rPr>
        <w:t xml:space="preserve">читает, в каждом слове допускает </w:t>
      </w:r>
      <w:r w:rsidRPr="00E16834">
        <w:rPr>
          <w:rFonts w:ascii="Times New Roman" w:hAnsi="Times New Roman" w:cs="Times New Roman"/>
          <w:bCs/>
          <w:sz w:val="24"/>
          <w:szCs w:val="24"/>
        </w:rPr>
        <w:t>ошибку. Не отвечает на вопросы</w:t>
      </w:r>
    </w:p>
    <w:p w:rsidR="00E831B4" w:rsidRPr="00573F95" w:rsidRDefault="00E831B4" w:rsidP="00E168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B4" w:rsidRPr="00573F95" w:rsidRDefault="00E831B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B4" w:rsidRPr="00573F95" w:rsidRDefault="00E831B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B4" w:rsidRPr="00573F95" w:rsidRDefault="00E831B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B4" w:rsidRPr="00573F95" w:rsidRDefault="00E831B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979">
        <w:rPr>
          <w:rFonts w:ascii="Times New Roman" w:hAnsi="Times New Roman" w:cs="Times New Roman"/>
          <w:b/>
          <w:sz w:val="24"/>
          <w:szCs w:val="24"/>
        </w:rPr>
        <w:t>Методические пособия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Асадуллин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А. Ш. татарская речь. </w:t>
      </w:r>
      <w:proofErr w:type="gramStart"/>
      <w:r w:rsidRPr="00072979">
        <w:rPr>
          <w:rFonts w:ascii="Times New Roman" w:hAnsi="Times New Roman" w:cs="Times New Roman"/>
          <w:sz w:val="24"/>
          <w:szCs w:val="24"/>
        </w:rPr>
        <w:t>Изд-во” память " (Ист.– Казан.1998.</w:t>
      </w:r>
      <w:proofErr w:type="gramEnd"/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Сборник диктантов для начальных классов. (Пособие для учителей татарского языка русской школы). </w:t>
      </w:r>
      <w:proofErr w:type="gramStart"/>
      <w:r w:rsidRPr="00072979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072979">
        <w:rPr>
          <w:rFonts w:ascii="Times New Roman" w:hAnsi="Times New Roman" w:cs="Times New Roman"/>
          <w:sz w:val="24"/>
          <w:szCs w:val="24"/>
        </w:rPr>
        <w:t xml:space="preserve">азань: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Яналиф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>, 2007. 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Гайнуллина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Ф. Ф. уроки татарского языка во 2 классе: методическое пособие для учителей. - Казань: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Идель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>-Пресс, 2006. –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4.Галлямова Р. В. диктанты и изложения. - Казань: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Яналиф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>, 2006.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Гимадиева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Н.с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Галлямова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Р. В. пишем сами. Для начальных классов. - Казань: Наука, 2008.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Епифанцева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т. Б. </w:t>
      </w:r>
      <w:proofErr w:type="gramStart"/>
      <w:r w:rsidRPr="00072979">
        <w:rPr>
          <w:rFonts w:ascii="Times New Roman" w:hAnsi="Times New Roman" w:cs="Times New Roman"/>
          <w:sz w:val="24"/>
          <w:szCs w:val="24"/>
        </w:rPr>
        <w:t>Киселенко</w:t>
      </w:r>
      <w:proofErr w:type="gramEnd"/>
      <w:r w:rsidRPr="00072979">
        <w:rPr>
          <w:rFonts w:ascii="Times New Roman" w:hAnsi="Times New Roman" w:cs="Times New Roman"/>
          <w:sz w:val="24"/>
          <w:szCs w:val="24"/>
        </w:rPr>
        <w:t xml:space="preserve"> т. е. Настольная книга педагога – дефектолога. Изд.3-е.-Ростов н</w:t>
      </w:r>
      <w:proofErr w:type="gramStart"/>
      <w:r w:rsidRPr="00072979">
        <w:rPr>
          <w:rFonts w:ascii="Times New Roman" w:hAnsi="Times New Roman" w:cs="Times New Roman"/>
          <w:sz w:val="24"/>
          <w:szCs w:val="24"/>
        </w:rPr>
        <w:t xml:space="preserve"> / Д</w:t>
      </w:r>
      <w:proofErr w:type="gramEnd"/>
      <w:r w:rsidRPr="00072979">
        <w:rPr>
          <w:rFonts w:ascii="Times New Roman" w:hAnsi="Times New Roman" w:cs="Times New Roman"/>
          <w:sz w:val="24"/>
          <w:szCs w:val="24"/>
        </w:rPr>
        <w:t>: Феникс, 2007. -)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>7. Закирова К. В. играем и развиваем. - М.: Просвещение, 2005.-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8. Юсупов Ф.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Й.обучение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Азбуке для детей, говорящих на русском языке: методическое пособие для учителей. - Казань: образование, 1996. 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>Мозговой В. М., Яковлева И. М., Еремина А. А. " Основы олигофренопедагогики»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Махмутов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Х. Ш. народные афоризмы. - М.: Просвещение, 2002. 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>11. Назарова Н. М. " Специальная педагогика»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Насибуллина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Р.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Н.Татарский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язык в таблицах и схемах для русскоязычных участников начальных классов. - Казань: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Гилем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>, 2008. -64 стр.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Пузанова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Б. п. Обучение детей с нарушениями интеллектуального развития (Олигофренопедагогика) - Москва: Академия, 2008. –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14.использование наследия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Ризаэддина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Фахреддина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в учебно-воспитательном процессе. Казань, 2006. 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>15. Сафиуллина Ф. С. обучение детей, говорящих на русском языке, татарскому языку. Класс 2. Методическое пособие для учителей. - Казань: Образование, 2005. 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Салимов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Х. Х. Татарская лексикология. Елабуга: ЕГПИ, 2002.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979">
        <w:rPr>
          <w:rFonts w:ascii="Times New Roman" w:hAnsi="Times New Roman" w:cs="Times New Roman"/>
          <w:sz w:val="24"/>
          <w:szCs w:val="24"/>
        </w:rPr>
        <w:lastRenderedPageBreak/>
        <w:t>Хайдарова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р. З., Малафеева Р. Л. Татарский язык в таблицах. Таблица по татарскому языку для работы с русскоязычными участниками начальных классов. - Наб. Ч.: 2002. – 32б.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>18. Харисов Ф. Ф., Харисова Ч. М. Учимся говорить по-татарски. Набережные Челны: издательство «КАМАЗ», 1992.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Хайдарова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Р. З. обучение детей, говорящих на русском языке татарскому языку. Класс 1. Методическое пособие для учителей. - Казань: образование, 2009. -</w:t>
      </w:r>
    </w:p>
    <w:p w:rsidR="00072979" w:rsidRPr="00072979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20. Хабибуллина З.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Н.самостоятельные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работы по татарскому языку. - Казань: Образование, 2008.</w:t>
      </w:r>
    </w:p>
    <w:p w:rsidR="00E16834" w:rsidRDefault="00072979" w:rsidP="0007297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979">
        <w:rPr>
          <w:rFonts w:ascii="Times New Roman" w:hAnsi="Times New Roman" w:cs="Times New Roman"/>
          <w:sz w:val="24"/>
          <w:szCs w:val="24"/>
        </w:rPr>
        <w:t xml:space="preserve">21. Худенко Е. Д., </w:t>
      </w:r>
      <w:proofErr w:type="spellStart"/>
      <w:r w:rsidRPr="00072979">
        <w:rPr>
          <w:rFonts w:ascii="Times New Roman" w:hAnsi="Times New Roman" w:cs="Times New Roman"/>
          <w:sz w:val="24"/>
          <w:szCs w:val="24"/>
        </w:rPr>
        <w:t>Гаврилычева</w:t>
      </w:r>
      <w:proofErr w:type="spellEnd"/>
      <w:r w:rsidRPr="00072979">
        <w:rPr>
          <w:rFonts w:ascii="Times New Roman" w:hAnsi="Times New Roman" w:cs="Times New Roman"/>
          <w:sz w:val="24"/>
          <w:szCs w:val="24"/>
        </w:rPr>
        <w:t xml:space="preserve"> Г. Ф., Селиванова Е. Ю., Титова В. В. " Организация и планирование воспитательной работы в специальной (коррекционной</w:t>
      </w:r>
      <w:proofErr w:type="gramStart"/>
      <w:r w:rsidRPr="0007297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72979">
        <w:rPr>
          <w:rFonts w:ascii="Times New Roman" w:hAnsi="Times New Roman" w:cs="Times New Roman"/>
          <w:sz w:val="24"/>
          <w:szCs w:val="24"/>
        </w:rPr>
        <w:t xml:space="preserve"> школе-интернате</w:t>
      </w:r>
    </w:p>
    <w:p w:rsidR="00E16834" w:rsidRDefault="00E1683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834" w:rsidRDefault="00E1683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834" w:rsidRDefault="00E16834" w:rsidP="00E831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1B4" w:rsidRPr="00573F95" w:rsidRDefault="00E831B4" w:rsidP="00E078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8F1" w:rsidRDefault="00E078F1" w:rsidP="00E078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F95">
        <w:rPr>
          <w:rFonts w:ascii="Times New Roman" w:hAnsi="Times New Roman" w:cs="Times New Roman"/>
          <w:b/>
          <w:sz w:val="24"/>
          <w:szCs w:val="24"/>
        </w:rPr>
        <w:t>Учебно – тематическое планирование</w:t>
      </w:r>
      <w:r w:rsidR="00757C30" w:rsidRPr="00573F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233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827"/>
        <w:gridCol w:w="1559"/>
        <w:gridCol w:w="2410"/>
        <w:gridCol w:w="1985"/>
        <w:gridCol w:w="1984"/>
      </w:tblGrid>
      <w:tr w:rsidR="00072979" w:rsidRPr="00072979" w:rsidTr="000D6D76">
        <w:trPr>
          <w:trHeight w:val="390"/>
        </w:trPr>
        <w:tc>
          <w:tcPr>
            <w:tcW w:w="567" w:type="dxa"/>
            <w:vMerge w:val="restart"/>
          </w:tcPr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№</w:t>
            </w:r>
          </w:p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27" w:type="dxa"/>
            <w:vMerge w:val="restart"/>
          </w:tcPr>
          <w:p w:rsidR="00072979" w:rsidRPr="00072979" w:rsidRDefault="00072979" w:rsidP="00072979">
            <w:pPr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486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</w:t>
            </w:r>
            <w:r w:rsid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072979" w:rsidRPr="00072979" w:rsidRDefault="004866BB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Часы</w:t>
            </w:r>
          </w:p>
        </w:tc>
        <w:tc>
          <w:tcPr>
            <w:tcW w:w="4395" w:type="dxa"/>
            <w:gridSpan w:val="2"/>
          </w:tcPr>
          <w:p w:rsidR="00072979" w:rsidRPr="00072979" w:rsidRDefault="004866BB" w:rsidP="00072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Дата проведения</w:t>
            </w:r>
          </w:p>
        </w:tc>
        <w:tc>
          <w:tcPr>
            <w:tcW w:w="1984" w:type="dxa"/>
            <w:vMerge w:val="restart"/>
          </w:tcPr>
          <w:p w:rsidR="00072979" w:rsidRDefault="004866BB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Примечание</w:t>
            </w:r>
          </w:p>
          <w:p w:rsidR="004866BB" w:rsidRPr="00072979" w:rsidRDefault="004866BB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72979" w:rsidRPr="00072979" w:rsidTr="000D6D76">
        <w:trPr>
          <w:trHeight w:val="563"/>
        </w:trPr>
        <w:tc>
          <w:tcPr>
            <w:tcW w:w="567" w:type="dxa"/>
            <w:vMerge/>
          </w:tcPr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27" w:type="dxa"/>
            <w:vMerge/>
          </w:tcPr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vMerge/>
          </w:tcPr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410" w:type="dxa"/>
          </w:tcPr>
          <w:p w:rsidR="00072979" w:rsidRPr="00072979" w:rsidRDefault="004866BB" w:rsidP="00072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календарный день</w:t>
            </w:r>
          </w:p>
        </w:tc>
        <w:tc>
          <w:tcPr>
            <w:tcW w:w="1985" w:type="dxa"/>
          </w:tcPr>
          <w:p w:rsidR="00072979" w:rsidRPr="00072979" w:rsidRDefault="004866BB" w:rsidP="00072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дата проведения</w:t>
            </w:r>
          </w:p>
        </w:tc>
        <w:tc>
          <w:tcPr>
            <w:tcW w:w="1984" w:type="dxa"/>
            <w:vMerge/>
          </w:tcPr>
          <w:p w:rsidR="00072979" w:rsidRPr="00072979" w:rsidRDefault="00072979" w:rsidP="0007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072979" w:rsidRPr="00072979" w:rsidTr="000D6D76">
        <w:tc>
          <w:tcPr>
            <w:tcW w:w="567" w:type="dxa"/>
          </w:tcPr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="000D6D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-10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28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30313233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  <w:p w:rsidR="00072979" w:rsidRPr="00072979" w:rsidRDefault="00072979" w:rsidP="000729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27" w:type="dxa"/>
          </w:tcPr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lastRenderedPageBreak/>
              <w:t xml:space="preserve">          I - </w:t>
            </w:r>
            <w:r w:rsidR="004866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четверть</w:t>
            </w:r>
          </w:p>
          <w:p w:rsidR="004866BB" w:rsidRPr="004866BB" w:rsidRDefault="004866B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ru-RU"/>
              </w:rPr>
            </w:pPr>
            <w:r w:rsidRPr="004866B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ru-RU"/>
              </w:rPr>
              <w:t>Школа</w:t>
            </w:r>
          </w:p>
          <w:p w:rsidR="004866BB" w:rsidRDefault="004866B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“В школе”.</w:t>
            </w:r>
          </w:p>
          <w:p w:rsidR="004866BB" w:rsidRDefault="004866B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Знакомить себя.</w:t>
            </w:r>
          </w:p>
          <w:p w:rsidR="004866BB" w:rsidRDefault="004866B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“Меня зовут –Алеша”</w:t>
            </w:r>
          </w:p>
          <w:p w:rsidR="00072979" w:rsidRPr="0007297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Слова отвечающие на вопрос :Чей? В классе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Вопрос Сколько?</w:t>
            </w:r>
          </w:p>
          <w:p w:rsidR="002E769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Времена года</w:t>
            </w:r>
          </w:p>
          <w:p w:rsidR="0007297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Погода. Осень.</w:t>
            </w:r>
          </w:p>
          <w:p w:rsidR="002E7699" w:rsidRPr="0007297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“Осенний лес”</w:t>
            </w:r>
          </w:p>
          <w:p w:rsidR="002E7699" w:rsidRPr="002E769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2E7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Наша Родина-Татарстан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Татарстан.</w:t>
            </w:r>
          </w:p>
          <w:p w:rsidR="002E7699" w:rsidRPr="002E769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proofErr w:type="spellStart"/>
            <w:r w:rsidRPr="002E7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Овощи</w:t>
            </w:r>
            <w:proofErr w:type="gramStart"/>
            <w:r w:rsidRPr="002E7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.Ш</w:t>
            </w:r>
            <w:proofErr w:type="gramEnd"/>
            <w:r w:rsidRPr="002E7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кольный</w:t>
            </w:r>
            <w:proofErr w:type="spellEnd"/>
            <w:r w:rsidRPr="002E76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сад</w:t>
            </w:r>
            <w:r w:rsidRPr="002E7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2979" w:rsidRPr="0007297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“В саду”</w:t>
            </w:r>
          </w:p>
          <w:p w:rsidR="00072979" w:rsidRPr="0007297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Сказка “Медведь и дедушка”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D6D76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        </w:t>
            </w:r>
          </w:p>
          <w:p w:rsidR="000D6D76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="002E76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-четверть</w:t>
            </w:r>
          </w:p>
          <w:p w:rsidR="00072979" w:rsidRPr="00072979" w:rsidRDefault="002E769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           Семья.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“Наша семья”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Диалог “В гостях”</w:t>
            </w:r>
          </w:p>
          <w:bookmarkEnd w:id="0"/>
          <w:p w:rsidR="00C95DDB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А.Бикчантаева “Бабушка”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              Сказки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“Волк и Белка”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C95DD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“Лиса и журавль”</w:t>
            </w:r>
          </w:p>
          <w:p w:rsidR="00072979" w:rsidRPr="00072979" w:rsidRDefault="00C95DDB" w:rsidP="000729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Лес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Дикие животные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“Лес”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“Еж”</w:t>
            </w:r>
          </w:p>
          <w:p w:rsidR="00072979" w:rsidRPr="00072979" w:rsidRDefault="00C95DDB" w:rsidP="000729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Деревня. Сельская жинь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Текст “В деревне”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072979" w:rsidP="000729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C95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четверть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“Я живу в деревне”</w:t>
            </w:r>
          </w:p>
          <w:p w:rsidR="00C95DDB" w:rsidRPr="00072979" w:rsidRDefault="00C95DDB" w:rsidP="00C95DD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95D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Ремесленники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C95DDB" w:rsidRPr="00C95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Знакомство с профессионалами</w:t>
            </w:r>
          </w:p>
          <w:p w:rsidR="00C95DDB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“Завод”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072979" w:rsidP="000729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Транспорт.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Знакомство с видами транспорта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 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“На дороге”</w:t>
            </w:r>
          </w:p>
          <w:p w:rsidR="00072979" w:rsidRPr="00072979" w:rsidRDefault="00C95DDB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Птицы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Домашние птицы. Текст «Гусь» </w:t>
            </w:r>
            <w:r w:rsidR="00C95DDB"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« Пестрая курица»</w:t>
            </w:r>
            <w:r w:rsidR="00C95DDB"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2979" w:rsidRPr="00825335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825335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8253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нравственности.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</w:t>
            </w:r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Галлямова</w:t>
            </w:r>
            <w:proofErr w:type="spellEnd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"На Трамвае"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Город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Города в Татарстане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есть в городе? Текст "Казан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  <w:p w:rsidR="00072979" w:rsidRPr="00072979" w:rsidRDefault="00825335" w:rsidP="000729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IV четверть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825335" w:rsidP="000729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lastRenderedPageBreak/>
              <w:t>Сохранить здоровье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андуса</w:t>
            </w:r>
            <w:proofErr w:type="spellEnd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Ильдуса</w:t>
            </w:r>
            <w:proofErr w:type="spellEnd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Фирдуса</w:t>
            </w:r>
            <w:proofErr w:type="spellEnd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лес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Витаминный суп " Х. </w:t>
            </w:r>
            <w:proofErr w:type="spellStart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Халиков</w:t>
            </w:r>
            <w:proofErr w:type="spellEnd"/>
            <w:r w:rsidRPr="00825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Домашние животные.</w:t>
            </w:r>
            <w:r w:rsidR="00072979" w:rsidRPr="00072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</w:t>
            </w:r>
          </w:p>
          <w:p w:rsidR="00825335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“В деревне”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“Друзья”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“У меня есть кошка”</w:t>
            </w:r>
          </w:p>
          <w:p w:rsidR="00072979" w:rsidRPr="00072979" w:rsidRDefault="00825335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“Я люблю животных”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D6D76" w:rsidRDefault="000D6D76" w:rsidP="000D6D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Читать журнал “Радуга”</w:t>
            </w:r>
          </w:p>
          <w:p w:rsidR="000D6D76" w:rsidRDefault="000D6D76" w:rsidP="000D6D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D6D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D6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 журнала "Радуга"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Всего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</w:tcPr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B2214D" w:rsidRDefault="00B2214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2410" w:type="dxa"/>
          </w:tcPr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D6D76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03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  <w:r w:rsidR="009D78E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10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09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09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24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09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01.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08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-29.10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B2214D" w:rsidRDefault="00B2214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3.12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.12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14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.01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..01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4.02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.02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02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04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0D6D7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  <w:p w:rsidR="00072979" w:rsidRPr="00072979" w:rsidRDefault="000D6D76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.03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  <w:r w:rsidR="00956F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0</w:t>
            </w:r>
            <w:r w:rsidR="00956F8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04</w:t>
            </w:r>
          </w:p>
          <w:p w:rsidR="00072979" w:rsidRP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  <w:p w:rsidR="00072979" w:rsidRP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  <w:p w:rsidR="00072979" w:rsidRP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06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  <w:p w:rsid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="00072979" w:rsidRPr="000729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.05</w:t>
            </w:r>
          </w:p>
          <w:p w:rsidR="00956F8D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956F8D" w:rsidRPr="00072979" w:rsidRDefault="00956F8D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27.05</w:t>
            </w:r>
          </w:p>
        </w:tc>
        <w:tc>
          <w:tcPr>
            <w:tcW w:w="1985" w:type="dxa"/>
          </w:tcPr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984" w:type="dxa"/>
          </w:tcPr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072979" w:rsidRPr="00072979" w:rsidRDefault="00072979" w:rsidP="0007297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072979" w:rsidRPr="00072979" w:rsidRDefault="00072979" w:rsidP="00072979">
      <w:pPr>
        <w:rPr>
          <w:rFonts w:ascii="Calibri" w:eastAsia="Times New Roman" w:hAnsi="Calibri" w:cs="Calibri"/>
          <w:lang w:val="tt-RU" w:eastAsia="ru-RU"/>
        </w:rPr>
      </w:pPr>
    </w:p>
    <w:p w:rsidR="00072979" w:rsidRPr="00573F95" w:rsidRDefault="00072979" w:rsidP="00E078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72979" w:rsidRPr="00573F95" w:rsidSect="00E078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3AA7"/>
    <w:multiLevelType w:val="hybridMultilevel"/>
    <w:tmpl w:val="ABCC46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06345"/>
    <w:multiLevelType w:val="hybridMultilevel"/>
    <w:tmpl w:val="40FA2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071DC"/>
    <w:multiLevelType w:val="multilevel"/>
    <w:tmpl w:val="B736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396CC9"/>
    <w:multiLevelType w:val="hybridMultilevel"/>
    <w:tmpl w:val="57908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617EE4"/>
    <w:multiLevelType w:val="hybridMultilevel"/>
    <w:tmpl w:val="7FA67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F1"/>
    <w:rsid w:val="0000707C"/>
    <w:rsid w:val="00072979"/>
    <w:rsid w:val="00087140"/>
    <w:rsid w:val="000A4FCC"/>
    <w:rsid w:val="000D3165"/>
    <w:rsid w:val="000D6D76"/>
    <w:rsid w:val="000F7211"/>
    <w:rsid w:val="00121D04"/>
    <w:rsid w:val="001509DE"/>
    <w:rsid w:val="001670F5"/>
    <w:rsid w:val="001B086E"/>
    <w:rsid w:val="001B2018"/>
    <w:rsid w:val="001B607C"/>
    <w:rsid w:val="001D47D8"/>
    <w:rsid w:val="001D70C6"/>
    <w:rsid w:val="001E6E9A"/>
    <w:rsid w:val="00215A1F"/>
    <w:rsid w:val="00227950"/>
    <w:rsid w:val="00244D06"/>
    <w:rsid w:val="002A0692"/>
    <w:rsid w:val="002D1476"/>
    <w:rsid w:val="002E7699"/>
    <w:rsid w:val="002F4B71"/>
    <w:rsid w:val="00353614"/>
    <w:rsid w:val="00361414"/>
    <w:rsid w:val="003A21D0"/>
    <w:rsid w:val="003A5529"/>
    <w:rsid w:val="003C3C20"/>
    <w:rsid w:val="003C6B3B"/>
    <w:rsid w:val="004237D5"/>
    <w:rsid w:val="00472B35"/>
    <w:rsid w:val="00474AB3"/>
    <w:rsid w:val="004750F8"/>
    <w:rsid w:val="004866BB"/>
    <w:rsid w:val="0056794E"/>
    <w:rsid w:val="00573F95"/>
    <w:rsid w:val="00580393"/>
    <w:rsid w:val="0059754C"/>
    <w:rsid w:val="005A2F05"/>
    <w:rsid w:val="005A7298"/>
    <w:rsid w:val="005C7FBA"/>
    <w:rsid w:val="005F1B26"/>
    <w:rsid w:val="005F320F"/>
    <w:rsid w:val="005F44F2"/>
    <w:rsid w:val="005F4934"/>
    <w:rsid w:val="00664CA5"/>
    <w:rsid w:val="0067740F"/>
    <w:rsid w:val="00692449"/>
    <w:rsid w:val="006A4DB1"/>
    <w:rsid w:val="006A77B1"/>
    <w:rsid w:val="006C0D9A"/>
    <w:rsid w:val="006F3C18"/>
    <w:rsid w:val="0072015C"/>
    <w:rsid w:val="00733A85"/>
    <w:rsid w:val="00743992"/>
    <w:rsid w:val="00757C30"/>
    <w:rsid w:val="0077594E"/>
    <w:rsid w:val="0078304A"/>
    <w:rsid w:val="00785B7F"/>
    <w:rsid w:val="007A5440"/>
    <w:rsid w:val="007A663C"/>
    <w:rsid w:val="007C3B65"/>
    <w:rsid w:val="007D184B"/>
    <w:rsid w:val="007D1F20"/>
    <w:rsid w:val="0080219D"/>
    <w:rsid w:val="00807A7F"/>
    <w:rsid w:val="0081246E"/>
    <w:rsid w:val="00813D96"/>
    <w:rsid w:val="00825335"/>
    <w:rsid w:val="008A5556"/>
    <w:rsid w:val="00935EC5"/>
    <w:rsid w:val="00947F3C"/>
    <w:rsid w:val="00956F8D"/>
    <w:rsid w:val="00976E52"/>
    <w:rsid w:val="00981A4F"/>
    <w:rsid w:val="009D78E8"/>
    <w:rsid w:val="00A47BD6"/>
    <w:rsid w:val="00A54926"/>
    <w:rsid w:val="00A56B4B"/>
    <w:rsid w:val="00AE7AAE"/>
    <w:rsid w:val="00AF7874"/>
    <w:rsid w:val="00B2214D"/>
    <w:rsid w:val="00B90EBC"/>
    <w:rsid w:val="00BE18EB"/>
    <w:rsid w:val="00BE5048"/>
    <w:rsid w:val="00C55092"/>
    <w:rsid w:val="00C95DDB"/>
    <w:rsid w:val="00CA3747"/>
    <w:rsid w:val="00CE001B"/>
    <w:rsid w:val="00CF28B2"/>
    <w:rsid w:val="00D12B6F"/>
    <w:rsid w:val="00DC7D3F"/>
    <w:rsid w:val="00DE232B"/>
    <w:rsid w:val="00E078F1"/>
    <w:rsid w:val="00E16834"/>
    <w:rsid w:val="00E23598"/>
    <w:rsid w:val="00E24A1A"/>
    <w:rsid w:val="00E831B4"/>
    <w:rsid w:val="00EA3847"/>
    <w:rsid w:val="00EB250B"/>
    <w:rsid w:val="00EB4479"/>
    <w:rsid w:val="00EE0101"/>
    <w:rsid w:val="00F0069C"/>
    <w:rsid w:val="00F666AB"/>
    <w:rsid w:val="00F704D4"/>
    <w:rsid w:val="00F96296"/>
    <w:rsid w:val="00FB4CA8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7F3C"/>
    <w:rPr>
      <w:color w:val="0000FF" w:themeColor="hyperlink"/>
      <w:u w:val="single"/>
    </w:rPr>
  </w:style>
  <w:style w:type="character" w:customStyle="1" w:styleId="a5">
    <w:name w:val="А ОСН ТЕКСТ Знак"/>
    <w:link w:val="a6"/>
    <w:locked/>
    <w:rsid w:val="00E831B4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6">
    <w:name w:val="А ОСН ТЕКСТ"/>
    <w:basedOn w:val="a"/>
    <w:link w:val="a5"/>
    <w:rsid w:val="00E831B4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E831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83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odzag1">
    <w:name w:val="podzag_1"/>
    <w:basedOn w:val="a"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E831B4"/>
    <w:rPr>
      <w:i/>
      <w:iCs/>
    </w:rPr>
  </w:style>
  <w:style w:type="paragraph" w:styleId="aa">
    <w:name w:val="List Paragraph"/>
    <w:basedOn w:val="a"/>
    <w:uiPriority w:val="34"/>
    <w:qFormat/>
    <w:rsid w:val="001B6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7F3C"/>
    <w:rPr>
      <w:color w:val="0000FF" w:themeColor="hyperlink"/>
      <w:u w:val="single"/>
    </w:rPr>
  </w:style>
  <w:style w:type="character" w:customStyle="1" w:styleId="a5">
    <w:name w:val="А ОСН ТЕКСТ Знак"/>
    <w:link w:val="a6"/>
    <w:locked/>
    <w:rsid w:val="00E831B4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6">
    <w:name w:val="А ОСН ТЕКСТ"/>
    <w:basedOn w:val="a"/>
    <w:link w:val="a5"/>
    <w:rsid w:val="00E831B4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99"/>
    <w:qFormat/>
    <w:rsid w:val="00E831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83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odzag1">
    <w:name w:val="podzag_1"/>
    <w:basedOn w:val="a"/>
    <w:rsid w:val="00E83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E831B4"/>
    <w:rPr>
      <w:i/>
      <w:iCs/>
    </w:rPr>
  </w:style>
  <w:style w:type="paragraph" w:styleId="aa">
    <w:name w:val="List Paragraph"/>
    <w:basedOn w:val="a"/>
    <w:uiPriority w:val="34"/>
    <w:qFormat/>
    <w:rsid w:val="001B6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5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29552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19591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0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72C38-F70A-4C40-838C-729F8216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Дания</cp:lastModifiedBy>
  <cp:revision>7</cp:revision>
  <dcterms:created xsi:type="dcterms:W3CDTF">2020-09-26T18:02:00Z</dcterms:created>
  <dcterms:modified xsi:type="dcterms:W3CDTF">2020-11-09T05:34:00Z</dcterms:modified>
</cp:coreProperties>
</file>