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B1" w:rsidRPr="00607AA9" w:rsidRDefault="00AB16B1" w:rsidP="00607AA9">
      <w:pPr>
        <w:tabs>
          <w:tab w:val="left" w:pos="9288"/>
        </w:tabs>
        <w:jc w:val="center"/>
      </w:pPr>
    </w:p>
    <w:p w:rsidR="00AB16B1" w:rsidRPr="00607AA9" w:rsidRDefault="00AB16B1" w:rsidP="00607AA9">
      <w:pPr>
        <w:jc w:val="center"/>
        <w:rPr>
          <w:b/>
        </w:rPr>
      </w:pPr>
      <w:r w:rsidRPr="00607AA9">
        <w:rPr>
          <w:b/>
        </w:rPr>
        <w:t>Муниципальное бюджетное общеобразовательное учреждение</w:t>
      </w:r>
    </w:p>
    <w:p w:rsidR="00AB16B1" w:rsidRPr="00607AA9" w:rsidRDefault="00AB16B1" w:rsidP="00607AA9">
      <w:pPr>
        <w:jc w:val="center"/>
        <w:rPr>
          <w:b/>
        </w:rPr>
      </w:pPr>
      <w:r w:rsidRPr="00607AA9">
        <w:rPr>
          <w:b/>
        </w:rPr>
        <w:t>«</w:t>
      </w:r>
      <w:proofErr w:type="spellStart"/>
      <w:r w:rsidRPr="00607AA9">
        <w:rPr>
          <w:b/>
        </w:rPr>
        <w:t>Апастовская</w:t>
      </w:r>
      <w:proofErr w:type="spellEnd"/>
      <w:r w:rsidRPr="00607AA9">
        <w:rPr>
          <w:b/>
        </w:rPr>
        <w:t xml:space="preserve"> средняя общеобразовательная школа с углубленным изучением отдельных предметов»</w:t>
      </w:r>
    </w:p>
    <w:p w:rsidR="00AB16B1" w:rsidRPr="00607AA9" w:rsidRDefault="00AB16B1" w:rsidP="00607AA9">
      <w:pPr>
        <w:jc w:val="center"/>
        <w:rPr>
          <w:b/>
        </w:rPr>
      </w:pPr>
      <w:proofErr w:type="spellStart"/>
      <w:r w:rsidRPr="00607AA9">
        <w:rPr>
          <w:b/>
        </w:rPr>
        <w:t>Апастовского</w:t>
      </w:r>
      <w:proofErr w:type="spellEnd"/>
      <w:r w:rsidRPr="00607AA9">
        <w:rPr>
          <w:b/>
        </w:rPr>
        <w:t xml:space="preserve"> муниципального  района Республики Татарстан</w:t>
      </w:r>
    </w:p>
    <w:p w:rsidR="00AB16B1" w:rsidRPr="00607AA9" w:rsidRDefault="00AB16B1" w:rsidP="00607AA9"/>
    <w:tbl>
      <w:tblPr>
        <w:tblpPr w:leftFromText="180" w:rightFromText="180" w:vertAnchor="text" w:horzAnchor="margin" w:tblpY="117"/>
        <w:tblW w:w="14355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596046" w:rsidRPr="00607AA9" w:rsidTr="00596046">
        <w:tc>
          <w:tcPr>
            <w:tcW w:w="4140" w:type="dxa"/>
            <w:hideMark/>
          </w:tcPr>
          <w:p w:rsidR="00596046" w:rsidRPr="00607AA9" w:rsidRDefault="00596046" w:rsidP="00607AA9">
            <w:pPr>
              <w:rPr>
                <w:lang w:eastAsia="en-US"/>
              </w:rPr>
            </w:pPr>
            <w:r w:rsidRPr="00607AA9">
              <w:rPr>
                <w:b/>
                <w:lang w:eastAsia="en-US"/>
              </w:rPr>
              <w:t>«Рассмотрено»</w:t>
            </w:r>
          </w:p>
          <w:p w:rsidR="00596046" w:rsidRPr="00607AA9" w:rsidRDefault="00596046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>Руководитель проф. сообщества</w:t>
            </w:r>
          </w:p>
          <w:p w:rsidR="00596046" w:rsidRPr="00607AA9" w:rsidRDefault="00596046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>Протокол № 1</w:t>
            </w:r>
          </w:p>
          <w:p w:rsidR="00596046" w:rsidRPr="00607AA9" w:rsidRDefault="00EB4190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от 24 августа    2020</w:t>
            </w:r>
            <w:r w:rsidR="00596046" w:rsidRPr="00607AA9">
              <w:rPr>
                <w:lang w:eastAsia="en-US"/>
              </w:rPr>
              <w:t xml:space="preserve"> г.</w:t>
            </w:r>
          </w:p>
          <w:p w:rsidR="00596046" w:rsidRPr="00607AA9" w:rsidRDefault="00596046" w:rsidP="00607AA9">
            <w:pPr>
              <w:rPr>
                <w:u w:val="single"/>
                <w:lang w:eastAsia="en-US"/>
              </w:rPr>
            </w:pPr>
            <w:r w:rsidRPr="00607AA9">
              <w:rPr>
                <w:u w:val="single"/>
                <w:lang w:eastAsia="en-US"/>
              </w:rPr>
              <w:t>____________</w:t>
            </w:r>
            <w:r w:rsidRPr="00607AA9">
              <w:rPr>
                <w:lang w:eastAsia="en-US"/>
              </w:rPr>
              <w:t xml:space="preserve"> /Р.Г. </w:t>
            </w:r>
            <w:proofErr w:type="spellStart"/>
            <w:r w:rsidRPr="00607AA9">
              <w:rPr>
                <w:lang w:eastAsia="en-US"/>
              </w:rPr>
              <w:t>Гумерова</w:t>
            </w:r>
            <w:proofErr w:type="spellEnd"/>
            <w:r w:rsidRPr="00607AA9">
              <w:rPr>
                <w:lang w:eastAsia="en-US"/>
              </w:rPr>
              <w:t xml:space="preserve">/ </w:t>
            </w:r>
          </w:p>
        </w:tc>
        <w:tc>
          <w:tcPr>
            <w:tcW w:w="4500" w:type="dxa"/>
          </w:tcPr>
          <w:p w:rsidR="00596046" w:rsidRPr="00607AA9" w:rsidRDefault="00596046" w:rsidP="00607AA9">
            <w:pPr>
              <w:rPr>
                <w:b/>
                <w:lang w:eastAsia="en-US"/>
              </w:rPr>
            </w:pPr>
            <w:r w:rsidRPr="00607AA9">
              <w:rPr>
                <w:b/>
                <w:lang w:eastAsia="en-US"/>
              </w:rPr>
              <w:t>«Согласовано»</w:t>
            </w:r>
          </w:p>
          <w:p w:rsidR="00596046" w:rsidRPr="00607AA9" w:rsidRDefault="00596046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>Заместитель директора по УВР</w:t>
            </w:r>
          </w:p>
          <w:p w:rsidR="00596046" w:rsidRPr="00607AA9" w:rsidRDefault="00596046" w:rsidP="00607AA9">
            <w:pPr>
              <w:rPr>
                <w:lang w:eastAsia="en-US"/>
              </w:rPr>
            </w:pPr>
          </w:p>
          <w:p w:rsidR="00596046" w:rsidRPr="00607AA9" w:rsidRDefault="007A7157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 xml:space="preserve">_____________ / </w:t>
            </w:r>
            <w:proofErr w:type="spellStart"/>
            <w:r w:rsidRPr="00607AA9">
              <w:rPr>
                <w:lang w:eastAsia="en-US"/>
              </w:rPr>
              <w:t>Э.Х.Хикматова</w:t>
            </w:r>
            <w:proofErr w:type="spellEnd"/>
            <w:r w:rsidR="00596046" w:rsidRPr="00607AA9">
              <w:rPr>
                <w:lang w:eastAsia="en-US"/>
              </w:rPr>
              <w:t>/</w:t>
            </w:r>
          </w:p>
          <w:p w:rsidR="00596046" w:rsidRPr="00607AA9" w:rsidRDefault="00596046" w:rsidP="00607AA9">
            <w:pPr>
              <w:rPr>
                <w:lang w:eastAsia="en-US"/>
              </w:rPr>
            </w:pPr>
          </w:p>
        </w:tc>
        <w:tc>
          <w:tcPr>
            <w:tcW w:w="5715" w:type="dxa"/>
          </w:tcPr>
          <w:p w:rsidR="00596046" w:rsidRPr="00607AA9" w:rsidRDefault="00596046" w:rsidP="00607AA9">
            <w:pPr>
              <w:ind w:left="646"/>
              <w:rPr>
                <w:b/>
                <w:lang w:eastAsia="en-US"/>
              </w:rPr>
            </w:pPr>
            <w:r w:rsidRPr="00607AA9">
              <w:rPr>
                <w:b/>
                <w:lang w:eastAsia="en-US"/>
              </w:rPr>
              <w:t>«Утверждено»</w:t>
            </w:r>
          </w:p>
          <w:p w:rsidR="00596046" w:rsidRPr="00607AA9" w:rsidRDefault="00596046" w:rsidP="00607AA9">
            <w:pPr>
              <w:ind w:left="646"/>
              <w:rPr>
                <w:lang w:eastAsia="en-US"/>
              </w:rPr>
            </w:pPr>
            <w:r w:rsidRPr="00607AA9">
              <w:rPr>
                <w:lang w:eastAsia="en-US"/>
              </w:rPr>
              <w:t>Директор школы</w:t>
            </w:r>
          </w:p>
          <w:p w:rsidR="00596046" w:rsidRPr="00607AA9" w:rsidRDefault="00596046" w:rsidP="00607AA9">
            <w:pPr>
              <w:ind w:left="646"/>
              <w:rPr>
                <w:lang w:eastAsia="en-US"/>
              </w:rPr>
            </w:pPr>
          </w:p>
          <w:p w:rsidR="00596046" w:rsidRPr="00607AA9" w:rsidRDefault="00596046" w:rsidP="00607AA9">
            <w:pPr>
              <w:ind w:left="646"/>
              <w:rPr>
                <w:lang w:eastAsia="en-US"/>
              </w:rPr>
            </w:pPr>
            <w:r w:rsidRPr="00607AA9">
              <w:rPr>
                <w:lang w:eastAsia="en-US"/>
              </w:rPr>
              <w:t xml:space="preserve">____________ / </w:t>
            </w:r>
            <w:proofErr w:type="spellStart"/>
            <w:r w:rsidRPr="00607AA9">
              <w:rPr>
                <w:lang w:eastAsia="en-US"/>
              </w:rPr>
              <w:t>Г.С.Зиятдинова</w:t>
            </w:r>
            <w:proofErr w:type="spellEnd"/>
            <w:r w:rsidRPr="00607AA9">
              <w:rPr>
                <w:lang w:eastAsia="en-US"/>
              </w:rPr>
              <w:t>/</w:t>
            </w:r>
          </w:p>
          <w:p w:rsidR="00596046" w:rsidRPr="00607AA9" w:rsidRDefault="00EB4190" w:rsidP="00607AA9">
            <w:pPr>
              <w:ind w:left="646"/>
              <w:rPr>
                <w:lang w:eastAsia="en-US"/>
              </w:rPr>
            </w:pPr>
            <w:r>
              <w:rPr>
                <w:lang w:eastAsia="en-US"/>
              </w:rPr>
              <w:t>Приказ № 171от  28.08.2020</w:t>
            </w:r>
          </w:p>
        </w:tc>
      </w:tr>
    </w:tbl>
    <w:p w:rsidR="00AB16B1" w:rsidRPr="00607AA9" w:rsidRDefault="00AB16B1" w:rsidP="00607AA9">
      <w:pPr>
        <w:jc w:val="center"/>
        <w:rPr>
          <w:i/>
        </w:rPr>
      </w:pPr>
    </w:p>
    <w:p w:rsidR="00AB16B1" w:rsidRPr="00607AA9" w:rsidRDefault="00AB16B1" w:rsidP="00607AA9">
      <w:pPr>
        <w:rPr>
          <w:i/>
        </w:rPr>
      </w:pPr>
    </w:p>
    <w:p w:rsidR="00AB16B1" w:rsidRPr="00607AA9" w:rsidRDefault="00AB16B1" w:rsidP="00607AA9">
      <w:pPr>
        <w:jc w:val="center"/>
        <w:rPr>
          <w:b/>
        </w:rPr>
      </w:pPr>
      <w:r w:rsidRPr="00607AA9">
        <w:rPr>
          <w:b/>
        </w:rPr>
        <w:t>Рабочая программа</w:t>
      </w:r>
    </w:p>
    <w:p w:rsidR="00AB16B1" w:rsidRPr="00607AA9" w:rsidRDefault="00AB16B1" w:rsidP="00607AA9">
      <w:pPr>
        <w:jc w:val="center"/>
        <w:rPr>
          <w:b/>
          <w:bCs/>
        </w:rPr>
      </w:pPr>
      <w:r w:rsidRPr="00607AA9">
        <w:rPr>
          <w:b/>
          <w:bCs/>
        </w:rPr>
        <w:t>Русский язык</w:t>
      </w:r>
    </w:p>
    <w:p w:rsidR="00AB16B1" w:rsidRPr="00607AA9" w:rsidRDefault="00AB16B1" w:rsidP="00607AA9">
      <w:pPr>
        <w:jc w:val="center"/>
        <w:rPr>
          <w:b/>
          <w:bCs/>
        </w:rPr>
      </w:pPr>
      <w:r w:rsidRPr="00607AA9">
        <w:rPr>
          <w:b/>
          <w:bCs/>
        </w:rPr>
        <w:t>1-4 класс</w:t>
      </w:r>
    </w:p>
    <w:p w:rsidR="00AB16B1" w:rsidRPr="00607AA9" w:rsidRDefault="00AB16B1" w:rsidP="00607AA9">
      <w:pPr>
        <w:jc w:val="center"/>
        <w:rPr>
          <w:b/>
        </w:rPr>
      </w:pPr>
    </w:p>
    <w:p w:rsidR="00AB16B1" w:rsidRPr="00607AA9" w:rsidRDefault="00AB16B1" w:rsidP="00607AA9">
      <w:pPr>
        <w:ind w:left="8496"/>
        <w:rPr>
          <w:b/>
        </w:rPr>
      </w:pPr>
    </w:p>
    <w:p w:rsidR="00AB16B1" w:rsidRPr="00607AA9" w:rsidRDefault="00AB16B1" w:rsidP="00607AA9">
      <w:pPr>
        <w:ind w:left="9205"/>
        <w:jc w:val="right"/>
      </w:pPr>
    </w:p>
    <w:p w:rsidR="00AB16B1" w:rsidRPr="00607AA9" w:rsidRDefault="00AB16B1" w:rsidP="00607AA9">
      <w:pPr>
        <w:ind w:left="9205"/>
      </w:pPr>
    </w:p>
    <w:p w:rsidR="00260963" w:rsidRPr="00607AA9" w:rsidRDefault="00260963" w:rsidP="00607AA9">
      <w:pPr>
        <w:ind w:left="9205"/>
      </w:pPr>
    </w:p>
    <w:p w:rsidR="00260963" w:rsidRPr="00607AA9" w:rsidRDefault="00260963" w:rsidP="00607AA9">
      <w:pPr>
        <w:ind w:left="9205"/>
      </w:pPr>
    </w:p>
    <w:p w:rsidR="007B7294" w:rsidRDefault="00573A51" w:rsidP="007B7294">
      <w:pPr>
        <w:ind w:left="9205"/>
      </w:pPr>
      <w:r w:rsidRPr="00607AA9">
        <w:t>Составитель:</w:t>
      </w:r>
    </w:p>
    <w:p w:rsidR="00AB16B1" w:rsidRPr="00607AA9" w:rsidRDefault="00573A51" w:rsidP="007B7294">
      <w:pPr>
        <w:ind w:left="9205"/>
        <w:rPr>
          <w:bCs/>
        </w:rPr>
      </w:pPr>
      <w:r w:rsidRPr="00607AA9">
        <w:t xml:space="preserve"> учитель </w:t>
      </w:r>
      <w:r w:rsidR="007B7294">
        <w:t>Сафина Г.И.</w:t>
      </w:r>
    </w:p>
    <w:p w:rsidR="00AB16B1" w:rsidRDefault="00357DBA" w:rsidP="00357DBA">
      <w:pPr>
        <w:tabs>
          <w:tab w:val="left" w:pos="7833"/>
        </w:tabs>
        <w:rPr>
          <w:bCs/>
        </w:rPr>
      </w:pPr>
      <w:r>
        <w:rPr>
          <w:bCs/>
        </w:rPr>
        <w:tab/>
      </w:r>
    </w:p>
    <w:p w:rsidR="00357DBA" w:rsidRDefault="00357DBA" w:rsidP="00357DBA">
      <w:pPr>
        <w:tabs>
          <w:tab w:val="left" w:pos="7833"/>
        </w:tabs>
        <w:rPr>
          <w:bCs/>
        </w:rPr>
      </w:pPr>
    </w:p>
    <w:p w:rsidR="00357DBA" w:rsidRDefault="00357DBA" w:rsidP="00357DBA">
      <w:pPr>
        <w:tabs>
          <w:tab w:val="left" w:pos="7833"/>
        </w:tabs>
        <w:rPr>
          <w:bCs/>
        </w:rPr>
      </w:pPr>
    </w:p>
    <w:p w:rsidR="00357DBA" w:rsidRPr="00607AA9" w:rsidRDefault="00357DBA" w:rsidP="00357DBA">
      <w:pPr>
        <w:tabs>
          <w:tab w:val="left" w:pos="7833"/>
        </w:tabs>
        <w:rPr>
          <w:bCs/>
        </w:rPr>
      </w:pPr>
    </w:p>
    <w:p w:rsidR="00AB16B1" w:rsidRPr="00607AA9" w:rsidRDefault="00AB16B1" w:rsidP="00607AA9">
      <w:pPr>
        <w:rPr>
          <w:bCs/>
        </w:rPr>
      </w:pPr>
    </w:p>
    <w:p w:rsidR="00AB16B1" w:rsidRPr="00607AA9" w:rsidRDefault="007B7294" w:rsidP="00607AA9">
      <w:pPr>
        <w:tabs>
          <w:tab w:val="left" w:pos="9288"/>
        </w:tabs>
        <w:jc w:val="center"/>
      </w:pPr>
      <w:r>
        <w:t>2020/2021</w:t>
      </w:r>
      <w:r w:rsidR="00AB16B1" w:rsidRPr="00607AA9">
        <w:t xml:space="preserve"> учебный год</w:t>
      </w:r>
    </w:p>
    <w:p w:rsidR="00C34284" w:rsidRPr="00607AA9" w:rsidRDefault="00C34284" w:rsidP="00607AA9">
      <w:pPr>
        <w:jc w:val="center"/>
        <w:rPr>
          <w:b/>
        </w:rPr>
      </w:pPr>
    </w:p>
    <w:p w:rsidR="00AB16B1" w:rsidRPr="00607AA9" w:rsidRDefault="00AB16B1" w:rsidP="00607AA9">
      <w:pPr>
        <w:jc w:val="center"/>
        <w:rPr>
          <w:b/>
        </w:rPr>
      </w:pPr>
    </w:p>
    <w:p w:rsidR="00AB16B1" w:rsidRDefault="00AB16B1" w:rsidP="00607AA9">
      <w:pPr>
        <w:jc w:val="center"/>
        <w:rPr>
          <w:b/>
        </w:rPr>
      </w:pPr>
    </w:p>
    <w:p w:rsidR="00357DBA" w:rsidRDefault="00357DBA" w:rsidP="00607AA9">
      <w:pPr>
        <w:jc w:val="center"/>
        <w:rPr>
          <w:b/>
        </w:rPr>
      </w:pPr>
    </w:p>
    <w:p w:rsidR="00357DBA" w:rsidRDefault="00357DBA" w:rsidP="00607AA9">
      <w:pPr>
        <w:jc w:val="center"/>
        <w:rPr>
          <w:b/>
        </w:rPr>
      </w:pPr>
    </w:p>
    <w:p w:rsidR="00357DBA" w:rsidRDefault="00357DBA" w:rsidP="00607AA9">
      <w:pPr>
        <w:jc w:val="center"/>
        <w:rPr>
          <w:b/>
        </w:rPr>
      </w:pPr>
    </w:p>
    <w:p w:rsidR="00357DBA" w:rsidRDefault="00357DBA" w:rsidP="00607AA9">
      <w:pPr>
        <w:jc w:val="center"/>
        <w:rPr>
          <w:b/>
        </w:rPr>
      </w:pPr>
    </w:p>
    <w:p w:rsidR="00357DBA" w:rsidRPr="00607AA9" w:rsidRDefault="00357DBA" w:rsidP="00607AA9">
      <w:pPr>
        <w:jc w:val="center"/>
        <w:rPr>
          <w:b/>
        </w:rPr>
      </w:pPr>
    </w:p>
    <w:p w:rsidR="00C34284" w:rsidRPr="00607AA9" w:rsidRDefault="00C34284" w:rsidP="00607AA9">
      <w:pPr>
        <w:jc w:val="center"/>
        <w:rPr>
          <w:b/>
        </w:rPr>
      </w:pPr>
    </w:p>
    <w:p w:rsidR="00F34E31" w:rsidRPr="00607AA9" w:rsidRDefault="00F34E31" w:rsidP="00607AA9">
      <w:pPr>
        <w:jc w:val="center"/>
        <w:rPr>
          <w:b/>
        </w:rPr>
      </w:pPr>
      <w:r w:rsidRPr="00607AA9">
        <w:rPr>
          <w:b/>
        </w:rPr>
        <w:t>Пояснительная записка</w:t>
      </w:r>
    </w:p>
    <w:p w:rsidR="003F5234" w:rsidRPr="00607AA9" w:rsidRDefault="003F5234" w:rsidP="00607AA9">
      <w:pPr>
        <w:jc w:val="center"/>
        <w:rPr>
          <w:b/>
        </w:rPr>
      </w:pPr>
    </w:p>
    <w:p w:rsidR="00DA24F7" w:rsidRPr="00607AA9" w:rsidRDefault="00DA24F7" w:rsidP="00607AA9">
      <w:pPr>
        <w:ind w:firstLine="708"/>
        <w:jc w:val="both"/>
      </w:pPr>
      <w:r w:rsidRPr="00607AA9">
        <w:t xml:space="preserve">Рабочая  программа  по  </w:t>
      </w:r>
      <w:r w:rsidRPr="00607AA9">
        <w:rPr>
          <w:b/>
          <w:i/>
        </w:rPr>
        <w:t>пре</w:t>
      </w:r>
      <w:r w:rsidR="008C3FEC" w:rsidRPr="00607AA9">
        <w:rPr>
          <w:b/>
          <w:i/>
        </w:rPr>
        <w:t>дмету «Русский язык» для 1-4  классов</w:t>
      </w:r>
      <w:r w:rsidR="00357DBA">
        <w:rPr>
          <w:b/>
          <w:i/>
        </w:rPr>
        <w:t xml:space="preserve"> </w:t>
      </w:r>
      <w:r w:rsidRPr="00607AA9">
        <w:t>составлена   на основе:</w:t>
      </w:r>
    </w:p>
    <w:p w:rsidR="00971172" w:rsidRPr="00607AA9" w:rsidRDefault="00971172" w:rsidP="00607AA9">
      <w:pPr>
        <w:numPr>
          <w:ilvl w:val="0"/>
          <w:numId w:val="10"/>
        </w:numPr>
        <w:jc w:val="both"/>
      </w:pPr>
      <w:r w:rsidRPr="00607AA9"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971172" w:rsidRPr="00607AA9" w:rsidRDefault="00971172" w:rsidP="00607AA9">
      <w:pPr>
        <w:numPr>
          <w:ilvl w:val="0"/>
          <w:numId w:val="10"/>
        </w:numPr>
        <w:jc w:val="both"/>
      </w:pPr>
      <w:r w:rsidRPr="00607AA9">
        <w:t>Основной образовательной программы МБОУ  «</w:t>
      </w:r>
      <w:proofErr w:type="spellStart"/>
      <w:r w:rsidRPr="00607AA9">
        <w:t>Апастовская</w:t>
      </w:r>
      <w:proofErr w:type="spellEnd"/>
      <w:r w:rsidRPr="00607AA9">
        <w:t xml:space="preserve"> средняя общеобразовательная школа с углубленным изучением отдельных предметов»  </w:t>
      </w:r>
      <w:proofErr w:type="spellStart"/>
      <w:r w:rsidRPr="00607AA9">
        <w:t>Апастовского</w:t>
      </w:r>
      <w:proofErr w:type="spellEnd"/>
      <w:r w:rsidRPr="00607AA9">
        <w:t xml:space="preserve"> муниципального района Республики Татарстан, реализующего федеральный государственный образовательный стандарт начал</w:t>
      </w:r>
      <w:r w:rsidR="00357DBA">
        <w:t>ьного</w:t>
      </w:r>
      <w:r w:rsidR="00E22291">
        <w:t xml:space="preserve">  общего образования с 2018-201</w:t>
      </w:r>
      <w:r w:rsidR="00357DBA">
        <w:t>9</w:t>
      </w:r>
      <w:r w:rsidRPr="00607AA9">
        <w:t>по 2020-2021 учебный год.</w:t>
      </w:r>
    </w:p>
    <w:p w:rsidR="00971172" w:rsidRPr="00607AA9" w:rsidRDefault="00971172" w:rsidP="00607AA9">
      <w:pPr>
        <w:numPr>
          <w:ilvl w:val="0"/>
          <w:numId w:val="10"/>
        </w:numPr>
        <w:jc w:val="both"/>
      </w:pPr>
      <w:proofErr w:type="gramStart"/>
      <w:r w:rsidRPr="00607AA9">
        <w:t>Учебного плана МБОУ – «</w:t>
      </w:r>
      <w:proofErr w:type="spellStart"/>
      <w:r w:rsidRPr="00607AA9">
        <w:t>Апастовская</w:t>
      </w:r>
      <w:proofErr w:type="spellEnd"/>
      <w:r w:rsidRPr="00607AA9">
        <w:t xml:space="preserve"> средняя общеобразовательная школа с углубленным изучением отдельных предметов»  </w:t>
      </w:r>
      <w:proofErr w:type="spellStart"/>
      <w:r w:rsidRPr="00607AA9">
        <w:t>Апастовского</w:t>
      </w:r>
      <w:proofErr w:type="spellEnd"/>
      <w:r w:rsidRPr="00607AA9">
        <w:t xml:space="preserve"> муниципального рай</w:t>
      </w:r>
      <w:r w:rsidR="007A7157" w:rsidRPr="00607AA9">
        <w:t xml:space="preserve">она </w:t>
      </w:r>
      <w:r w:rsidR="007B7294">
        <w:t>Республики Татарстан на 2020 – 2021</w:t>
      </w:r>
      <w:r w:rsidRPr="00607AA9">
        <w:t xml:space="preserve"> учебный год (утвержденного решением педагогического совета  (П</w:t>
      </w:r>
      <w:r w:rsidR="00EB4190">
        <w:t>ротокол №1</w:t>
      </w:r>
      <w:r w:rsidR="002357CB">
        <w:t>71,  от 28</w:t>
      </w:r>
      <w:r w:rsidR="007B7294">
        <w:t xml:space="preserve"> августа  2020</w:t>
      </w:r>
      <w:r w:rsidRPr="00607AA9">
        <w:t>года).</w:t>
      </w:r>
      <w:proofErr w:type="gramEnd"/>
    </w:p>
    <w:p w:rsidR="00971172" w:rsidRPr="00607AA9" w:rsidRDefault="00971172" w:rsidP="00607AA9">
      <w:pPr>
        <w:numPr>
          <w:ilvl w:val="0"/>
          <w:numId w:val="10"/>
        </w:numPr>
        <w:jc w:val="both"/>
      </w:pPr>
      <w:r w:rsidRPr="00607AA9"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607AA9">
        <w:t>Апастовская</w:t>
      </w:r>
      <w:proofErr w:type="spellEnd"/>
      <w:r w:rsidRPr="00607AA9">
        <w:t xml:space="preserve"> средняя общеобразовательная школа с углубленным изучением отдельных предметов»  </w:t>
      </w:r>
      <w:proofErr w:type="spellStart"/>
      <w:r w:rsidRPr="00607AA9">
        <w:t>Апастовского</w:t>
      </w:r>
      <w:proofErr w:type="spellEnd"/>
      <w:r w:rsidRPr="00607AA9">
        <w:t xml:space="preserve"> муниципального района Республики Татарстан на 2016 – 2024 годы.</w:t>
      </w:r>
    </w:p>
    <w:p w:rsidR="00971172" w:rsidRPr="00607AA9" w:rsidRDefault="00971172" w:rsidP="00607AA9">
      <w:pPr>
        <w:pStyle w:val="a4"/>
        <w:widowControl w:val="0"/>
        <w:ind w:firstLine="851"/>
        <w:rPr>
          <w:sz w:val="24"/>
          <w:szCs w:val="24"/>
        </w:rPr>
      </w:pPr>
      <w:r w:rsidRPr="00607AA9">
        <w:rPr>
          <w:b/>
          <w:sz w:val="24"/>
          <w:szCs w:val="24"/>
        </w:rPr>
        <w:t>Содержание</w:t>
      </w:r>
      <w:r w:rsidRPr="00607AA9">
        <w:rPr>
          <w:sz w:val="24"/>
          <w:szCs w:val="24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607AA9">
        <w:rPr>
          <w:sz w:val="24"/>
          <w:szCs w:val="24"/>
          <w:lang w:val="en-US"/>
        </w:rPr>
        <w:t>VIII</w:t>
      </w:r>
      <w:r w:rsidRPr="00607AA9">
        <w:rPr>
          <w:sz w:val="24"/>
          <w:szCs w:val="24"/>
        </w:rPr>
        <w:t xml:space="preserve"> вида под ред. Воронковой В.В., под ред. </w:t>
      </w:r>
      <w:proofErr w:type="spellStart"/>
      <w:r w:rsidRPr="00607AA9">
        <w:rPr>
          <w:sz w:val="24"/>
          <w:szCs w:val="24"/>
        </w:rPr>
        <w:t>Бгажноковой</w:t>
      </w:r>
      <w:proofErr w:type="spellEnd"/>
      <w:r w:rsidRPr="00607AA9">
        <w:rPr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  <w:r w:rsidRPr="00607AA9">
        <w:rPr>
          <w:sz w:val="24"/>
          <w:szCs w:val="24"/>
        </w:rPr>
        <w:tab/>
      </w:r>
    </w:p>
    <w:p w:rsidR="00CE671B" w:rsidRPr="00607AA9" w:rsidRDefault="00DA24F7" w:rsidP="00607AA9">
      <w:pPr>
        <w:rPr>
          <w:b/>
        </w:rPr>
      </w:pPr>
      <w:r w:rsidRPr="00607AA9">
        <w:rPr>
          <w:b/>
          <w:bCs/>
          <w:kern w:val="32"/>
        </w:rPr>
        <w:t>Цели и задачи изучения учебного предмета</w:t>
      </w:r>
    </w:p>
    <w:p w:rsidR="00DA24F7" w:rsidRPr="00607AA9" w:rsidRDefault="00DA24F7" w:rsidP="00607AA9">
      <w:r w:rsidRPr="00607AA9">
        <w:rPr>
          <w:rStyle w:val="ad"/>
        </w:rPr>
        <w:t>В процессе освоения программного материала</w:t>
      </w:r>
      <w:r w:rsidR="00971172" w:rsidRPr="00607AA9">
        <w:rPr>
          <w:rStyle w:val="ad"/>
        </w:rPr>
        <w:t xml:space="preserve"> по письму и развитию речи</w:t>
      </w:r>
      <w:r w:rsidRPr="00607AA9">
        <w:rPr>
          <w:rStyle w:val="ad"/>
        </w:rPr>
        <w:t xml:space="preserve">, предусматривается   реализация </w:t>
      </w:r>
      <w:proofErr w:type="spellStart"/>
      <w:r w:rsidRPr="00607AA9">
        <w:rPr>
          <w:rStyle w:val="ad"/>
        </w:rPr>
        <w:t>следующих</w:t>
      </w:r>
      <w:r w:rsidRPr="00607AA9">
        <w:t>целей</w:t>
      </w:r>
      <w:proofErr w:type="spellEnd"/>
      <w:r w:rsidRPr="00607AA9">
        <w:t xml:space="preserve"> и задач.</w:t>
      </w:r>
    </w:p>
    <w:p w:rsidR="00DA24F7" w:rsidRPr="00607AA9" w:rsidRDefault="00DA24F7" w:rsidP="00607AA9">
      <w:pPr>
        <w:pStyle w:val="Default"/>
      </w:pPr>
      <w:proofErr w:type="spellStart"/>
      <w:r w:rsidRPr="00607AA9">
        <w:rPr>
          <w:bCs/>
        </w:rPr>
        <w:t>Целью</w:t>
      </w:r>
      <w:r w:rsidRPr="00607AA9">
        <w:t>курса</w:t>
      </w:r>
      <w:proofErr w:type="spellEnd"/>
      <w:r w:rsidRPr="00607AA9">
        <w:t xml:space="preserve"> являются формирование и совершенствование знаний, умений, навыков, владение языком в разных сферах речевого общения. </w:t>
      </w:r>
    </w:p>
    <w:p w:rsidR="00DA24F7" w:rsidRPr="00607AA9" w:rsidRDefault="00DA24F7" w:rsidP="00607AA9">
      <w:pPr>
        <w:pStyle w:val="Default"/>
        <w:rPr>
          <w:b/>
          <w:bCs/>
          <w:i/>
        </w:rPr>
      </w:pPr>
      <w:r w:rsidRPr="00607AA9">
        <w:rPr>
          <w:b/>
          <w:bCs/>
          <w:i/>
        </w:rPr>
        <w:t xml:space="preserve">Задачи: </w:t>
      </w:r>
    </w:p>
    <w:p w:rsidR="00CE671B" w:rsidRPr="00607AA9" w:rsidRDefault="00CE671B" w:rsidP="00607AA9">
      <w:pPr>
        <w:pStyle w:val="podzag1"/>
        <w:spacing w:before="0" w:beforeAutospacing="0" w:after="0" w:afterAutospacing="0"/>
        <w:jc w:val="both"/>
      </w:pPr>
      <w:r w:rsidRPr="00607AA9">
        <w:t xml:space="preserve">Подготовительный класс: развитие коммуникативных умений и навыков учащихся в процессе обучения грамоте для общения и через общение; воспитание и развитие личности школьника, что требует особого внимания не только к предметным знаниям, но и к учебной и речевой деятельности, культуре поведения ребенка. Содержание учебника обеспечивает </w:t>
      </w:r>
      <w:proofErr w:type="spellStart"/>
      <w:r w:rsidRPr="00607AA9">
        <w:t>разноуровневый</w:t>
      </w:r>
      <w:proofErr w:type="spellEnd"/>
      <w:r w:rsidRPr="00607AA9">
        <w:t xml:space="preserve"> характер процесса обучения, предполагающего учет индивидуально-психологических особенностей обучающихся; </w:t>
      </w:r>
      <w:proofErr w:type="spellStart"/>
      <w:r w:rsidRPr="00607AA9">
        <w:t>деятельностный</w:t>
      </w:r>
      <w:proofErr w:type="spellEnd"/>
      <w:r w:rsidRPr="00607AA9">
        <w:t xml:space="preserve"> подход к обучению, использование всех анализаторов, поиск обходных путей, позволяющих активизировать внутренние резервы ученика, исправлять или ослаблять</w:t>
      </w:r>
      <w:r w:rsidR="00B736A3" w:rsidRPr="00607AA9">
        <w:t xml:space="preserve"> имеющиеся нарушения в развитии;</w:t>
      </w:r>
    </w:p>
    <w:p w:rsidR="00B736A3" w:rsidRPr="00607AA9" w:rsidRDefault="00B736A3" w:rsidP="00607AA9">
      <w:pPr>
        <w:pStyle w:val="podzag1"/>
        <w:spacing w:before="0" w:beforeAutospacing="0" w:after="0" w:afterAutospacing="0"/>
        <w:jc w:val="both"/>
      </w:pPr>
      <w:r w:rsidRPr="00607AA9">
        <w:t>1-4 классы</w:t>
      </w:r>
      <w:proofErr w:type="gramStart"/>
      <w:r w:rsidRPr="00607AA9">
        <w:t xml:space="preserve"> :</w:t>
      </w:r>
      <w:proofErr w:type="gramEnd"/>
    </w:p>
    <w:p w:rsidR="00DA24F7" w:rsidRPr="00607AA9" w:rsidRDefault="00DA24F7" w:rsidP="00607AA9">
      <w:pPr>
        <w:pStyle w:val="Default"/>
        <w:numPr>
          <w:ilvl w:val="0"/>
          <w:numId w:val="15"/>
        </w:numPr>
      </w:pPr>
      <w:r w:rsidRPr="00607AA9">
        <w:lastRenderedPageBreak/>
        <w:t xml:space="preserve">Обучать навыкам грамотного письма и культуры речи. </w:t>
      </w:r>
    </w:p>
    <w:p w:rsidR="00DA24F7" w:rsidRPr="00607AA9" w:rsidRDefault="00DA24F7" w:rsidP="00607AA9">
      <w:pPr>
        <w:pStyle w:val="Default"/>
        <w:numPr>
          <w:ilvl w:val="0"/>
          <w:numId w:val="15"/>
        </w:numPr>
      </w:pPr>
      <w:r w:rsidRPr="00607AA9">
        <w:t xml:space="preserve">Заложить основы для овладения устной и письменной речи. </w:t>
      </w:r>
    </w:p>
    <w:p w:rsidR="00DA24F7" w:rsidRPr="00607AA9" w:rsidRDefault="00DA24F7" w:rsidP="00607AA9">
      <w:pPr>
        <w:pStyle w:val="Default"/>
        <w:numPr>
          <w:ilvl w:val="0"/>
          <w:numId w:val="15"/>
        </w:numPr>
      </w:pPr>
      <w:r w:rsidRPr="00607AA9">
        <w:t xml:space="preserve">Формировать основные орфографические и пунктуационные навыки. </w:t>
      </w:r>
    </w:p>
    <w:p w:rsidR="00DA24F7" w:rsidRPr="00607AA9" w:rsidRDefault="00DA24F7" w:rsidP="00607AA9">
      <w:pPr>
        <w:pStyle w:val="Default"/>
        <w:numPr>
          <w:ilvl w:val="0"/>
          <w:numId w:val="15"/>
        </w:numPr>
      </w:pPr>
      <w:r w:rsidRPr="00607AA9">
        <w:t xml:space="preserve">Развивать познавательную деятельность школьников, способствовать коррекции мышления, их умственному и речевому развитию. </w:t>
      </w:r>
    </w:p>
    <w:p w:rsidR="00DA24F7" w:rsidRPr="00607AA9" w:rsidRDefault="00DA24F7" w:rsidP="00607AA9">
      <w:pPr>
        <w:pStyle w:val="Default"/>
        <w:numPr>
          <w:ilvl w:val="0"/>
          <w:numId w:val="15"/>
        </w:numPr>
      </w:pPr>
      <w:r w:rsidRPr="00607AA9">
        <w:t xml:space="preserve">Воспитывать любовь к родному языку и его изучению, эстетическое отношение к языку и речи. </w:t>
      </w:r>
    </w:p>
    <w:p w:rsidR="00DA24F7" w:rsidRPr="00607AA9" w:rsidRDefault="00DA24F7" w:rsidP="00607AA9">
      <w:pPr>
        <w:pStyle w:val="Default"/>
      </w:pPr>
      <w:r w:rsidRPr="00607AA9">
        <w:t xml:space="preserve">          Наряду с этими задачами на занятиях решаются и специальные задачи, направленные на коррекцию умственной деятельности школьников. </w:t>
      </w:r>
    </w:p>
    <w:p w:rsidR="00DA24F7" w:rsidRPr="00607AA9" w:rsidRDefault="00DA24F7" w:rsidP="00607AA9">
      <w:pPr>
        <w:pStyle w:val="Default"/>
      </w:pPr>
      <w:r w:rsidRPr="00607AA9">
        <w:rPr>
          <w:bCs/>
        </w:rPr>
        <w:t xml:space="preserve">Основные направления коррекционной работы: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развитие мелкой моторики кисти и пальцев рук;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развитие навыков каллиграфии;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развитие фонетико-фонематических представлений;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формирование умения работать по словесной и письменной инструкции, алгоритму;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развитие высших психических функций; </w:t>
      </w:r>
    </w:p>
    <w:p w:rsidR="00DA24F7" w:rsidRPr="00607AA9" w:rsidRDefault="00DA24F7" w:rsidP="00607AA9">
      <w:pPr>
        <w:pStyle w:val="Default"/>
        <w:spacing w:after="44"/>
      </w:pPr>
      <w:r w:rsidRPr="00607AA9">
        <w:t xml:space="preserve">- развитие речи, владение техникой речи; </w:t>
      </w:r>
    </w:p>
    <w:p w:rsidR="00DA24F7" w:rsidRPr="00607AA9" w:rsidRDefault="00DA24F7" w:rsidP="00607AA9">
      <w:pPr>
        <w:pStyle w:val="Default"/>
      </w:pPr>
      <w:r w:rsidRPr="00607AA9">
        <w:t xml:space="preserve">- коррекция индивидуальных пробелов в знаниях. </w:t>
      </w:r>
    </w:p>
    <w:p w:rsidR="00CE671B" w:rsidRPr="00607AA9" w:rsidRDefault="00DA24F7" w:rsidP="00607AA9">
      <w:pPr>
        <w:pStyle w:val="ac"/>
        <w:jc w:val="both"/>
        <w:outlineLvl w:val="0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           Процесс усвоения понятий является одновременно процессом речевого и умственного развития учащихся. Развиваются умения анализировать, сравнивать, классифицировать языковой материал, применять его в речевой практике. Конечным результатом изучения языка является применение изучаемых языковых знаний в речевой практике, т. е. в процессе общения (коммуникации)</w:t>
      </w:r>
      <w:proofErr w:type="gramStart"/>
      <w:r w:rsidRPr="00607AA9">
        <w:rPr>
          <w:rFonts w:ascii="Times New Roman" w:hAnsi="Times New Roman"/>
          <w:sz w:val="24"/>
          <w:szCs w:val="24"/>
        </w:rPr>
        <w:t>.П</w:t>
      </w:r>
      <w:proofErr w:type="gramEnd"/>
      <w:r w:rsidRPr="00607AA9">
        <w:rPr>
          <w:rFonts w:ascii="Times New Roman" w:hAnsi="Times New Roman"/>
          <w:sz w:val="24"/>
          <w:szCs w:val="24"/>
        </w:rPr>
        <w:t xml:space="preserve">редложение, части речи, каждая морфема изучается для того, чтобы повысился уровень речевого общения учащихся, возросла возможность грамматически правильного и </w:t>
      </w:r>
      <w:r w:rsidR="008C3FEC" w:rsidRPr="00607AA9">
        <w:rPr>
          <w:rFonts w:ascii="Times New Roman" w:hAnsi="Times New Roman"/>
          <w:sz w:val="24"/>
          <w:szCs w:val="24"/>
        </w:rPr>
        <w:t>точного выражения своих мыслей.</w:t>
      </w:r>
    </w:p>
    <w:p w:rsidR="003F5234" w:rsidRPr="00607AA9" w:rsidRDefault="00DA24F7" w:rsidP="00607AA9">
      <w:pPr>
        <w:pStyle w:val="a4"/>
        <w:widowControl w:val="0"/>
        <w:ind w:firstLine="0"/>
        <w:rPr>
          <w:b/>
          <w:bCs/>
          <w:sz w:val="24"/>
          <w:szCs w:val="24"/>
        </w:rPr>
      </w:pPr>
      <w:r w:rsidRPr="00607AA9">
        <w:rPr>
          <w:b/>
          <w:bCs/>
          <w:sz w:val="24"/>
          <w:szCs w:val="24"/>
        </w:rPr>
        <w:t>Общая  х</w:t>
      </w:r>
      <w:r w:rsidR="008C3FEC" w:rsidRPr="00607AA9">
        <w:rPr>
          <w:b/>
          <w:bCs/>
          <w:sz w:val="24"/>
          <w:szCs w:val="24"/>
        </w:rPr>
        <w:t>арактеристика учебного предмета</w:t>
      </w:r>
    </w:p>
    <w:p w:rsidR="003F5234" w:rsidRPr="00607AA9" w:rsidRDefault="003F5234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ab/>
        <w:t xml:space="preserve">Рабочая программа по предмету составлена на основании Программы специальных (коррекционных) образовательных учреждений </w:t>
      </w:r>
      <w:r w:rsidRPr="00607AA9">
        <w:rPr>
          <w:rFonts w:ascii="Times New Roman" w:hAnsi="Times New Roman"/>
          <w:sz w:val="24"/>
          <w:szCs w:val="24"/>
          <w:lang w:val="en-US"/>
        </w:rPr>
        <w:t>VIII</w:t>
      </w:r>
      <w:r w:rsidRPr="00607AA9">
        <w:rPr>
          <w:rFonts w:ascii="Times New Roman" w:hAnsi="Times New Roman"/>
          <w:sz w:val="24"/>
          <w:szCs w:val="24"/>
        </w:rPr>
        <w:t xml:space="preserve"> вида.   Под редакцией      В.В. Воронковой  5-е изд.-  М.: «Просвещение», 2008 . (Раздел </w:t>
      </w:r>
      <w:r w:rsidR="00D17DA3" w:rsidRPr="00607AA9">
        <w:rPr>
          <w:rFonts w:ascii="Times New Roman" w:hAnsi="Times New Roman"/>
          <w:sz w:val="24"/>
          <w:szCs w:val="24"/>
        </w:rPr>
        <w:t>«Русский язык» В.В. Воронкова.</w:t>
      </w:r>
      <w:proofErr w:type="gramStart"/>
      <w:r w:rsidRPr="00607AA9">
        <w:rPr>
          <w:rFonts w:ascii="Times New Roman" w:hAnsi="Times New Roman"/>
          <w:sz w:val="24"/>
          <w:szCs w:val="24"/>
        </w:rPr>
        <w:t>)</w:t>
      </w:r>
      <w:r w:rsidR="00D17DA3" w:rsidRPr="00607AA9">
        <w:rPr>
          <w:rFonts w:ascii="Times New Roman" w:hAnsi="Times New Roman"/>
          <w:sz w:val="24"/>
          <w:szCs w:val="24"/>
        </w:rPr>
        <w:t>П</w:t>
      </w:r>
      <w:proofErr w:type="gramEnd"/>
      <w:r w:rsidR="00D17DA3" w:rsidRPr="00607AA9">
        <w:rPr>
          <w:rFonts w:ascii="Times New Roman" w:hAnsi="Times New Roman"/>
          <w:sz w:val="24"/>
          <w:szCs w:val="24"/>
        </w:rPr>
        <w:t xml:space="preserve">рограмма </w:t>
      </w:r>
      <w:proofErr w:type="spellStart"/>
      <w:r w:rsidR="00D17DA3" w:rsidRPr="00607AA9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="00D17DA3" w:rsidRPr="00607AA9">
        <w:rPr>
          <w:rFonts w:ascii="Times New Roman" w:hAnsi="Times New Roman"/>
          <w:sz w:val="24"/>
          <w:szCs w:val="24"/>
        </w:rPr>
        <w:t>. Обучение грамоте. Для специальных (коррекционных) образовательных учреждений VIII вида;</w:t>
      </w:r>
    </w:p>
    <w:p w:rsidR="003F5234" w:rsidRPr="00607AA9" w:rsidRDefault="003F5234" w:rsidP="00607AA9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Материал помогает учащимся достичь  того уровня общеобразовательных знаний и умений, который необходим им для социальной адаптации.</w:t>
      </w:r>
    </w:p>
    <w:p w:rsidR="003F5234" w:rsidRPr="00607AA9" w:rsidRDefault="003F5234" w:rsidP="00607AA9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  Упражнения в связной устной и письменной речи, словарные слова, обозначенные в программе, изучаются в процессе изучения всего программного материала по русскому языку.</w:t>
      </w:r>
      <w:r w:rsidRPr="00607AA9">
        <w:rPr>
          <w:rFonts w:ascii="Times New Roman" w:hAnsi="Times New Roman"/>
          <w:sz w:val="24"/>
          <w:szCs w:val="24"/>
        </w:rPr>
        <w:tab/>
        <w:t>Упражнения по чистописанию проводятся на каждом уроке, содержание занятий связывается с материалом урока</w:t>
      </w:r>
    </w:p>
    <w:p w:rsidR="008C3FEC" w:rsidRPr="00607AA9" w:rsidRDefault="003F5234" w:rsidP="00607AA9">
      <w:pPr>
        <w:pStyle w:val="podzag1"/>
        <w:spacing w:before="0" w:beforeAutospacing="0" w:after="0" w:afterAutospacing="0"/>
        <w:jc w:val="both"/>
      </w:pPr>
      <w:r w:rsidRPr="00607AA9">
        <w:t xml:space="preserve"> Рабочая программа по письму и развитию речи носит практическую и коррекционную направленность обучение языку и обусловливает его специфику. Все знания учащихся, являются практически значимыми для их социальной адаптации и реабилитации. Необходимость </w:t>
      </w:r>
      <w:r w:rsidRPr="00607AA9">
        <w:lastRenderedPageBreak/>
        <w:t>коррекции познавательной и речевой деятельности обусловлена трудностями овладения ими русской фонетикой, графикой и орфографией, своеобразием их общего и речевого развития имеющих психофизических функций.</w:t>
      </w:r>
    </w:p>
    <w:p w:rsidR="008C3FEC" w:rsidRPr="00607AA9" w:rsidRDefault="003F5234" w:rsidP="00607AA9">
      <w:pPr>
        <w:pStyle w:val="podzag1"/>
        <w:spacing w:before="0" w:beforeAutospacing="0" w:after="0" w:afterAutospacing="0"/>
        <w:jc w:val="both"/>
        <w:rPr>
          <w:rStyle w:val="ad"/>
          <w:i w:val="0"/>
          <w:iCs w:val="0"/>
        </w:rPr>
      </w:pPr>
      <w:r w:rsidRPr="00607AA9">
        <w:t xml:space="preserve">  Программа учитывает особенности развития и познавательной деятельности умственно отсталых детей. Она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Материал помогает учащимся достичь  того уровня общеобразовательных знаний и умений, который необход</w:t>
      </w:r>
      <w:r w:rsidR="009573C4" w:rsidRPr="00607AA9">
        <w:t>им им для социальной адаптации</w:t>
      </w:r>
    </w:p>
    <w:p w:rsidR="00DA24F7" w:rsidRPr="00607AA9" w:rsidRDefault="00DA24F7" w:rsidP="00607AA9">
      <w:pPr>
        <w:pStyle w:val="podzag1"/>
        <w:spacing w:before="0" w:beforeAutospacing="0" w:after="0" w:afterAutospacing="0"/>
        <w:jc w:val="both"/>
        <w:rPr>
          <w:bCs/>
        </w:rPr>
      </w:pPr>
      <w:r w:rsidRPr="00607AA9">
        <w:rPr>
          <w:b/>
          <w:bCs/>
        </w:rPr>
        <w:t>О</w:t>
      </w:r>
      <w:r w:rsidR="009573C4" w:rsidRPr="00607AA9">
        <w:rPr>
          <w:b/>
          <w:bCs/>
        </w:rPr>
        <w:t>писание места учебного предмета</w:t>
      </w:r>
    </w:p>
    <w:p w:rsidR="00F34E31" w:rsidRPr="00607AA9" w:rsidRDefault="00F34E31" w:rsidP="00607AA9">
      <w:r w:rsidRPr="00607AA9">
        <w:t xml:space="preserve"> Русский язык как учебный предмет является ведущим, так как от его усвоения во многом зависит успешность всего школьного обучения.          </w:t>
      </w:r>
    </w:p>
    <w:p w:rsidR="00F34E31" w:rsidRPr="00607AA9" w:rsidRDefault="00F34E31" w:rsidP="00607AA9">
      <w:r w:rsidRPr="00607AA9">
        <w:t xml:space="preserve">    Практическая  и коррекционная направленность обучения языку обусловливает его специфику. Все знания учащихся,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</w:p>
    <w:p w:rsidR="00E120B5" w:rsidRPr="00607AA9" w:rsidRDefault="00CE671B" w:rsidP="00607AA9">
      <w:r w:rsidRPr="00607AA9">
        <w:t>1.Класс-1-4</w:t>
      </w:r>
      <w:r w:rsidR="00E120B5" w:rsidRPr="00607AA9">
        <w:t>.</w:t>
      </w:r>
    </w:p>
    <w:p w:rsidR="00E120B5" w:rsidRPr="00607AA9" w:rsidRDefault="00E120B5" w:rsidP="00607AA9">
      <w:r w:rsidRPr="00607AA9">
        <w:t>2.Название предмета: русский язык.</w:t>
      </w:r>
    </w:p>
    <w:p w:rsidR="00E120B5" w:rsidRPr="00607AA9" w:rsidRDefault="00E120B5" w:rsidP="00607AA9">
      <w:r w:rsidRPr="00607AA9">
        <w:t>3.Количество часов: 3.</w:t>
      </w:r>
    </w:p>
    <w:p w:rsidR="00E120B5" w:rsidRPr="00607AA9" w:rsidRDefault="00E120B5" w:rsidP="00607AA9">
      <w:r w:rsidRPr="00607AA9">
        <w:t xml:space="preserve">4.Вид программы: </w:t>
      </w:r>
      <w:proofErr w:type="gramStart"/>
      <w:r w:rsidRPr="00607AA9">
        <w:t>традиционная</w:t>
      </w:r>
      <w:proofErr w:type="gramEnd"/>
      <w:r w:rsidRPr="00607AA9">
        <w:t>.</w:t>
      </w:r>
    </w:p>
    <w:p w:rsidR="00E120B5" w:rsidRPr="00607AA9" w:rsidRDefault="00E120B5" w:rsidP="00607AA9">
      <w:r w:rsidRPr="00607AA9">
        <w:t>5.Программы специальных (коррекционных</w:t>
      </w:r>
      <w:proofErr w:type="gramStart"/>
      <w:r w:rsidRPr="00607AA9">
        <w:t>)о</w:t>
      </w:r>
      <w:proofErr w:type="gramEnd"/>
      <w:r w:rsidRPr="00607AA9">
        <w:t>бразовательных учреждений 8 вида, 1-4 классы,Москва,»Просвещение»,2013.</w:t>
      </w:r>
    </w:p>
    <w:p w:rsidR="00F34E31" w:rsidRPr="00607AA9" w:rsidRDefault="00F34E31" w:rsidP="00607AA9">
      <w:pPr>
        <w:ind w:left="360"/>
        <w:jc w:val="both"/>
      </w:pPr>
      <w:r w:rsidRPr="00607AA9">
        <w:rPr>
          <w:b/>
        </w:rPr>
        <w:t xml:space="preserve">Краткая характеристика сформированных знаний, </w:t>
      </w:r>
      <w:proofErr w:type="spellStart"/>
      <w:r w:rsidRPr="00607AA9">
        <w:rPr>
          <w:b/>
        </w:rPr>
        <w:t>общеучебных</w:t>
      </w:r>
      <w:proofErr w:type="spellEnd"/>
      <w:r w:rsidRPr="00607AA9">
        <w:rPr>
          <w:b/>
        </w:rPr>
        <w:t xml:space="preserve"> умений, навыков и способов деятельности учащихся по учебному предмет</w:t>
      </w:r>
      <w:r w:rsidR="00B736A3" w:rsidRPr="00607AA9">
        <w:rPr>
          <w:b/>
        </w:rPr>
        <w:t>у на начало учебного года</w:t>
      </w:r>
    </w:p>
    <w:p w:rsidR="00F34E31" w:rsidRPr="00607AA9" w:rsidRDefault="00F34E31" w:rsidP="00607AA9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 На начало учебного года в соответствии с требованиями программного материала по предмету учащиеся владеют следующими знаниями, </w:t>
      </w:r>
      <w:proofErr w:type="spellStart"/>
      <w:r w:rsidRPr="00607AA9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607AA9">
        <w:rPr>
          <w:rFonts w:ascii="Times New Roman" w:hAnsi="Times New Roman"/>
          <w:sz w:val="24"/>
          <w:szCs w:val="24"/>
        </w:rPr>
        <w:t xml:space="preserve"> умениями и навыками: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различать звуки на слух и в произношении;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анализировать слова по звуковому составу, составлять слова из букв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   и слогов разрезной азбуки;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плавно читать по слогам слова, предложения, короткие тесты;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- отвечать на вопросы по содержанию </w:t>
      </w:r>
      <w:proofErr w:type="gramStart"/>
      <w:r w:rsidRPr="00607AA9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607AA9">
        <w:rPr>
          <w:rFonts w:ascii="Times New Roman" w:hAnsi="Times New Roman"/>
          <w:sz w:val="24"/>
          <w:szCs w:val="24"/>
        </w:rPr>
        <w:t xml:space="preserve"> и по иллюстрациям к тексту;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слушать небольшую сказку, загадку, стихотворения, рассказ;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- отвечать на вопросы по содержанию </w:t>
      </w:r>
      <w:proofErr w:type="gramStart"/>
      <w:r w:rsidRPr="00607AA9">
        <w:rPr>
          <w:rFonts w:ascii="Times New Roman" w:hAnsi="Times New Roman"/>
          <w:sz w:val="24"/>
          <w:szCs w:val="24"/>
        </w:rPr>
        <w:t>прослушанного</w:t>
      </w:r>
      <w:proofErr w:type="gramEnd"/>
      <w:r w:rsidRPr="00607AA9">
        <w:rPr>
          <w:rFonts w:ascii="Times New Roman" w:hAnsi="Times New Roman"/>
          <w:sz w:val="24"/>
          <w:szCs w:val="24"/>
        </w:rPr>
        <w:t xml:space="preserve"> или иллюстрациям к тексту;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писать строчные и прописные буквы;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списать с классной доски и с букваря прочитанные и р</w:t>
      </w:r>
      <w:r w:rsidR="00B736A3" w:rsidRPr="00607AA9">
        <w:rPr>
          <w:rFonts w:ascii="Times New Roman" w:hAnsi="Times New Roman"/>
          <w:sz w:val="24"/>
          <w:szCs w:val="24"/>
        </w:rPr>
        <w:t>азобранные слова и предложения.</w:t>
      </w:r>
    </w:p>
    <w:p w:rsidR="00DA24F7" w:rsidRPr="00607AA9" w:rsidRDefault="00DA24F7" w:rsidP="00607AA9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  <w:r w:rsidRPr="00607AA9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607AA9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07AA9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b/>
          <w:color w:val="000000"/>
        </w:rPr>
      </w:pPr>
      <w:r w:rsidRPr="00607AA9">
        <w:rPr>
          <w:b/>
          <w:color w:val="000000"/>
        </w:rPr>
        <w:t>Личностные результаты: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чувство патриотизма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lastRenderedPageBreak/>
        <w:t>- правильное пользование устной и письменной речью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 xml:space="preserve">- Навыки сотрудничества </w:t>
      </w:r>
      <w:proofErr w:type="gramStart"/>
      <w:r w:rsidRPr="00607AA9">
        <w:rPr>
          <w:color w:val="000000"/>
        </w:rPr>
        <w:t>со</w:t>
      </w:r>
      <w:proofErr w:type="gramEnd"/>
      <w:r w:rsidRPr="00607AA9">
        <w:rPr>
          <w:color w:val="000000"/>
        </w:rPr>
        <w:t xml:space="preserve"> взрослыми и сверстниками.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Установку к работе на результат.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b/>
          <w:color w:val="000000"/>
        </w:rPr>
      </w:pPr>
      <w:proofErr w:type="spellStart"/>
      <w:r w:rsidRPr="00607AA9">
        <w:rPr>
          <w:b/>
          <w:color w:val="000000"/>
        </w:rPr>
        <w:t>Метапредметные</w:t>
      </w:r>
      <w:proofErr w:type="spellEnd"/>
      <w:r w:rsidRPr="00607AA9">
        <w:rPr>
          <w:b/>
          <w:color w:val="000000"/>
        </w:rPr>
        <w:t xml:space="preserve"> результаты: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Способность принимать цели и задачи учебной деятельности, находить средства и способы её осуществления.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Овладение способами выполнения заданий.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Способность использовать правила орфографии и представления информации.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Овладение логическими действиями сравнения.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Готовность слушать собеседника.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Овладение начальными сведениями в соответствии с содержанием данного учебного предмета.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b/>
          <w:color w:val="000000"/>
        </w:rPr>
      </w:pPr>
      <w:r w:rsidRPr="00607AA9">
        <w:rPr>
          <w:b/>
          <w:color w:val="000000"/>
        </w:rPr>
        <w:t>Предметные результаты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Приобретение начального опыта применения полученных знаний для решения учебно-познавательных и учебно-практических задач.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r w:rsidRPr="00607AA9">
        <w:rPr>
          <w:color w:val="000000"/>
        </w:rPr>
        <w:t>- Умения выполнять в жизни действия с применением правильного произношения и орфоэпических норм  русского языка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b/>
          <w:color w:val="000000"/>
        </w:rPr>
      </w:pPr>
      <w:r w:rsidRPr="00607AA9">
        <w:rPr>
          <w:b/>
          <w:color w:val="000000"/>
        </w:rPr>
        <w:t>Формирование жизненной компетентности</w:t>
      </w:r>
    </w:p>
    <w:p w:rsidR="00DA24F7" w:rsidRPr="00607AA9" w:rsidRDefault="00DA24F7" w:rsidP="00607AA9">
      <w:pPr>
        <w:pStyle w:val="a9"/>
        <w:spacing w:before="0" w:beforeAutospacing="0" w:after="0" w:afterAutospacing="0"/>
        <w:rPr>
          <w:color w:val="000000"/>
        </w:rPr>
      </w:pPr>
      <w:proofErr w:type="gramStart"/>
      <w:r w:rsidRPr="00607AA9">
        <w:rPr>
          <w:color w:val="000000"/>
        </w:rPr>
        <w:t>Овладение способностью пользоваться полученными знаниями при решении соответствующих возрасту житейских в различных видах обыденной практической деятельности, разум</w:t>
      </w:r>
      <w:r w:rsidR="00B736A3" w:rsidRPr="00607AA9">
        <w:rPr>
          <w:color w:val="000000"/>
        </w:rPr>
        <w:t>но пользоваться полученными ЗУН</w:t>
      </w:r>
      <w:proofErr w:type="gramEnd"/>
    </w:p>
    <w:p w:rsidR="00F34E31" w:rsidRPr="00607AA9" w:rsidRDefault="00F34E31" w:rsidP="00607AA9">
      <w:pPr>
        <w:pStyle w:val="ac"/>
        <w:rPr>
          <w:rFonts w:ascii="Times New Roman" w:hAnsi="Times New Roman"/>
          <w:b/>
          <w:sz w:val="24"/>
          <w:szCs w:val="24"/>
        </w:rPr>
      </w:pPr>
      <w:r w:rsidRPr="00607AA9">
        <w:rPr>
          <w:rFonts w:ascii="Times New Roman" w:hAnsi="Times New Roman"/>
          <w:b/>
          <w:sz w:val="24"/>
          <w:szCs w:val="24"/>
        </w:rPr>
        <w:t>Предметные умения, навыки и способы деятельности, которыми должны овладеть обучающиеся в течение учебного года в соответствии с требованиями к уровню подготовки учащихся (выпускников по ступеням образования)</w:t>
      </w:r>
    </w:p>
    <w:p w:rsidR="00F34E31" w:rsidRPr="00607AA9" w:rsidRDefault="00F34E31" w:rsidP="00607AA9">
      <w:pPr>
        <w:pStyle w:val="ac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   К концу усвоения программного материала учащиеся должны овладеть следующими знаниями, </w:t>
      </w:r>
      <w:proofErr w:type="spellStart"/>
      <w:r w:rsidRPr="00607AA9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607AA9">
        <w:rPr>
          <w:rFonts w:ascii="Times New Roman" w:hAnsi="Times New Roman"/>
          <w:sz w:val="24"/>
          <w:szCs w:val="24"/>
        </w:rPr>
        <w:t xml:space="preserve"> умениями и навыками: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анализировать слова по звуковому  составу;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различать звуки гласные и согласные, согласные звонкие и глухие,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7AA9">
        <w:rPr>
          <w:rFonts w:ascii="Times New Roman" w:hAnsi="Times New Roman"/>
          <w:sz w:val="24"/>
          <w:szCs w:val="24"/>
        </w:rPr>
        <w:t>р</w:t>
      </w:r>
      <w:proofErr w:type="gramEnd"/>
      <w:r w:rsidRPr="00607AA9">
        <w:rPr>
          <w:rFonts w:ascii="Times New Roman" w:hAnsi="Times New Roman"/>
          <w:sz w:val="24"/>
          <w:szCs w:val="24"/>
        </w:rPr>
        <w:t xml:space="preserve"> – л, свистящие и шипящие, аффрикаты, твёрдые и мягкие на слух, 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в произношении, написание;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списывать по слогам с рукописного и печатного текста;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- писать под диктовку слова, написание которых не расходится </w:t>
      </w:r>
      <w:proofErr w:type="gramStart"/>
      <w:r w:rsidRPr="00607AA9">
        <w:rPr>
          <w:rFonts w:ascii="Times New Roman" w:hAnsi="Times New Roman"/>
          <w:sz w:val="24"/>
          <w:szCs w:val="24"/>
        </w:rPr>
        <w:t>с</w:t>
      </w:r>
      <w:proofErr w:type="gramEnd"/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произношением, простые по структуре предложения, текст после предварительного анализа;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писать предложения с заглавной буквы, в конце предложения ставить точку;</w:t>
      </w:r>
    </w:p>
    <w:p w:rsidR="003F5234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- составлять по заданию предложения, выделять предложения из речи и тек</w:t>
      </w:r>
      <w:r w:rsidR="00B736A3" w:rsidRPr="00607AA9">
        <w:rPr>
          <w:rFonts w:ascii="Times New Roman" w:hAnsi="Times New Roman"/>
          <w:sz w:val="24"/>
          <w:szCs w:val="24"/>
        </w:rPr>
        <w:t xml:space="preserve">ста. 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607AA9">
        <w:rPr>
          <w:rFonts w:ascii="Times New Roman" w:hAnsi="Times New Roman"/>
          <w:b/>
          <w:sz w:val="24"/>
          <w:szCs w:val="24"/>
        </w:rPr>
        <w:t>Содержание учебного курса по русскому языку: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t>Повторение</w:t>
      </w:r>
    </w:p>
    <w:p w:rsidR="00F34E31" w:rsidRPr="00607AA9" w:rsidRDefault="00F34E31" w:rsidP="00607AA9">
      <w:pPr>
        <w:pStyle w:val="Default"/>
      </w:pPr>
      <w:r w:rsidRPr="00607AA9">
        <w:t xml:space="preserve">Звуки и буквы. Соотношение звука и буквы, различение звуков и букв. Буквы, сходные по начертанию, их различение. Наша речь. Слово, слог как часть слова, предложение, текст. 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 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lastRenderedPageBreak/>
        <w:t>Звуки и буквы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Звуки гласные и согласные, их различение. Гласные ударные и безударные. Их различение в двусложных словах. Постановка знака ударения. Слова с гласной </w:t>
      </w:r>
      <w:r w:rsidRPr="00607AA9">
        <w:rPr>
          <w:rFonts w:ascii="Times New Roman" w:hAnsi="Times New Roman"/>
          <w:b/>
          <w:bCs/>
          <w:sz w:val="24"/>
          <w:szCs w:val="24"/>
        </w:rPr>
        <w:t>э</w:t>
      </w:r>
      <w:r w:rsidRPr="00607AA9">
        <w:rPr>
          <w:rFonts w:ascii="Times New Roman" w:hAnsi="Times New Roman"/>
          <w:sz w:val="24"/>
          <w:szCs w:val="24"/>
        </w:rPr>
        <w:t xml:space="preserve">. Слова с буквами </w:t>
      </w:r>
      <w:r w:rsidRPr="00607AA9">
        <w:rPr>
          <w:rFonts w:ascii="Times New Roman" w:hAnsi="Times New Roman"/>
          <w:b/>
          <w:bCs/>
          <w:sz w:val="24"/>
          <w:szCs w:val="24"/>
        </w:rPr>
        <w:t xml:space="preserve">и </w:t>
      </w:r>
      <w:proofErr w:type="spellStart"/>
      <w:r w:rsidRPr="00607AA9">
        <w:rPr>
          <w:rFonts w:ascii="Times New Roman" w:hAnsi="Times New Roman"/>
          <w:sz w:val="24"/>
          <w:szCs w:val="24"/>
        </w:rPr>
        <w:t>и</w:t>
      </w:r>
      <w:r w:rsidRPr="00607AA9">
        <w:rPr>
          <w:rFonts w:ascii="Times New Roman" w:hAnsi="Times New Roman"/>
          <w:b/>
          <w:bCs/>
          <w:sz w:val="24"/>
          <w:szCs w:val="24"/>
        </w:rPr>
        <w:t>й</w:t>
      </w:r>
      <w:proofErr w:type="spellEnd"/>
      <w:r w:rsidRPr="00607AA9">
        <w:rPr>
          <w:rFonts w:ascii="Times New Roman" w:hAnsi="Times New Roman"/>
          <w:sz w:val="24"/>
          <w:szCs w:val="24"/>
        </w:rPr>
        <w:t xml:space="preserve">, их различение. Слова с гласными </w:t>
      </w:r>
      <w:r w:rsidRPr="00607AA9">
        <w:rPr>
          <w:rFonts w:ascii="Times New Roman" w:hAnsi="Times New Roman"/>
          <w:b/>
          <w:bCs/>
          <w:sz w:val="24"/>
          <w:szCs w:val="24"/>
        </w:rPr>
        <w:t xml:space="preserve">и, е, ю, я </w:t>
      </w:r>
      <w:r w:rsidRPr="00607AA9">
        <w:rPr>
          <w:rFonts w:ascii="Times New Roman" w:hAnsi="Times New Roman"/>
          <w:sz w:val="24"/>
          <w:szCs w:val="24"/>
        </w:rPr>
        <w:t>в начале слова и после гласных.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Согласные звонкие и глухие, </w:t>
      </w:r>
      <w:proofErr w:type="spellStart"/>
      <w:r w:rsidRPr="00607AA9">
        <w:rPr>
          <w:rFonts w:ascii="Times New Roman" w:hAnsi="Times New Roman"/>
          <w:sz w:val="24"/>
          <w:szCs w:val="24"/>
        </w:rPr>
        <w:t>артикулярно</w:t>
      </w:r>
      <w:proofErr w:type="spellEnd"/>
      <w:r w:rsidRPr="00607AA9">
        <w:rPr>
          <w:rFonts w:ascii="Times New Roman" w:hAnsi="Times New Roman"/>
          <w:sz w:val="24"/>
          <w:szCs w:val="24"/>
        </w:rPr>
        <w:t xml:space="preserve"> сходные (</w:t>
      </w:r>
      <w:proofErr w:type="gramStart"/>
      <w:r w:rsidRPr="00607AA9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607AA9">
        <w:rPr>
          <w:rFonts w:ascii="Times New Roman" w:hAnsi="Times New Roman"/>
          <w:b/>
          <w:bCs/>
          <w:sz w:val="24"/>
          <w:szCs w:val="24"/>
        </w:rPr>
        <w:t xml:space="preserve"> — л</w:t>
      </w:r>
      <w:r w:rsidRPr="00607AA9">
        <w:rPr>
          <w:rFonts w:ascii="Times New Roman" w:hAnsi="Times New Roman"/>
          <w:sz w:val="24"/>
          <w:szCs w:val="24"/>
        </w:rPr>
        <w:t xml:space="preserve">), свистящие и шипящие, аффрикаты, их различение на слух и в произношении. Написание слов с этими согласными. Согласные твердые и мягкие, их различение на слух и в произношении. Обозначение мягкости согласных буквами </w:t>
      </w:r>
      <w:r w:rsidRPr="00607AA9">
        <w:rPr>
          <w:rFonts w:ascii="Times New Roman" w:hAnsi="Times New Roman"/>
          <w:b/>
          <w:bCs/>
          <w:sz w:val="24"/>
          <w:szCs w:val="24"/>
        </w:rPr>
        <w:t>и, е, ю, я</w:t>
      </w:r>
      <w:r w:rsidRPr="00607AA9">
        <w:rPr>
          <w:rFonts w:ascii="Times New Roman" w:hAnsi="Times New Roman"/>
          <w:sz w:val="24"/>
          <w:szCs w:val="24"/>
        </w:rPr>
        <w:t xml:space="preserve">. Буква </w:t>
      </w:r>
      <w:r w:rsidRPr="00607AA9">
        <w:rPr>
          <w:rFonts w:ascii="Times New Roman" w:hAnsi="Times New Roman"/>
          <w:b/>
          <w:bCs/>
          <w:sz w:val="24"/>
          <w:szCs w:val="24"/>
        </w:rPr>
        <w:t xml:space="preserve">ь </w:t>
      </w:r>
      <w:r w:rsidRPr="00607AA9">
        <w:rPr>
          <w:rFonts w:ascii="Times New Roman" w:hAnsi="Times New Roman"/>
          <w:sz w:val="24"/>
          <w:szCs w:val="24"/>
        </w:rPr>
        <w:t xml:space="preserve">для обозначения мягкости согласных в конце слова. Практические упражнения в чтении и написании слов с </w:t>
      </w:r>
      <w:proofErr w:type="spellStart"/>
      <w:r w:rsidRPr="00607AA9">
        <w:rPr>
          <w:rFonts w:ascii="Times New Roman" w:hAnsi="Times New Roman"/>
          <w:sz w:val="24"/>
          <w:szCs w:val="24"/>
        </w:rPr>
        <w:t>разделительными</w:t>
      </w:r>
      <w:r w:rsidRPr="00607AA9">
        <w:rPr>
          <w:rFonts w:ascii="Times New Roman" w:hAnsi="Times New Roman"/>
          <w:b/>
          <w:bCs/>
          <w:sz w:val="24"/>
          <w:szCs w:val="24"/>
        </w:rPr>
        <w:t>ь</w:t>
      </w:r>
      <w:proofErr w:type="spellEnd"/>
      <w:r w:rsidRPr="00607A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07AA9">
        <w:rPr>
          <w:rFonts w:ascii="Times New Roman" w:hAnsi="Times New Roman"/>
          <w:sz w:val="24"/>
          <w:szCs w:val="24"/>
        </w:rPr>
        <w:t xml:space="preserve">и </w:t>
      </w:r>
      <w:r w:rsidRPr="00607AA9">
        <w:rPr>
          <w:rFonts w:ascii="Times New Roman" w:hAnsi="Times New Roman"/>
          <w:b/>
          <w:bCs/>
          <w:sz w:val="24"/>
          <w:szCs w:val="24"/>
        </w:rPr>
        <w:t>ъ</w:t>
      </w:r>
      <w:r w:rsidRPr="00607AA9">
        <w:rPr>
          <w:rFonts w:ascii="Times New Roman" w:hAnsi="Times New Roman"/>
          <w:sz w:val="24"/>
          <w:szCs w:val="24"/>
        </w:rPr>
        <w:t>.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t>Слово</w:t>
      </w:r>
    </w:p>
    <w:p w:rsidR="00F34E31" w:rsidRPr="00607AA9" w:rsidRDefault="00F34E31" w:rsidP="00607AA9">
      <w:pPr>
        <w:pStyle w:val="Default"/>
      </w:pPr>
      <w:proofErr w:type="gramStart"/>
      <w:r w:rsidRPr="00607AA9">
        <w:t>Изучение слов, обозначающих предметы: называние предметов и различение их по вопросам кто? что?; называние одного предмета и нескольких одинаковых предметов (</w:t>
      </w:r>
      <w:r w:rsidRPr="00607AA9">
        <w:rPr>
          <w:i/>
          <w:iCs/>
        </w:rPr>
        <w:t>стол — столы; рама — рамы</w:t>
      </w:r>
      <w:r w:rsidRPr="00607AA9">
        <w:t>)</w:t>
      </w:r>
      <w:r w:rsidRPr="00607AA9">
        <w:rPr>
          <w:i/>
          <w:iCs/>
        </w:rPr>
        <w:t xml:space="preserve">; </w:t>
      </w:r>
      <w:r w:rsidRPr="00607AA9">
        <w:t>различение основных частей хорошо знакомых предметов (</w:t>
      </w:r>
      <w:r w:rsidRPr="00607AA9">
        <w:rPr>
          <w:i/>
          <w:iCs/>
        </w:rPr>
        <w:t>стул — спинка, сиденье, ножки</w:t>
      </w:r>
      <w:r w:rsidRPr="00607AA9">
        <w:t>)</w:t>
      </w:r>
      <w:r w:rsidRPr="00607AA9">
        <w:rPr>
          <w:i/>
          <w:iCs/>
        </w:rPr>
        <w:t>;</w:t>
      </w:r>
      <w:proofErr w:type="gramEnd"/>
      <w:r w:rsidRPr="00607AA9">
        <w:rPr>
          <w:i/>
          <w:iCs/>
        </w:rPr>
        <w:t xml:space="preserve"> </w:t>
      </w:r>
      <w:r w:rsidRPr="00607AA9">
        <w:t>сравнение двух предметов и определение признаков различия и сходства (</w:t>
      </w:r>
      <w:r w:rsidRPr="00607AA9">
        <w:rPr>
          <w:i/>
          <w:iCs/>
        </w:rPr>
        <w:t>стакан — кружка, кушетка — диван</w:t>
      </w:r>
      <w:r w:rsidRPr="00607AA9">
        <w:t>)</w:t>
      </w:r>
      <w:proofErr w:type="gramStart"/>
      <w:r w:rsidRPr="00607AA9">
        <w:rPr>
          <w:i/>
          <w:iCs/>
        </w:rPr>
        <w:t>.</w:t>
      </w:r>
      <w:r w:rsidRPr="00607AA9">
        <w:t>У</w:t>
      </w:r>
      <w:proofErr w:type="gramEnd"/>
      <w:r w:rsidRPr="00607AA9">
        <w:t>мение различать слова по их отношению к родовым категориям (</w:t>
      </w:r>
      <w:r w:rsidRPr="00607AA9">
        <w:rPr>
          <w:i/>
          <w:iCs/>
        </w:rPr>
        <w:t xml:space="preserve">игрушка, одежда, обувь </w:t>
      </w:r>
      <w:r w:rsidRPr="00607AA9">
        <w:t xml:space="preserve">и др.). Большая буква в именах, фамилиях людей, в кличках животных. Изучение слов, обозначающих действия: называние действий предметов по вопросам что делает? что делают? группировка действий по признаку их однородности (кто как голос подает, </w:t>
      </w:r>
      <w:proofErr w:type="gramStart"/>
      <w:r w:rsidRPr="00607AA9">
        <w:t>кто</w:t>
      </w:r>
      <w:proofErr w:type="gramEnd"/>
      <w:r w:rsidRPr="00607AA9">
        <w:t xml:space="preserve"> как передвигается); различение предметов по их действиям (птица летает, а рыба плавает); умение согласовывать слова, обозначающие действия, со словами, обозначающими предметы. Знакомство с предлогом как отдельным словом (</w:t>
      </w:r>
      <w:proofErr w:type="gramStart"/>
      <w:r w:rsidRPr="00607AA9">
        <w:rPr>
          <w:b/>
          <w:bCs/>
        </w:rPr>
        <w:t>в</w:t>
      </w:r>
      <w:proofErr w:type="gramEnd"/>
      <w:r w:rsidRPr="00607AA9">
        <w:rPr>
          <w:b/>
          <w:bCs/>
        </w:rPr>
        <w:t>, из, на, у, с</w:t>
      </w:r>
      <w:r w:rsidRPr="00607AA9">
        <w:t xml:space="preserve">). Раздельное написание предлога со словом, к которому он относится (под руководством учителя). Правописание слов с непроверяемыми написаниями в корне, взятых из словаря учебника. 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t>Предложение</w:t>
      </w:r>
    </w:p>
    <w:p w:rsidR="00F34E31" w:rsidRPr="00607AA9" w:rsidRDefault="00F34E31" w:rsidP="00607AA9">
      <w:pPr>
        <w:pStyle w:val="Default"/>
      </w:pPr>
      <w:r w:rsidRPr="00607AA9">
        <w:t xml:space="preserve">Практическое знакомство с построением простого предложения: составление предложения по вопросу, картинке, на тему, предложенную учителем; </w:t>
      </w:r>
      <w:proofErr w:type="spellStart"/>
      <w:r w:rsidRPr="00607AA9">
        <w:t>заканчивание</w:t>
      </w:r>
      <w:proofErr w:type="spellEnd"/>
      <w:r w:rsidRPr="00607AA9">
        <w:t xml:space="preserve"> начатого предложения (</w:t>
      </w:r>
      <w:r w:rsidRPr="00607AA9">
        <w:rPr>
          <w:i/>
          <w:iCs/>
        </w:rPr>
        <w:t>Собака громко...</w:t>
      </w:r>
      <w:r w:rsidRPr="00607AA9">
        <w:t xml:space="preserve">); составление предложения из слов, данных в нужной форме вразбивку; выделение предложения из текста. Написание прописной буквы в начале предложения и точки в конце предложения. 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t>Связная письменная речь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Расположение двух-трех коротких предложений в последовательном порядке (по картинкам или после устного разбора с учителем). Составление подписей к серии из двух-трех сюжетных картинок. Правильное использование личных местоимений вместо имени существительного.</w:t>
      </w:r>
    </w:p>
    <w:p w:rsidR="00F34E31" w:rsidRPr="00607AA9" w:rsidRDefault="00F34E31" w:rsidP="00607AA9">
      <w:pPr>
        <w:pStyle w:val="Default"/>
        <w:rPr>
          <w:i/>
        </w:rPr>
      </w:pPr>
      <w:r w:rsidRPr="00607AA9">
        <w:rPr>
          <w:b/>
          <w:bCs/>
          <w:i/>
        </w:rPr>
        <w:t xml:space="preserve">Письмо и чистописание </w:t>
      </w:r>
    </w:p>
    <w:p w:rsidR="00F34E31" w:rsidRPr="00607AA9" w:rsidRDefault="00F34E31" w:rsidP="00607AA9">
      <w:pPr>
        <w:pStyle w:val="Default"/>
      </w:pPr>
      <w:r w:rsidRPr="00607AA9">
        <w:t>Совершенствование техники письма. Письмо строчных и прописных букв, соединение их в слова. Выполнение с помощью учителя письменных упражнений по учебнику в соответствии с заданием. Списывание рукописного и печатного текстов по слогам. Проверка слов путем орфографического проговаривания. 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 Списывание предложений с дополнением пропущенных слов по картинкам. Выписывание слов, начинающихся с определенной буквы, определенного слога и т. д. Составление под руководством учителя из букв разрезной азбуки слов — подписей под предметными рисунками и их запись; составление и запись предложений из трех-</w:t>
      </w:r>
      <w:r w:rsidRPr="00607AA9">
        <w:lastRenderedPageBreak/>
        <w:t xml:space="preserve">четырех данных вразбивку слов. Запись коротких предложений, составленных с помощью учителя в связи с чтением, работой по картинкам и с календарем природы. </w:t>
      </w:r>
    </w:p>
    <w:p w:rsidR="00F34E31" w:rsidRPr="00607AA9" w:rsidRDefault="00F34E31" w:rsidP="00607AA9">
      <w:pPr>
        <w:pStyle w:val="ac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07AA9">
        <w:rPr>
          <w:rFonts w:ascii="Times New Roman" w:hAnsi="Times New Roman"/>
          <w:b/>
          <w:bCs/>
          <w:i/>
          <w:sz w:val="24"/>
          <w:szCs w:val="24"/>
        </w:rPr>
        <w:t>Устная речь</w:t>
      </w:r>
    </w:p>
    <w:p w:rsidR="00A2779B" w:rsidRPr="00607AA9" w:rsidRDefault="00F34E31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607AA9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607AA9">
        <w:rPr>
          <w:rFonts w:ascii="Times New Roman" w:hAnsi="Times New Roman"/>
          <w:sz w:val="24"/>
          <w:szCs w:val="24"/>
        </w:rPr>
        <w:t xml:space="preserve"> за год.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 Правильное употребление форм знакомых слов при ответах на вопросы и составление предложений. Использование предлогов </w:t>
      </w:r>
      <w:r w:rsidRPr="00607AA9">
        <w:rPr>
          <w:rFonts w:ascii="Times New Roman" w:hAnsi="Times New Roman"/>
          <w:b/>
          <w:bCs/>
          <w:sz w:val="24"/>
          <w:szCs w:val="24"/>
        </w:rPr>
        <w:t xml:space="preserve">у, </w:t>
      </w:r>
      <w:proofErr w:type="gramStart"/>
      <w:r w:rsidRPr="00607AA9">
        <w:rPr>
          <w:rFonts w:ascii="Times New Roman" w:hAnsi="Times New Roman"/>
          <w:b/>
          <w:bCs/>
          <w:sz w:val="24"/>
          <w:szCs w:val="24"/>
        </w:rPr>
        <w:t>к</w:t>
      </w:r>
      <w:proofErr w:type="gramEnd"/>
      <w:r w:rsidRPr="00607AA9">
        <w:rPr>
          <w:rFonts w:ascii="Times New Roman" w:hAnsi="Times New Roman"/>
          <w:b/>
          <w:bCs/>
          <w:sz w:val="24"/>
          <w:szCs w:val="24"/>
        </w:rPr>
        <w:t xml:space="preserve">, с </w:t>
      </w:r>
      <w:r w:rsidRPr="00607AA9">
        <w:rPr>
          <w:rFonts w:ascii="Times New Roman" w:hAnsi="Times New Roman"/>
          <w:sz w:val="24"/>
          <w:szCs w:val="24"/>
        </w:rPr>
        <w:t>и некоторых наречий. Связное высказывание по предложенному плану в виде вопросов (3—4 пункта).</w:t>
      </w:r>
    </w:p>
    <w:p w:rsidR="009573C4" w:rsidRPr="00607AA9" w:rsidRDefault="00A2779B" w:rsidP="00607AA9">
      <w:pPr>
        <w:rPr>
          <w:b/>
        </w:rPr>
      </w:pPr>
      <w:r w:rsidRPr="00607AA9">
        <w:rPr>
          <w:b/>
        </w:rPr>
        <w:t>На каждом году обучения, по всем программам определяется уровень требований, учитывающий умственные и возрастные возможности школьников.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C34284" w:rsidRPr="00607AA9" w:rsidTr="00C34284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C34284" w:rsidP="00607AA9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07A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C34284" w:rsidP="00607AA9">
            <w:pPr>
              <w:rPr>
                <w:lang w:eastAsia="en-US"/>
              </w:rPr>
            </w:pPr>
            <w:r w:rsidRPr="00607AA9">
              <w:rPr>
                <w:b/>
                <w:lang w:eastAsia="en-US"/>
              </w:rPr>
              <w:t>2 четверть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C34284" w:rsidP="00607AA9">
            <w:pPr>
              <w:rPr>
                <w:lang w:eastAsia="en-US"/>
              </w:rPr>
            </w:pPr>
            <w:r w:rsidRPr="00607AA9">
              <w:rPr>
                <w:b/>
                <w:lang w:eastAsia="en-US"/>
              </w:rPr>
              <w:t>3 четверть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C34284" w:rsidP="00607AA9">
            <w:pPr>
              <w:rPr>
                <w:lang w:eastAsia="en-US"/>
              </w:rPr>
            </w:pPr>
            <w:r w:rsidRPr="00607AA9">
              <w:rPr>
                <w:b/>
                <w:lang w:eastAsia="en-US"/>
              </w:rPr>
              <w:t>4 четверть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C34284" w:rsidP="00607AA9">
            <w:pPr>
              <w:pStyle w:val="ac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07A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</w:tr>
      <w:tr w:rsidR="00C34284" w:rsidRPr="00607AA9" w:rsidTr="00C34284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090BB1" w:rsidP="00607AA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090BB1" w:rsidP="00607AA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090BB1" w:rsidP="00607AA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090BB1" w:rsidP="00607AA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84" w:rsidRPr="00607AA9" w:rsidRDefault="00090BB1" w:rsidP="00607AA9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102</w:t>
            </w:r>
            <w:r w:rsidR="00C34284" w:rsidRPr="00607AA9">
              <w:rPr>
                <w:rFonts w:ascii="Times New Roman" w:hAnsi="Times New Roman"/>
                <w:sz w:val="24"/>
                <w:szCs w:val="24"/>
                <w:lang w:eastAsia="en-US"/>
              </w:rPr>
              <w:t>часа</w:t>
            </w:r>
          </w:p>
        </w:tc>
      </w:tr>
    </w:tbl>
    <w:p w:rsidR="00B736A3" w:rsidRPr="00607AA9" w:rsidRDefault="00B736A3" w:rsidP="00607AA9"/>
    <w:p w:rsidR="00A01C5C" w:rsidRPr="00607AA9" w:rsidRDefault="00AB16B1" w:rsidP="00607AA9">
      <w:pPr>
        <w:pStyle w:val="ac"/>
        <w:rPr>
          <w:rFonts w:ascii="Times New Roman" w:hAnsi="Times New Roman"/>
          <w:b/>
          <w:bCs/>
          <w:sz w:val="24"/>
          <w:szCs w:val="24"/>
        </w:rPr>
      </w:pPr>
      <w:r w:rsidRPr="00607AA9">
        <w:rPr>
          <w:rFonts w:ascii="Times New Roman" w:hAnsi="Times New Roman"/>
          <w:b/>
          <w:bCs/>
          <w:sz w:val="24"/>
          <w:szCs w:val="24"/>
        </w:rPr>
        <w:t>УЧЕБН</w:t>
      </w:r>
      <w:r w:rsidR="00F50B43">
        <w:rPr>
          <w:rFonts w:ascii="Times New Roman" w:hAnsi="Times New Roman"/>
          <w:b/>
          <w:bCs/>
          <w:sz w:val="24"/>
          <w:szCs w:val="24"/>
        </w:rPr>
        <w:t xml:space="preserve">О – ТЕМАТИЧЕСКОЕ ПЛАНИРОВАНИЕ 3 </w:t>
      </w:r>
      <w:r w:rsidRPr="00607AA9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A01C5C" w:rsidRPr="00607AA9" w:rsidRDefault="00A01C5C" w:rsidP="00607AA9">
      <w:pPr>
        <w:jc w:val="center"/>
        <w:rPr>
          <w:b/>
          <w:lang w:val="tt-RU"/>
        </w:rPr>
      </w:pPr>
      <w:r w:rsidRPr="00607AA9">
        <w:rPr>
          <w:b/>
        </w:rPr>
        <w:t>1 четверть</w:t>
      </w:r>
    </w:p>
    <w:tbl>
      <w:tblPr>
        <w:tblStyle w:val="af1"/>
        <w:tblW w:w="15057" w:type="dxa"/>
        <w:tblLayout w:type="fixed"/>
        <w:tblLook w:val="04A0" w:firstRow="1" w:lastRow="0" w:firstColumn="1" w:lastColumn="0" w:noHBand="0" w:noVBand="1"/>
      </w:tblPr>
      <w:tblGrid>
        <w:gridCol w:w="571"/>
        <w:gridCol w:w="3004"/>
        <w:gridCol w:w="595"/>
        <w:gridCol w:w="849"/>
        <w:gridCol w:w="773"/>
        <w:gridCol w:w="2981"/>
        <w:gridCol w:w="2044"/>
        <w:gridCol w:w="2019"/>
        <w:gridCol w:w="2221"/>
      </w:tblGrid>
      <w:tr w:rsidR="00A01C5C" w:rsidRPr="00607AA9" w:rsidTr="004B391C">
        <w:trPr>
          <w:trHeight w:val="328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 xml:space="preserve">№ </w:t>
            </w:r>
          </w:p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proofErr w:type="gramStart"/>
            <w:r w:rsidRPr="00607AA9">
              <w:rPr>
                <w:b/>
              </w:rPr>
              <w:t>п</w:t>
            </w:r>
            <w:proofErr w:type="gramEnd"/>
            <w:r w:rsidRPr="00607AA9">
              <w:rPr>
                <w:b/>
              </w:rPr>
              <w:t>/п</w:t>
            </w:r>
            <w:r w:rsidRPr="00607AA9">
              <w:rPr>
                <w:b/>
              </w:rPr>
              <w:br/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Тема урока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Кол-во час.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Дата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Цель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Коррекционная</w:t>
            </w:r>
          </w:p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работа 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Виды</w:t>
            </w:r>
          </w:p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деятельности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Оборудование</w:t>
            </w:r>
          </w:p>
        </w:tc>
      </w:tr>
      <w:tr w:rsidR="00A01C5C" w:rsidRPr="00607AA9" w:rsidTr="004B391C">
        <w:trPr>
          <w:trHeight w:val="327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план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5C" w:rsidRPr="00607AA9" w:rsidRDefault="00A01C5C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факт</w:t>
            </w:r>
          </w:p>
        </w:tc>
        <w:tc>
          <w:tcPr>
            <w:tcW w:w="2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5C" w:rsidRPr="00607AA9" w:rsidRDefault="00A01C5C" w:rsidP="00607AA9">
            <w:pPr>
              <w:rPr>
                <w:b/>
                <w:lang w:eastAsia="en-US"/>
              </w:rPr>
            </w:pP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66E" w:rsidRPr="009E3104" w:rsidRDefault="00FC166E" w:rsidP="00C471A0">
            <w:pPr>
              <w:spacing w:line="140" w:lineRule="atLeast"/>
              <w:ind w:left="70" w:hanging="70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Выделение предложения из текста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t>1</w:t>
            </w:r>
            <w:r w:rsidR="00FC166E" w:rsidRPr="00607AA9"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Формирование представлений о предложении как единицы речи, выражающей законченную мысль.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Чистописание, работа по карточкам, учебнику.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Картина «Лето», карточки с деформированным текстом, учебник.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66E" w:rsidRPr="009E3104" w:rsidRDefault="00FC166E" w:rsidP="00C471A0">
            <w:pPr>
              <w:spacing w:line="140" w:lineRule="atLeast"/>
              <w:ind w:left="70" w:hanging="70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Выделение предложения из текста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t>2</w:t>
            </w:r>
            <w:r w:rsidR="00286718">
              <w:t>.</w:t>
            </w:r>
            <w:r w:rsidR="00FC166E" w:rsidRPr="00607AA9">
              <w:t>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вязь между словами в предложении.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Чистописание, составление предложений, работа по учебнику.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CD1882">
            <w:pPr>
              <w:rPr>
                <w:lang w:eastAsia="en-US"/>
              </w:rPr>
            </w:pPr>
            <w:r w:rsidRPr="00607AA9">
              <w:t>Учебник, карточки.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66E" w:rsidRPr="009E3104" w:rsidRDefault="00FC166E" w:rsidP="00C471A0">
            <w:pPr>
              <w:spacing w:line="0" w:lineRule="atLeast"/>
              <w:ind w:left="70" w:hanging="70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Предложение и его схема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t>7</w:t>
            </w:r>
            <w:r w:rsidR="00FC166E" w:rsidRPr="00607AA9"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 xml:space="preserve">Формировать умение строить предложения, устанавливать связь между словами в </w:t>
            </w:r>
            <w:r w:rsidRPr="00607AA9">
              <w:lastRenderedPageBreak/>
              <w:t>предложении.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lastRenderedPageBreak/>
              <w:t>Коррекция устной и письменной речи.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Словарная работ</w:t>
            </w:r>
            <w:proofErr w:type="gramStart"/>
            <w:r w:rsidRPr="00607AA9">
              <w:t>а-</w:t>
            </w:r>
            <w:proofErr w:type="gramEnd"/>
            <w:r w:rsidRPr="00607AA9">
              <w:t xml:space="preserve"> считать, решать. Работа по теме, с </w:t>
            </w:r>
            <w:r w:rsidRPr="00607AA9">
              <w:lastRenderedPageBreak/>
              <w:t>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lastRenderedPageBreak/>
              <w:t xml:space="preserve">Словарные слова «считать», «решать»; словарики, </w:t>
            </w:r>
            <w:r w:rsidRPr="00607AA9">
              <w:lastRenderedPageBreak/>
              <w:t>падежные вопросы, учебник.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lastRenderedPageBreak/>
              <w:t>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Предложения-вопросы и предложения-ответы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497627">
              <w:rPr>
                <w:lang w:eastAsia="en-US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Подготовка учащихся к пониманию смысловой и грамматической связи слов в предложении.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 xml:space="preserve">Словарная работа </w:t>
            </w:r>
            <w:proofErr w:type="gramStart"/>
            <w:r w:rsidRPr="00607AA9">
              <w:t>–«</w:t>
            </w:r>
            <w:proofErr w:type="gramEnd"/>
            <w:r w:rsidRPr="00607AA9">
              <w:t>Пример», работа с карточками,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Словарное слово «Пример», словарики, карточки с деформированным текстом, учебник.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66E" w:rsidRPr="009E3104" w:rsidRDefault="00FC166E" w:rsidP="00C471A0">
            <w:pPr>
              <w:spacing w:line="0" w:lineRule="atLeast"/>
              <w:ind w:left="70" w:hanging="70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Завершение начатого предложения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t>9</w:t>
            </w:r>
            <w:r w:rsidR="00FC166E" w:rsidRPr="00607AA9"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Формирование практических навыков пользования алфавитом.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Чистописание, работа с алфавитом, по учебнику.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Алфавит большой, алфавит на каждого ученика. Лента букв. Набор картинок.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66E" w:rsidRPr="009E3104" w:rsidRDefault="00FC166E" w:rsidP="00C471A0">
            <w:pPr>
              <w:spacing w:line="0" w:lineRule="atLeast"/>
              <w:ind w:left="70" w:hanging="70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набора слов и предложения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14</w:t>
            </w:r>
            <w:r w:rsidR="00FC166E" w:rsidRPr="00607AA9"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 xml:space="preserve">Уточнение представлений о гласных и согласных звуках.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Чистописание, работа с алфавитом, по учебнику.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Алфавит большой, алфавит на каждого ученика. Лента букв.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7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Порядок слов в предложении. Письмо по памяти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15</w:t>
            </w:r>
            <w:r w:rsidR="00FC166E" w:rsidRPr="00607AA9"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Словарное слов</w:t>
            </w:r>
            <w:proofErr w:type="gramStart"/>
            <w:r w:rsidRPr="00607AA9">
              <w:t>о-</w:t>
            </w:r>
            <w:proofErr w:type="gramEnd"/>
            <w:r w:rsidRPr="00607AA9">
              <w:t xml:space="preserve"> «Корабль», выборочный диктант, работа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Тексты для выборочного диктанта, буквы ь и слоги с ним, словарное слово «корабль»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627" w:rsidRDefault="00497627" w:rsidP="00C471A0">
            <w:pPr>
              <w:spacing w:line="0" w:lineRule="atLeast"/>
              <w:ind w:left="70" w:hanging="70"/>
              <w:rPr>
                <w:color w:val="000000"/>
              </w:rPr>
            </w:pPr>
            <w:r w:rsidRPr="00FC166E">
              <w:rPr>
                <w:bCs/>
                <w:color w:val="000000"/>
              </w:rPr>
              <w:t>Контрольное списывание по теме «Предложение».</w:t>
            </w:r>
          </w:p>
          <w:p w:rsidR="00497627" w:rsidRDefault="00497627" w:rsidP="00C471A0">
            <w:pPr>
              <w:spacing w:line="0" w:lineRule="atLeast"/>
              <w:ind w:left="70" w:hanging="70"/>
              <w:rPr>
                <w:color w:val="000000"/>
              </w:rPr>
            </w:pPr>
          </w:p>
          <w:p w:rsidR="00FC166E" w:rsidRPr="00FC166E" w:rsidRDefault="00FC166E" w:rsidP="00C471A0">
            <w:pPr>
              <w:spacing w:line="0" w:lineRule="atLeast"/>
              <w:ind w:left="70" w:hanging="7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16</w:t>
            </w:r>
            <w:r w:rsidR="00FC166E" w:rsidRPr="00607AA9">
              <w:t>.</w:t>
            </w:r>
            <w:r w:rsidR="00FC166E">
              <w:t>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Работа по карточкам, работа с учебником, чистописание.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Карточки по теме, учебник.</w:t>
            </w:r>
          </w:p>
        </w:tc>
      </w:tr>
      <w:tr w:rsidR="00FC166E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Default="00E00C9A" w:rsidP="00607AA9">
            <w:pPr>
              <w:rPr>
                <w:color w:val="000000"/>
              </w:rPr>
            </w:pPr>
            <w:r w:rsidRPr="009E3104">
              <w:rPr>
                <w:color w:val="000000"/>
              </w:rPr>
              <w:t xml:space="preserve"> </w:t>
            </w:r>
          </w:p>
          <w:p w:rsidR="00497627" w:rsidRDefault="00497627" w:rsidP="00497627">
            <w:pPr>
              <w:spacing w:line="0" w:lineRule="atLeast"/>
              <w:ind w:left="70" w:hanging="70"/>
              <w:rPr>
                <w:color w:val="000000"/>
              </w:rPr>
            </w:pPr>
            <w:r w:rsidRPr="009E3104">
              <w:rPr>
                <w:color w:val="000000"/>
              </w:rPr>
              <w:t xml:space="preserve">Предложение. </w:t>
            </w:r>
          </w:p>
          <w:p w:rsidR="00497627" w:rsidRPr="00607AA9" w:rsidRDefault="00497627" w:rsidP="00497627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Закрепление знаний.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21</w:t>
            </w:r>
            <w:r w:rsidR="009A7016">
              <w:rPr>
                <w:lang w:val="tt-RU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6E" w:rsidRPr="00607AA9" w:rsidRDefault="00FC166E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 xml:space="preserve">Формировать умение обозначать мягкость согласных звуков на письме мягким знаком, </w:t>
            </w:r>
            <w:r w:rsidRPr="00607AA9">
              <w:lastRenderedPageBreak/>
              <w:t>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lastRenderedPageBreak/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66E" w:rsidRPr="00607AA9" w:rsidRDefault="00FC166E" w:rsidP="00607AA9">
            <w:pPr>
              <w:rPr>
                <w:lang w:eastAsia="en-US"/>
              </w:rPr>
            </w:pPr>
            <w:r w:rsidRPr="00607AA9">
              <w:t>Карточки по теме, словарное слово «человек», учебник.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lastRenderedPageBreak/>
              <w:t>10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91C" w:rsidRPr="009E3104" w:rsidRDefault="004B391C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Знакомство с алфавитом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22</w:t>
            </w:r>
            <w:r w:rsidR="009A7016">
              <w:rPr>
                <w:lang w:val="tt-RU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Формирование умений писать слова с сочетанием </w:t>
            </w:r>
            <w:proofErr w:type="spellStart"/>
            <w:r w:rsidRPr="00607AA9">
              <w:t>жи</w:t>
            </w:r>
            <w:proofErr w:type="spellEnd"/>
            <w:r w:rsidRPr="00607AA9">
              <w:t>-ши.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фонематической памяти, развитие умения писать под диктовку.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Контрольная работа.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 ручки, карандаши.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91C" w:rsidRPr="009E3104" w:rsidRDefault="004B391C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Звуки гласные и согласные</w:t>
            </w:r>
            <w:r>
              <w:rPr>
                <w:color w:val="000000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23</w:t>
            </w:r>
            <w:r w:rsidR="009A7016">
              <w:rPr>
                <w:lang w:val="tt-RU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Формирование умений писать слова с сочетанием: </w:t>
            </w:r>
            <w:proofErr w:type="spellStart"/>
            <w:proofErr w:type="gramStart"/>
            <w:r w:rsidRPr="00607AA9">
              <w:t>ча</w:t>
            </w:r>
            <w:proofErr w:type="spellEnd"/>
            <w:r w:rsidRPr="00607AA9">
              <w:t>-ща</w:t>
            </w:r>
            <w:proofErr w:type="gramEnd"/>
            <w:r w:rsidRPr="00607AA9">
              <w:t>, чу-</w:t>
            </w:r>
            <w:proofErr w:type="spellStart"/>
            <w:r w:rsidRPr="00607AA9">
              <w:t>щу</w:t>
            </w:r>
            <w:proofErr w:type="spellEnd"/>
            <w:r w:rsidRPr="00607AA9">
              <w:t>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Словарное слово «деревня», карточки по теме, учебник.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Ударение в словах.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EB4190" w:rsidP="00607AA9">
            <w:pPr>
              <w:rPr>
                <w:lang w:eastAsia="en-US"/>
              </w:rPr>
            </w:pPr>
            <w:r>
              <w:rPr>
                <w:lang w:val="tt-RU"/>
              </w:rPr>
              <w:t>28</w:t>
            </w:r>
            <w:r w:rsidR="009A7016">
              <w:rPr>
                <w:lang w:val="tt-RU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Закрепление написания слов с разделительным мягким знаком.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Словарное слово «здоровье», карточки по теме.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91C" w:rsidRPr="009E3104" w:rsidRDefault="004B391C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EB4190" w:rsidP="00607AA9">
            <w:pPr>
              <w:rPr>
                <w:lang w:val="tt-RU" w:eastAsia="en-US"/>
              </w:rPr>
            </w:pPr>
            <w:r>
              <w:rPr>
                <w:lang w:val="tt-RU"/>
              </w:rPr>
              <w:t>29</w:t>
            </w:r>
            <w:r w:rsidR="009A7016">
              <w:rPr>
                <w:lang w:val="tt-RU"/>
              </w:rPr>
              <w:t>.09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Сравнение слов с мягким знаком, обозначающим мягкость согласного и слов с разделительным мягким знаком.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Чистописание, работа по карточкам, с учебником.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Карточки по теме, учебник, загадки.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286718" w:rsidP="00607AA9">
            <w:pPr>
              <w:rPr>
                <w:lang w:val="tt-RU" w:eastAsia="en-US"/>
              </w:rPr>
            </w:pPr>
            <w:r>
              <w:rPr>
                <w:lang w:val="tt-RU"/>
              </w:rPr>
              <w:t>30</w:t>
            </w:r>
            <w:r w:rsidR="004B391C" w:rsidRPr="00607AA9">
              <w:t>.</w:t>
            </w:r>
            <w:r w:rsidR="009A7016">
              <w:rPr>
                <w:lang w:val="tt-RU"/>
              </w:rPr>
              <w:t>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Научить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делить на слоги слова с разделительным мягким знаком.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Словарное слово «аптека», опорная таблица, карточки по теме.</w:t>
            </w:r>
          </w:p>
        </w:tc>
      </w:tr>
      <w:tr w:rsidR="004B391C" w:rsidRPr="00607AA9" w:rsidTr="004B391C">
        <w:trPr>
          <w:trHeight w:val="14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91C" w:rsidRPr="004B391C" w:rsidRDefault="004B391C" w:rsidP="00C471A0">
            <w:pPr>
              <w:rPr>
                <w:rFonts w:ascii="Calibri" w:hAnsi="Calibri" w:cs="Calibri"/>
                <w:color w:val="000000"/>
              </w:rPr>
            </w:pPr>
            <w:r w:rsidRPr="004B391C">
              <w:rPr>
                <w:bCs/>
                <w:color w:val="000000"/>
              </w:rPr>
              <w:t>Картинный диктант по теме «Гласные звуки и буквы»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9A7016" w:rsidP="00607AA9">
            <w:pPr>
              <w:rPr>
                <w:lang w:val="tt-RU" w:eastAsia="en-US"/>
              </w:rPr>
            </w:pPr>
            <w:r>
              <w:rPr>
                <w:lang w:val="tt-RU"/>
              </w:rPr>
              <w:t>5</w:t>
            </w:r>
            <w:r w:rsidR="004B391C" w:rsidRPr="00607AA9">
              <w:t>.</w:t>
            </w:r>
            <w:r w:rsidR="004B391C" w:rsidRPr="00607AA9">
              <w:rPr>
                <w:lang w:val="tt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r w:rsidRPr="00607AA9">
              <w:t>Развивать навыки различать парные и глухие согласные</w:t>
            </w:r>
            <w:proofErr w:type="gramStart"/>
            <w:r w:rsidRPr="00607AA9">
              <w:t xml:space="preserve"> .</w:t>
            </w:r>
            <w:proofErr w:type="gramEnd"/>
          </w:p>
          <w:p w:rsidR="004B391C" w:rsidRPr="00607AA9" w:rsidRDefault="004B391C" w:rsidP="00607AA9"/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Словарная работа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Картинный словарь, загадки, таблицы для составления слов, учебник</w:t>
            </w:r>
          </w:p>
        </w:tc>
      </w:tr>
      <w:tr w:rsidR="004B391C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91C" w:rsidRPr="009E3104" w:rsidRDefault="004B391C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Деление слов на слоги.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6</w:t>
            </w:r>
            <w:r w:rsidR="004B391C" w:rsidRPr="00607AA9">
              <w:t>.1</w:t>
            </w:r>
            <w:r w:rsidR="004B391C"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1C" w:rsidRPr="00607AA9" w:rsidRDefault="004B391C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Ознакомить с особенностями проверочных и проверяемых слов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t xml:space="preserve">Словарная работа «экскурсия», работа по </w:t>
            </w:r>
            <w:r w:rsidRPr="00607AA9">
              <w:lastRenderedPageBreak/>
              <w:t>учебнику, карточкам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1C" w:rsidRPr="00607AA9" w:rsidRDefault="004B391C" w:rsidP="00607AA9">
            <w:pPr>
              <w:rPr>
                <w:lang w:eastAsia="en-US"/>
              </w:rPr>
            </w:pPr>
            <w:r w:rsidRPr="00607AA9">
              <w:lastRenderedPageBreak/>
              <w:t xml:space="preserve">Словарное слово «экскурсия», карточки с буквосочетаниями, </w:t>
            </w:r>
            <w:r w:rsidRPr="00607AA9">
              <w:lastRenderedPageBreak/>
              <w:t>карточки по теме.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/>
          <w:p w:rsidR="00C20D21" w:rsidRDefault="00C20D21" w:rsidP="00607AA9">
            <w:r>
              <w:t>17</w:t>
            </w:r>
          </w:p>
          <w:p w:rsidR="00C20D21" w:rsidRPr="00607AA9" w:rsidRDefault="00C20D21" w:rsidP="00607AA9"/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spacing w:line="0" w:lineRule="atLeast"/>
              <w:rPr>
                <w:color w:val="000000"/>
              </w:rPr>
            </w:pPr>
            <w:r w:rsidRPr="009E3104">
              <w:rPr>
                <w:color w:val="000000"/>
              </w:rPr>
              <w:t xml:space="preserve">Гласные буквы Е, Ё, </w:t>
            </w:r>
            <w:proofErr w:type="gramStart"/>
            <w:r w:rsidRPr="009E3104">
              <w:rPr>
                <w:color w:val="000000"/>
              </w:rPr>
              <w:t>Ю</w:t>
            </w:r>
            <w:proofErr w:type="gramEnd"/>
            <w:r w:rsidRPr="009E3104">
              <w:rPr>
                <w:color w:val="000000"/>
              </w:rPr>
              <w:t>, Я в начале слова или слога.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286718" w:rsidP="00607AA9">
            <w:pPr>
              <w:rPr>
                <w:lang w:val="tt-RU"/>
              </w:rPr>
            </w:pPr>
            <w:r>
              <w:rPr>
                <w:lang w:val="tt-RU"/>
              </w:rPr>
              <w:t>7.10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 xml:space="preserve">Научить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делить на слоги слова с разделительным мягким знаком.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 xml:space="preserve">Словарная работа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 «экскурсия», работа по учебнику, карточкам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t>18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Гласные буквы Е, Ё, </w:t>
            </w:r>
            <w:proofErr w:type="gramStart"/>
            <w:r w:rsidRPr="009E3104">
              <w:rPr>
                <w:color w:val="000000"/>
              </w:rPr>
              <w:t>Ю</w:t>
            </w:r>
            <w:proofErr w:type="gramEnd"/>
            <w:r w:rsidRPr="009E3104">
              <w:rPr>
                <w:color w:val="000000"/>
              </w:rPr>
              <w:t>, Я в начале слова или слога.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9A7016" w:rsidP="00607AA9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286718">
              <w:rPr>
                <w:lang w:val="tt-RU"/>
              </w:rPr>
              <w:t>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 «экскурсия», работа по учебнику, карточкам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Словарное слово «экскурсия», карточки с буквосочетаниями, карточки по теме.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t>19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4B391C" w:rsidRDefault="00C20D21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4B391C">
              <w:rPr>
                <w:bCs/>
                <w:color w:val="000000"/>
              </w:rPr>
              <w:t>Контрольное списывание по теме «Гласные звуки и буквы».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9A7016" w:rsidP="00607AA9">
            <w:pPr>
              <w:rPr>
                <w:lang w:val="tt-RU"/>
              </w:rPr>
            </w:pPr>
            <w:r>
              <w:rPr>
                <w:lang w:val="tt-RU"/>
              </w:rPr>
              <w:t>13.1</w:t>
            </w:r>
            <w:r w:rsidR="00286718">
              <w:rPr>
                <w:lang w:val="tt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фонематической памяти, развитие умения писать под диктовку.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Работа по карточкам, работа с учебником, чистописание.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Алфавит большой, алфавит на каждого ученика. Лента букв.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t>20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Перенос части слова при письме.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286718" w:rsidP="00607AA9">
            <w:pPr>
              <w:rPr>
                <w:lang w:val="tt-RU"/>
              </w:rPr>
            </w:pPr>
            <w:r>
              <w:rPr>
                <w:lang w:val="tt-RU"/>
              </w:rPr>
              <w:t>14.10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 «экскурсия», работа по учебнику, карточкам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Работа по карточкам, работа с учебником, чистописание.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Картина «Лето», карточки с деформированным текстом, учебник.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/>
          <w:p w:rsidR="00C20D21" w:rsidRDefault="00C20D21" w:rsidP="00607AA9">
            <w:r>
              <w:t>21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Перенос части слова при письме.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9A7016" w:rsidP="00607AA9">
            <w:pPr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286718">
              <w:rPr>
                <w:lang w:val="tt-RU"/>
              </w:rPr>
              <w:t>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Формирование практических навыков пользования алфавитом.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 «экскурсия», работа по учебнику, карточкам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Алфавит большой, алфавит на каждого ученика. Лента букв.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lastRenderedPageBreak/>
              <w:t>22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твёрдых и мягких согласных перед гласными.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EB4190" w:rsidP="00607AA9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286718">
              <w:rPr>
                <w:lang w:val="tt-RU"/>
              </w:rPr>
              <w:t>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 «экскурсия», работа по учебнику, карточкам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Картинный словарь, загадки, таблицы для составления слов, учебник</w:t>
            </w:r>
          </w:p>
        </w:tc>
      </w:tr>
      <w:tr w:rsidR="00866F60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Default="00866F60" w:rsidP="00607AA9">
            <w:r>
              <w:t>23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60" w:rsidRPr="009E3104" w:rsidRDefault="00866F60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Обозначение мягкости согласных на письме буквами И, Е, Ё, </w:t>
            </w:r>
            <w:proofErr w:type="gramStart"/>
            <w:r w:rsidRPr="009E3104">
              <w:rPr>
                <w:color w:val="000000"/>
              </w:rPr>
              <w:t>Ю</w:t>
            </w:r>
            <w:proofErr w:type="gramEnd"/>
            <w:r w:rsidRPr="009E3104">
              <w:rPr>
                <w:color w:val="000000"/>
              </w:rPr>
              <w:t>, Я.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Default="00286718" w:rsidP="00607AA9">
            <w:pPr>
              <w:rPr>
                <w:lang w:val="tt-RU"/>
              </w:rPr>
            </w:pPr>
            <w:r>
              <w:rPr>
                <w:lang w:val="tt-RU"/>
              </w:rPr>
              <w:t>21.10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C471A0">
            <w:pPr>
              <w:rPr>
                <w:lang w:eastAsia="en-US"/>
              </w:rPr>
            </w:pPr>
            <w:r w:rsidRPr="00607AA9">
              <w:t>Формировать умение обозначать мягкость согласных звуков на письме мягким знаком, различать мягкие и твердые согласные звуки.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C471A0">
            <w:pPr>
              <w:rPr>
                <w:lang w:eastAsia="en-US"/>
              </w:rPr>
            </w:pPr>
            <w:r w:rsidRPr="00607AA9">
              <w:t>Развитие фонематической памяти, развитие умения писать под диктовку.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C471A0">
            <w:pPr>
              <w:rPr>
                <w:lang w:eastAsia="en-US"/>
              </w:rPr>
            </w:pPr>
            <w:r w:rsidRPr="00607AA9">
              <w:t>Чистописание, работа по карточкам, учебнику.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60" w:rsidRPr="00607AA9" w:rsidRDefault="00866F60" w:rsidP="00C471A0">
            <w:pPr>
              <w:rPr>
                <w:lang w:eastAsia="en-US"/>
              </w:rPr>
            </w:pPr>
            <w:r w:rsidRPr="00607AA9">
              <w:t>Словарное слово «аптека», опорная таблица, карточки по теме.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t>24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Обозначение мягкости согласных на письме буквами И, Е, Ё, </w:t>
            </w:r>
            <w:proofErr w:type="gramStart"/>
            <w:r w:rsidRPr="009E3104">
              <w:rPr>
                <w:color w:val="000000"/>
              </w:rPr>
              <w:t>Ю</w:t>
            </w:r>
            <w:proofErr w:type="gramEnd"/>
            <w:r w:rsidRPr="009E3104">
              <w:rPr>
                <w:color w:val="000000"/>
              </w:rPr>
              <w:t>, Я.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9A7016" w:rsidP="00607AA9">
            <w:pPr>
              <w:rPr>
                <w:lang w:val="tt-RU"/>
              </w:rPr>
            </w:pPr>
            <w:r>
              <w:rPr>
                <w:lang w:val="tt-RU"/>
              </w:rPr>
              <w:t>26.</w:t>
            </w:r>
            <w:r w:rsidR="00286718">
              <w:rPr>
                <w:lang w:val="tt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Формирование практических навыков пользования алфавитом.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фонематической памяти, развитие умения писать под диктовку.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Работа по карточкам, работа с учебником, чистописание.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Картина «Лето», карточки с деформированным текстом, учебник.</w:t>
            </w:r>
          </w:p>
        </w:tc>
      </w:tr>
      <w:tr w:rsidR="00C20D21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C20D21" w:rsidP="00607AA9">
            <w:r>
              <w:t>25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D21" w:rsidRPr="009E3104" w:rsidRDefault="00C20D21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Обозначение мягкости согласных на письме буквами И, Е, Ё, </w:t>
            </w:r>
            <w:proofErr w:type="gramStart"/>
            <w:r w:rsidRPr="009E3104">
              <w:rPr>
                <w:color w:val="000000"/>
              </w:rPr>
              <w:t>Ю</w:t>
            </w:r>
            <w:proofErr w:type="gramEnd"/>
            <w:r w:rsidRPr="009E3104">
              <w:rPr>
                <w:color w:val="000000"/>
              </w:rPr>
              <w:t>, Я. Письмо по памяти.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866F60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Default="009A7016" w:rsidP="00607AA9">
            <w:pPr>
              <w:rPr>
                <w:lang w:val="tt-RU"/>
              </w:rPr>
            </w:pPr>
            <w:r>
              <w:rPr>
                <w:lang w:val="tt-RU"/>
              </w:rPr>
              <w:t>27.</w:t>
            </w:r>
            <w:r w:rsidR="00286718">
              <w:rPr>
                <w:lang w:val="tt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Сравнение слов с мягким знаком, обозначающим мягкость согласного и слов с разделительным мягким знаком.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Словарная работа, работа по карточкам, с учебником.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D21" w:rsidRPr="00607AA9" w:rsidRDefault="00C20D21" w:rsidP="00C471A0">
            <w:pPr>
              <w:rPr>
                <w:lang w:eastAsia="en-US"/>
              </w:rPr>
            </w:pPr>
            <w:r w:rsidRPr="00607AA9">
              <w:t>Картинный словарь, загадки, таблицы для составления слов, учебник</w:t>
            </w:r>
          </w:p>
        </w:tc>
      </w:tr>
      <w:tr w:rsidR="00286718" w:rsidRPr="00607AA9" w:rsidTr="004B391C">
        <w:trPr>
          <w:trHeight w:val="8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Default="00286718" w:rsidP="00607AA9">
            <w:r>
              <w:t>26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18" w:rsidRPr="009E3104" w:rsidRDefault="00286718" w:rsidP="00C471A0">
            <w:pPr>
              <w:rPr>
                <w:color w:val="000000"/>
              </w:rPr>
            </w:pPr>
            <w:r w:rsidRPr="009E3104">
              <w:rPr>
                <w:color w:val="000000"/>
              </w:rPr>
              <w:t>Перенос части слова при письме.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Default="009A7016" w:rsidP="00607AA9">
            <w: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Default="00286718" w:rsidP="00607AA9">
            <w:pPr>
              <w:rPr>
                <w:lang w:val="tt-RU"/>
              </w:rPr>
            </w:pPr>
            <w:r>
              <w:rPr>
                <w:lang w:val="tt-RU"/>
              </w:rPr>
              <w:t>28.10</w:t>
            </w:r>
          </w:p>
          <w:p w:rsidR="00286718" w:rsidRPr="00286718" w:rsidRDefault="00286718" w:rsidP="00286718">
            <w:pPr>
              <w:rPr>
                <w:lang w:val="tt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Pr="00607AA9" w:rsidRDefault="00286718" w:rsidP="00607AA9">
            <w:pPr>
              <w:rPr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Pr="00607AA9" w:rsidRDefault="00286718" w:rsidP="00C471A0"/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Pr="00607AA9" w:rsidRDefault="00286718" w:rsidP="00C471A0"/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Pr="00607AA9" w:rsidRDefault="00286718" w:rsidP="00C471A0"/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718" w:rsidRPr="00607AA9" w:rsidRDefault="00286718" w:rsidP="00C471A0"/>
        </w:tc>
      </w:tr>
    </w:tbl>
    <w:p w:rsidR="00837764" w:rsidRPr="00607AA9" w:rsidRDefault="00837764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EB4190" w:rsidRDefault="00EB4190" w:rsidP="00607AA9">
      <w:pPr>
        <w:jc w:val="center"/>
        <w:rPr>
          <w:b/>
        </w:rPr>
      </w:pPr>
    </w:p>
    <w:p w:rsidR="00AB16B1" w:rsidRPr="00607AA9" w:rsidRDefault="00AB16B1" w:rsidP="00607AA9">
      <w:pPr>
        <w:jc w:val="center"/>
        <w:rPr>
          <w:b/>
        </w:rPr>
      </w:pPr>
      <w:r w:rsidRPr="00607AA9">
        <w:rPr>
          <w:b/>
        </w:rPr>
        <w:lastRenderedPageBreak/>
        <w:t>Учебно – тематич</w:t>
      </w:r>
      <w:r w:rsidR="00653EE2">
        <w:rPr>
          <w:b/>
        </w:rPr>
        <w:t>еское планирование 2 четверть 3</w:t>
      </w:r>
      <w:r w:rsidRPr="00607AA9">
        <w:rPr>
          <w:b/>
        </w:rPr>
        <w:t>класс</w:t>
      </w:r>
    </w:p>
    <w:p w:rsidR="00607AA9" w:rsidRPr="00607AA9" w:rsidRDefault="00607AA9" w:rsidP="00607AA9">
      <w:pPr>
        <w:jc w:val="center"/>
        <w:rPr>
          <w:b/>
          <w:lang w:val="tt-RU" w:eastAsia="en-US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242"/>
        <w:gridCol w:w="495"/>
        <w:gridCol w:w="756"/>
        <w:gridCol w:w="759"/>
        <w:gridCol w:w="3660"/>
        <w:gridCol w:w="1967"/>
        <w:gridCol w:w="2391"/>
        <w:gridCol w:w="1956"/>
      </w:tblGrid>
      <w:tr w:rsidR="00AB16B1" w:rsidRPr="00607AA9" w:rsidTr="00607AA9">
        <w:trPr>
          <w:trHeight w:val="32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 xml:space="preserve">№ 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proofErr w:type="gramStart"/>
            <w:r w:rsidRPr="00607AA9">
              <w:rPr>
                <w:b/>
              </w:rPr>
              <w:t>п</w:t>
            </w:r>
            <w:proofErr w:type="gramEnd"/>
            <w:r w:rsidRPr="00607AA9">
              <w:rPr>
                <w:b/>
              </w:rPr>
              <w:t>/п</w:t>
            </w:r>
            <w:r w:rsidRPr="00607AA9">
              <w:rPr>
                <w:b/>
              </w:rPr>
              <w:br/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Тема урока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Кол-во час.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Дата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Цель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Коррекционная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работа 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Виды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деятельности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Оборудование</w:t>
            </w:r>
          </w:p>
        </w:tc>
      </w:tr>
      <w:tr w:rsidR="00AB16B1" w:rsidRPr="00607AA9" w:rsidTr="00607AA9">
        <w:trPr>
          <w:trHeight w:val="32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факт</w:t>
            </w: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Буква мягкий знак (ь) в середине слова.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9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Закрепление знаний о парных звонких и глухих согласных.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Развитие слуховой и зрительной памяти.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работа по карточкам, учебнику.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твёрдых и мягких согласных</w:t>
            </w:r>
            <w:proofErr w:type="gramStart"/>
            <w:r w:rsidRPr="009E3104">
              <w:rPr>
                <w:color w:val="000000"/>
              </w:rPr>
              <w:t>..</w:t>
            </w:r>
            <w:proofErr w:type="gramEnd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10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Уточнить  представления учащихся о понятии «ударение».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Развитие слуховой памяти.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Словарное слово «магазин»</w:t>
            </w: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r w:rsidRPr="00607AA9">
              <w:t>3.</w:t>
            </w:r>
          </w:p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653EE2" w:rsidRDefault="00653EE2" w:rsidP="00C471A0">
            <w:pPr>
              <w:rPr>
                <w:rFonts w:ascii="Calibri" w:hAnsi="Calibri" w:cs="Calibri"/>
                <w:color w:val="000000"/>
              </w:rPr>
            </w:pPr>
            <w:r w:rsidRPr="00653EE2">
              <w:rPr>
                <w:bCs/>
                <w:color w:val="000000"/>
              </w:rPr>
              <w:t>Картинный диктант по теме «Согласные звуки и буквы».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r w:rsidRPr="00607AA9">
              <w:t>1</w:t>
            </w:r>
            <w:r w:rsidR="009A7016">
              <w:rPr>
                <w:lang w:val="tt-RU"/>
              </w:rPr>
              <w:t>1</w:t>
            </w:r>
            <w:r w:rsidRPr="00607AA9">
              <w:t>.11</w:t>
            </w:r>
          </w:p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Словарное слово «фабрика»</w:t>
            </w: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EB4190" w:rsidP="00607AA9">
            <w:r>
              <w:t>4-5</w:t>
            </w:r>
          </w:p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твёрдых и мягких согласных.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r>
              <w:rPr>
                <w:lang w:val="tt-RU"/>
              </w:rPr>
              <w:t>16</w:t>
            </w:r>
            <w:r w:rsidR="00653EE2" w:rsidRPr="00607AA9">
              <w:t>.11</w:t>
            </w:r>
          </w:p>
          <w:p w:rsidR="00653EE2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17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Формировать умение изменять форму слова.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Развитие представления о слове.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Словарное слово «иней»</w:t>
            </w:r>
          </w:p>
        </w:tc>
      </w:tr>
      <w:tr w:rsidR="00653EE2" w:rsidRPr="00607AA9" w:rsidTr="00C471A0">
        <w:trPr>
          <w:trHeight w:val="1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EB4190" w:rsidP="00607AA9">
            <w:r>
              <w:t>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твёрдых и мягких согласных.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r>
              <w:t>18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Расширение словарного запаса.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Словарное слово «шофер»</w:t>
            </w: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EB4190" w:rsidP="00607AA9">
            <w:r>
              <w:t>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Гласные после шипящих согласных </w:t>
            </w:r>
            <w:proofErr w:type="gramStart"/>
            <w:r w:rsidRPr="009E3104">
              <w:rPr>
                <w:color w:val="000000"/>
              </w:rPr>
              <w:t>Ш</w:t>
            </w:r>
            <w:proofErr w:type="gramEnd"/>
            <w:r w:rsidRPr="009E3104">
              <w:rPr>
                <w:color w:val="000000"/>
              </w:rPr>
              <w:t>, Ж, Ч, Щ.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pPr>
              <w:rPr>
                <w:lang w:val="tt-RU"/>
              </w:rPr>
            </w:pPr>
            <w:r>
              <w:t>23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Формировать умение подбирать проверочные слова.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Расширение словарного запаса.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>Словарное слово «завтрак»</w:t>
            </w:r>
          </w:p>
        </w:tc>
      </w:tr>
      <w:tr w:rsidR="00653EE2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EB4190" w:rsidP="00607AA9">
            <w:pPr>
              <w:rPr>
                <w:lang w:eastAsia="en-US"/>
              </w:rPr>
            </w:pPr>
            <w:r>
              <w:t>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EE2" w:rsidRPr="009E3104" w:rsidRDefault="00653EE2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Написание </w:t>
            </w:r>
            <w:proofErr w:type="gramStart"/>
            <w:r w:rsidRPr="009E3104">
              <w:rPr>
                <w:color w:val="000000"/>
              </w:rPr>
              <w:t xml:space="preserve">ЧА – </w:t>
            </w:r>
            <w:r w:rsidRPr="009E3104">
              <w:rPr>
                <w:color w:val="000000"/>
              </w:rPr>
              <w:lastRenderedPageBreak/>
              <w:t>ЩА</w:t>
            </w:r>
            <w:proofErr w:type="gramEnd"/>
            <w:r w:rsidRPr="009E3104">
              <w:rPr>
                <w:color w:val="000000"/>
              </w:rPr>
              <w:t xml:space="preserve"> в словах.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lastRenderedPageBreak/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24</w:t>
            </w:r>
            <w:r w:rsidR="00653EE2" w:rsidRPr="00607AA9">
              <w:t>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E2" w:rsidRPr="00607AA9" w:rsidRDefault="00653EE2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t xml:space="preserve">Формировать умение </w:t>
            </w:r>
            <w:r w:rsidRPr="00607AA9">
              <w:lastRenderedPageBreak/>
              <w:t>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lastRenderedPageBreak/>
              <w:t xml:space="preserve">Развитие </w:t>
            </w:r>
            <w:r w:rsidRPr="00607AA9">
              <w:lastRenderedPageBreak/>
              <w:t xml:space="preserve">памяти.         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653EE2" w:rsidP="00607AA9">
            <w:pPr>
              <w:rPr>
                <w:lang w:eastAsia="en-US"/>
              </w:rPr>
            </w:pPr>
            <w:r w:rsidRPr="00607AA9">
              <w:lastRenderedPageBreak/>
              <w:t xml:space="preserve">Чистописание, </w:t>
            </w:r>
            <w:r w:rsidRPr="00607AA9">
              <w:lastRenderedPageBreak/>
              <w:t>словарная работа, письмо под диктовку, работа по учебнику.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E2" w:rsidRPr="00607AA9" w:rsidRDefault="00CD1882" w:rsidP="00607AA9">
            <w:pPr>
              <w:rPr>
                <w:lang w:eastAsia="en-US"/>
              </w:rPr>
            </w:pPr>
            <w:r>
              <w:lastRenderedPageBreak/>
              <w:t>Учебник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B4190" w:rsidP="00607AA9">
            <w:pPr>
              <w:rPr>
                <w:lang w:eastAsia="en-US"/>
              </w:rPr>
            </w:pPr>
            <w:r>
              <w:lastRenderedPageBreak/>
              <w:t>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proofErr w:type="gramStart"/>
            <w:r w:rsidRPr="009E3104">
              <w:rPr>
                <w:color w:val="000000"/>
              </w:rPr>
              <w:t>Написание</w:t>
            </w:r>
            <w:proofErr w:type="gramEnd"/>
            <w:r w:rsidRPr="009E3104">
              <w:rPr>
                <w:color w:val="000000"/>
              </w:rPr>
              <w:t xml:space="preserve"> ЧУ – ЩУ в словах.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25</w:t>
            </w:r>
            <w:r w:rsidR="00EE2174" w:rsidRPr="00607AA9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Проверка знаний учащихся.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Развитие умения писать под диктовку.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текст диктанта.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B4190" w:rsidP="00607AA9">
            <w:pPr>
              <w:rPr>
                <w:lang w:eastAsia="en-US"/>
              </w:rPr>
            </w:pPr>
            <w:r>
              <w:t>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9E3104" w:rsidRDefault="00EE2174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Написание ЖИ – ШИ, </w:t>
            </w:r>
            <w:proofErr w:type="gramStart"/>
            <w:r w:rsidRPr="009E3104">
              <w:rPr>
                <w:color w:val="000000"/>
              </w:rPr>
              <w:t>ЧА – ЩА</w:t>
            </w:r>
            <w:proofErr w:type="gramEnd"/>
            <w:r w:rsidRPr="009E3104">
              <w:rPr>
                <w:color w:val="000000"/>
              </w:rPr>
              <w:t>, ЧУ – ЩУ.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9A7016" w:rsidP="00607AA9">
            <w:pPr>
              <w:rPr>
                <w:lang w:eastAsia="en-US"/>
              </w:rPr>
            </w:pPr>
            <w:r>
              <w:t>30.11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Формировать умение 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Развитие представления о слове.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Словарные слова «автомобиль», «метро», «трамвай».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  <w:r w:rsidR="00EB4190">
              <w:t>1.</w:t>
            </w:r>
          </w:p>
          <w:p w:rsidR="00EE2174" w:rsidRPr="00607AA9" w:rsidRDefault="00EE2174" w:rsidP="00607AA9">
            <w:pPr>
              <w:rPr>
                <w:lang w:eastAsia="en-US"/>
              </w:rPr>
            </w:pPr>
          </w:p>
          <w:p w:rsidR="00EE2174" w:rsidRPr="00607AA9" w:rsidRDefault="00EE2174" w:rsidP="00EE2174">
            <w:pPr>
              <w:rPr>
                <w:lang w:eastAsia="en-US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653EE2" w:rsidRDefault="00EE2174" w:rsidP="00C471A0">
            <w:pPr>
              <w:rPr>
                <w:rFonts w:ascii="Calibri" w:hAnsi="Calibri" w:cs="Calibri"/>
                <w:color w:val="000000"/>
              </w:rPr>
            </w:pPr>
            <w:r w:rsidRPr="00653EE2">
              <w:rPr>
                <w:bCs/>
                <w:color w:val="000000"/>
              </w:rPr>
              <w:t xml:space="preserve">Картинный диктант по теме «Написание ЖИ – ШИ, </w:t>
            </w:r>
            <w:proofErr w:type="gramStart"/>
            <w:r w:rsidRPr="00653EE2">
              <w:rPr>
                <w:bCs/>
                <w:color w:val="000000"/>
              </w:rPr>
              <w:t>ЧА – ЩА</w:t>
            </w:r>
            <w:proofErr w:type="gramEnd"/>
            <w:r w:rsidRPr="00653EE2">
              <w:rPr>
                <w:bCs/>
                <w:color w:val="000000"/>
              </w:rPr>
              <w:t>, ЧУ – ЩУ».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</w:p>
          <w:p w:rsidR="00EE2174" w:rsidRPr="00607AA9" w:rsidRDefault="00EE2174" w:rsidP="00607AA9">
            <w:pPr>
              <w:rPr>
                <w:lang w:eastAsia="en-US"/>
              </w:rPr>
            </w:pPr>
          </w:p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rPr>
                <w:lang w:eastAsia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rPr>
                <w:lang w:val="tt-RU"/>
              </w:rPr>
              <w:t>1</w:t>
            </w:r>
            <w:r w:rsidR="00EE2174" w:rsidRPr="00607AA9">
              <w:t>.12</w:t>
            </w:r>
          </w:p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Формировать умение различать слова с проверяемой и непроверяемой безударной гласной.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Словарное слово «спасибо»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r w:rsidRPr="00607AA9">
              <w:t>1</w:t>
            </w:r>
            <w:r w:rsidR="00EB4190">
              <w:t>2.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9E3104" w:rsidRDefault="00EE2174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Составление пар звонких и глухих согласных.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2</w:t>
            </w:r>
            <w:r w:rsidR="00EE2174" w:rsidRPr="00607AA9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 xml:space="preserve">Формировать умение различать слова с безударной гласной и слова с парными звонкими и глухими согласными 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Словарное слово «трактор»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  <w:r w:rsidR="00EB4190">
              <w:t>3.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74" w:rsidRPr="009E3104" w:rsidRDefault="00EE2174" w:rsidP="00C471A0">
            <w:pPr>
              <w:spacing w:line="14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Составление пар звонких и глухих согласных.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9A7016" w:rsidP="00607AA9">
            <w:pPr>
              <w:rPr>
                <w:lang w:eastAsia="en-US"/>
              </w:rPr>
            </w:pPr>
            <w:r>
              <w:t>7</w:t>
            </w:r>
            <w:r w:rsidR="00EE2174" w:rsidRPr="00607AA9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Проверка знаний учащихся.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>Развитие умения писать под диктовку.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CD1882" w:rsidP="00607AA9">
            <w:pPr>
              <w:rPr>
                <w:lang w:eastAsia="en-US"/>
              </w:rPr>
            </w:pPr>
            <w:r>
              <w:t>Словарная работа</w:t>
            </w:r>
            <w:r w:rsidR="00EE2174" w:rsidRPr="00607AA9"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74" w:rsidRPr="00607AA9" w:rsidRDefault="00EE2174" w:rsidP="00607AA9">
            <w:pPr>
              <w:rPr>
                <w:lang w:eastAsia="en-US"/>
              </w:rPr>
            </w:pPr>
            <w:r w:rsidRPr="00607AA9">
              <w:t xml:space="preserve"> текст диктанта.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14.</w:t>
            </w:r>
          </w:p>
          <w:p w:rsidR="00EE2174" w:rsidRPr="00607AA9" w:rsidRDefault="00EE2174" w:rsidP="00607AA9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Различение Б – </w:t>
            </w:r>
            <w:proofErr w:type="gramStart"/>
            <w:r w:rsidRPr="009E3104">
              <w:rPr>
                <w:color w:val="000000"/>
              </w:rPr>
              <w:t>П</w:t>
            </w:r>
            <w:proofErr w:type="gramEnd"/>
            <w:r w:rsidRPr="009E3104">
              <w:rPr>
                <w:color w:val="000000"/>
              </w:rPr>
              <w:t>, В – Ф. Письмо по памяти.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8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r w:rsidRPr="00607AA9">
              <w:t>Проверка знаний учащихся.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15.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</w:t>
            </w:r>
            <w:proofErr w:type="gramStart"/>
            <w:r w:rsidRPr="009E3104">
              <w:rPr>
                <w:color w:val="000000"/>
              </w:rPr>
              <w:t xml:space="preserve"> Д</w:t>
            </w:r>
            <w:proofErr w:type="gramEnd"/>
            <w:r w:rsidRPr="009E3104">
              <w:rPr>
                <w:color w:val="000000"/>
              </w:rPr>
              <w:t xml:space="preserve"> – Т, Г – К.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9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Развитие представления о слове.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lastRenderedPageBreak/>
              <w:t>16.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Различение Ж – </w:t>
            </w:r>
            <w:proofErr w:type="gramStart"/>
            <w:r w:rsidRPr="009E3104">
              <w:rPr>
                <w:color w:val="000000"/>
              </w:rPr>
              <w:t>Ш</w:t>
            </w:r>
            <w:proofErr w:type="gramEnd"/>
            <w:r w:rsidRPr="009E3104">
              <w:rPr>
                <w:color w:val="000000"/>
              </w:rPr>
              <w:t>, З – С.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14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различать слова с проверяемой и непроверяемой безударной гласной.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Словарное слово «завтрак»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17.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Наблюдение за звонкими и глухими согласными на конце слова.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15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Развитие представления о слове.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Словарное слово «спасибо»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18.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Правописание звонких и глухих согласных на конце слова.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16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19.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Проверка написания звонких и глухих согласных на конце слова.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21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различать слова с проверяемой и непроверяемой безударной гласной.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Развитие представления о слове.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Словарное слово «завтрак»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20.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EE217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EE2174">
              <w:rPr>
                <w:bCs/>
                <w:color w:val="000000"/>
              </w:rPr>
              <w:t>Контрольное списывание по теме «Правописание звонких и глухих согласных на конце слова».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22</w:t>
            </w:r>
            <w:r w:rsidR="001B5011">
              <w:t>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пользоваться словарём.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Словарное слово «завтрак»</w:t>
            </w:r>
          </w:p>
        </w:tc>
      </w:tr>
      <w:tr w:rsidR="00EE2174" w:rsidRPr="00607AA9" w:rsidTr="00C471A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Default="00EB4190" w:rsidP="00607AA9">
            <w:r>
              <w:t>21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9E3104" w:rsidRDefault="00EE2174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Проверка написания звонких и глухих согласных на конце слова.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CF30C1" w:rsidP="00607AA9">
            <w: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9A7016" w:rsidP="00607AA9">
            <w:r>
              <w:t>23.12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607AA9">
            <w:pPr>
              <w:rPr>
                <w:lang w:eastAsia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Формировать умение различать слова с проверяемой и непроверяемой безударной гласной.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4" w:rsidRPr="00607AA9" w:rsidRDefault="00EE2174" w:rsidP="00C471A0">
            <w:r>
              <w:t>Учебник.</w:t>
            </w:r>
          </w:p>
        </w:tc>
      </w:tr>
    </w:tbl>
    <w:p w:rsidR="00607AA9" w:rsidRPr="00607AA9" w:rsidRDefault="00C50CBB" w:rsidP="00607AA9">
      <w:pPr>
        <w:rPr>
          <w:b/>
        </w:rPr>
      </w:pPr>
      <w:r w:rsidRPr="00607AA9">
        <w:rPr>
          <w:b/>
        </w:rPr>
        <w:t xml:space="preserve">                                                         </w:t>
      </w:r>
    </w:p>
    <w:p w:rsidR="00EB4190" w:rsidRDefault="00C50CBB" w:rsidP="00607AA9">
      <w:pPr>
        <w:rPr>
          <w:b/>
        </w:rPr>
      </w:pPr>
      <w:r w:rsidRPr="00607AA9">
        <w:rPr>
          <w:b/>
        </w:rPr>
        <w:t xml:space="preserve"> </w:t>
      </w:r>
    </w:p>
    <w:p w:rsidR="00607AA9" w:rsidRDefault="00AB16B1" w:rsidP="00607AA9">
      <w:pPr>
        <w:rPr>
          <w:b/>
        </w:rPr>
      </w:pPr>
      <w:r w:rsidRPr="00607AA9">
        <w:rPr>
          <w:b/>
        </w:rPr>
        <w:lastRenderedPageBreak/>
        <w:t>Учебно – темати</w:t>
      </w:r>
      <w:r w:rsidR="001D5AE7">
        <w:rPr>
          <w:b/>
        </w:rPr>
        <w:t>ческое планирование 3 четверть 3</w:t>
      </w:r>
      <w:r w:rsidR="00EB4190">
        <w:rPr>
          <w:b/>
        </w:rPr>
        <w:t xml:space="preserve"> класс</w:t>
      </w:r>
    </w:p>
    <w:p w:rsidR="00607AA9" w:rsidRPr="00607AA9" w:rsidRDefault="00607AA9" w:rsidP="00607AA9">
      <w:pPr>
        <w:rPr>
          <w:b/>
          <w:lang w:eastAsia="en-US"/>
        </w:rPr>
      </w:pPr>
    </w:p>
    <w:tbl>
      <w:tblPr>
        <w:tblStyle w:val="af1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891"/>
        <w:gridCol w:w="526"/>
        <w:gridCol w:w="2835"/>
        <w:gridCol w:w="2121"/>
        <w:gridCol w:w="2447"/>
        <w:gridCol w:w="2030"/>
      </w:tblGrid>
      <w:tr w:rsidR="00AB16B1" w:rsidRPr="00607AA9" w:rsidTr="00607AA9">
        <w:trPr>
          <w:trHeight w:val="3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 xml:space="preserve">№ 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proofErr w:type="gramStart"/>
            <w:r w:rsidRPr="00607AA9">
              <w:rPr>
                <w:b/>
              </w:rPr>
              <w:t>п</w:t>
            </w:r>
            <w:proofErr w:type="gramEnd"/>
            <w:r w:rsidRPr="00607AA9">
              <w:rPr>
                <w:b/>
              </w:rPr>
              <w:t>/п</w:t>
            </w:r>
            <w:r w:rsidRPr="00607AA9">
              <w:rPr>
                <w:b/>
              </w:rPr>
              <w:br/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Кол-во час.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Цель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Коррекционная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работа 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Виды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деятельности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Оборудование</w:t>
            </w:r>
          </w:p>
        </w:tc>
      </w:tr>
      <w:tr w:rsidR="00AB16B1" w:rsidRPr="00607AA9" w:rsidTr="00607AA9">
        <w:trPr>
          <w:trHeight w:val="3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план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факт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</w:tr>
      <w:tr w:rsidR="001D6CF7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1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CF7" w:rsidRPr="00EB4190" w:rsidRDefault="001D6CF7" w:rsidP="00C471A0">
            <w:pPr>
              <w:rPr>
                <w:rFonts w:ascii="Calibri" w:hAnsi="Calibri" w:cs="Calibri"/>
                <w:color w:val="000000"/>
              </w:rPr>
            </w:pPr>
            <w:r w:rsidRPr="00EB4190">
              <w:rPr>
                <w:bCs/>
                <w:color w:val="000000"/>
              </w:rPr>
              <w:t>Картинный диктант на тему «Правила правописания в словах».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9A7016" w:rsidP="00607AA9">
            <w:pPr>
              <w:rPr>
                <w:lang w:eastAsia="en-US"/>
              </w:rPr>
            </w:pPr>
            <w:r>
              <w:t>11</w:t>
            </w:r>
            <w:r w:rsidR="001D6CF7" w:rsidRPr="00607AA9">
              <w:t>.01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7" w:rsidRPr="00607AA9" w:rsidRDefault="001D6CF7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Закрепление знаний о парных звонких и глухих согласных.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Развитие фонематического слуха.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Чистописание, работа по карточкам,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Карточки, учебник.</w:t>
            </w:r>
          </w:p>
        </w:tc>
      </w:tr>
      <w:tr w:rsidR="001D6CF7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2</w:t>
            </w:r>
            <w: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CF7" w:rsidRPr="009E3104" w:rsidRDefault="001D6CF7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Правила правописания в словах. Закрепление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9A7016" w:rsidP="00607AA9">
            <w:pPr>
              <w:rPr>
                <w:lang w:eastAsia="en-US"/>
              </w:rPr>
            </w:pPr>
            <w:r>
              <w:t>12</w:t>
            </w:r>
            <w:r w:rsidR="001D6CF7" w:rsidRPr="00607AA9">
              <w:t>.01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7" w:rsidRPr="00607AA9" w:rsidRDefault="001D6CF7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Знать вопросы</w:t>
            </w:r>
            <w:proofErr w:type="gramStart"/>
            <w:r w:rsidRPr="00607AA9">
              <w:t xml:space="preserve"> ,</w:t>
            </w:r>
            <w:proofErr w:type="gramEnd"/>
            <w:r w:rsidRPr="00607AA9">
              <w:t xml:space="preserve"> на которые отвечают названия предметов, уметь ставить их.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Развитие фонетико – фонематического слуха.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текстом.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Словарное слово «портрет», учебник.</w:t>
            </w:r>
          </w:p>
        </w:tc>
      </w:tr>
      <w:tr w:rsidR="001D6CF7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r w:rsidRPr="00607AA9">
              <w:t>3</w:t>
            </w:r>
            <w:r>
              <w:t>.</w:t>
            </w:r>
          </w:p>
          <w:p w:rsidR="001D6CF7" w:rsidRPr="00607AA9" w:rsidRDefault="001B5011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CF7" w:rsidRPr="009E3104" w:rsidRDefault="001D6CF7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Различие названий предметов по вопросам кто? что?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9A7016" w:rsidP="00607AA9">
            <w:r>
              <w:t>13</w:t>
            </w:r>
            <w:r w:rsidR="001B5011">
              <w:rPr>
                <w:lang w:val="tt-RU"/>
              </w:rPr>
              <w:t>.</w:t>
            </w:r>
            <w:r w:rsidR="001D6CF7" w:rsidRPr="00607AA9">
              <w:t>01</w:t>
            </w:r>
          </w:p>
          <w:p w:rsidR="001D6CF7" w:rsidRPr="00607AA9" w:rsidRDefault="009A7016" w:rsidP="00607AA9">
            <w:pPr>
              <w:rPr>
                <w:lang w:eastAsia="en-US"/>
              </w:rPr>
            </w:pPr>
            <w:r>
              <w:t>18</w:t>
            </w:r>
            <w:r w:rsidR="001D6CF7" w:rsidRPr="00607AA9">
              <w:t>.01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F7" w:rsidRPr="00607AA9" w:rsidRDefault="001D6CF7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Уметь ставить вопросы к названиям предметов.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Развитие фонетико – фонематического слуха.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CF7" w:rsidRPr="00607AA9" w:rsidRDefault="001D6CF7" w:rsidP="00607AA9">
            <w:pPr>
              <w:rPr>
                <w:lang w:eastAsia="en-US"/>
              </w:rPr>
            </w:pPr>
            <w:r w:rsidRPr="00607AA9">
              <w:t>Словарные слова «квартира, телефон», учебник.</w:t>
            </w:r>
          </w:p>
        </w:tc>
      </w:tr>
      <w:tr w:rsidR="00FC35A6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1B5011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6" w:rsidRPr="009E3104" w:rsidRDefault="00FC35A6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Обобщающее название для группы однородных предметов. Письмо по памяти.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9A7016" w:rsidP="00607AA9">
            <w:pPr>
              <w:rPr>
                <w:lang w:eastAsia="en-US"/>
              </w:rPr>
            </w:pPr>
            <w:r>
              <w:rPr>
                <w:lang w:val="tt-RU"/>
              </w:rPr>
              <w:t>19.</w:t>
            </w:r>
            <w:r w:rsidR="00FC35A6" w:rsidRPr="00607AA9">
              <w:t>.01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A6" w:rsidRPr="00607AA9" w:rsidRDefault="00FC35A6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Формировать представление о названиях действий.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Развитие слуховой памяти, умение работать с учебником.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Словарное слово «телевизор, огромный», учебник.</w:t>
            </w:r>
          </w:p>
        </w:tc>
      </w:tr>
      <w:tr w:rsidR="00FC35A6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Default="00FC35A6" w:rsidP="00607AA9">
            <w:r>
              <w:t>6</w:t>
            </w:r>
          </w:p>
          <w:p w:rsidR="00FC35A6" w:rsidRDefault="001B5011" w:rsidP="001B5011">
            <w:r>
              <w:t>7</w:t>
            </w:r>
          </w:p>
          <w:p w:rsidR="001B5011" w:rsidRPr="001B5011" w:rsidRDefault="001B5011" w:rsidP="001B5011">
            <w: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6" w:rsidRPr="009E3104" w:rsidRDefault="00FC35A6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Выделение названий предмета из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Default="00C3351A" w:rsidP="00607AA9">
            <w:pPr>
              <w:rPr>
                <w:lang w:val="tt-RU"/>
              </w:rPr>
            </w:pPr>
            <w:r>
              <w:rPr>
                <w:lang w:val="tt-RU"/>
              </w:rPr>
              <w:t>20.01 25.</w:t>
            </w:r>
            <w:r w:rsidR="00FC35A6">
              <w:rPr>
                <w:lang w:val="tt-RU"/>
              </w:rPr>
              <w:t>01</w:t>
            </w:r>
          </w:p>
          <w:p w:rsidR="00FC35A6" w:rsidRPr="00607AA9" w:rsidRDefault="00C3351A" w:rsidP="00607AA9">
            <w:pPr>
              <w:rPr>
                <w:lang w:eastAsia="en-US"/>
              </w:rPr>
            </w:pPr>
            <w:r>
              <w:rPr>
                <w:lang w:val="tt-RU"/>
              </w:rPr>
              <w:t>26.01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A6" w:rsidRPr="00607AA9" w:rsidRDefault="00FC35A6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Учить ставить правильные вопросы к названиям действий.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6" w:rsidRPr="00607AA9" w:rsidRDefault="00FC35A6" w:rsidP="00607AA9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1B5011" w:rsidRPr="00607AA9" w:rsidTr="00F50B4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Default="001B5011" w:rsidP="00607AA9">
            <w:r>
              <w:t>9</w:t>
            </w:r>
          </w:p>
          <w:p w:rsidR="001B5011" w:rsidRPr="00607AA9" w:rsidRDefault="001B5011" w:rsidP="00607AA9">
            <w:r w:rsidRPr="00607AA9">
              <w:t>.</w:t>
            </w:r>
            <w: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9E3104" w:rsidRDefault="001B5011" w:rsidP="00F50B43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C3351A" w:rsidP="00607AA9">
            <w:pPr>
              <w:rPr>
                <w:lang w:val="tt-RU"/>
              </w:rPr>
            </w:pPr>
            <w:r>
              <w:t>27.01</w:t>
            </w:r>
          </w:p>
          <w:p w:rsidR="001B5011" w:rsidRPr="00607AA9" w:rsidRDefault="00C3351A" w:rsidP="00607AA9">
            <w:pPr>
              <w:rPr>
                <w:lang w:eastAsia="en-US"/>
              </w:rPr>
            </w:pPr>
            <w:r>
              <w:t>1</w:t>
            </w:r>
            <w:r w:rsidR="001B5011" w:rsidRPr="00607AA9">
              <w:t>.0</w:t>
            </w:r>
            <w:r w:rsidR="001B5011"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Формировать представление о названиях признаков.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Развитие слуховой памяти, умение работать с учебником, 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Словарная работа, работа по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1B5011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Default="001B5011" w:rsidP="00607AA9">
            <w:r>
              <w:t>11</w:t>
            </w:r>
          </w:p>
          <w:p w:rsidR="001B5011" w:rsidRPr="00607AA9" w:rsidRDefault="001B5011" w:rsidP="00607AA9">
            <w: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9E3104" w:rsidRDefault="001B5011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Большая буква в именах, отчествах, фамилиях людей и в </w:t>
            </w:r>
            <w:r w:rsidRPr="009E3104">
              <w:rPr>
                <w:color w:val="000000"/>
              </w:rPr>
              <w:lastRenderedPageBreak/>
              <w:t>кличках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lastRenderedPageBreak/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C3351A" w:rsidP="00607AA9">
            <w:r>
              <w:rPr>
                <w:lang w:val="tt-RU"/>
              </w:rPr>
              <w:t>2</w:t>
            </w:r>
            <w:r w:rsidR="005C7E94">
              <w:rPr>
                <w:lang w:val="tt-RU"/>
              </w:rPr>
              <w:t>.</w:t>
            </w:r>
            <w:r w:rsidR="001B5011" w:rsidRPr="00607AA9">
              <w:t>02</w:t>
            </w:r>
          </w:p>
          <w:p w:rsidR="001B5011" w:rsidRPr="00607AA9" w:rsidRDefault="00C3351A" w:rsidP="00607AA9">
            <w:pPr>
              <w:rPr>
                <w:lang w:eastAsia="en-US"/>
              </w:rPr>
            </w:pPr>
            <w:r>
              <w:rPr>
                <w:lang w:val="tt-RU"/>
              </w:rPr>
              <w:t>3</w:t>
            </w:r>
            <w:r w:rsidR="001B5011" w:rsidRPr="00607AA9">
              <w:t>.02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Учить ставить правильные вопросы к признакам предметов.</w:t>
            </w: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Чистописание, словарная работа.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Учебник.</w:t>
            </w:r>
          </w:p>
        </w:tc>
      </w:tr>
      <w:tr w:rsidR="001B5011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>
              <w:lastRenderedPageBreak/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9E3104" w:rsidRDefault="001B5011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C3351A" w:rsidP="00607AA9">
            <w:pPr>
              <w:rPr>
                <w:lang w:eastAsia="en-US"/>
              </w:rPr>
            </w:pPr>
            <w:r>
              <w:t>8</w:t>
            </w:r>
            <w:r w:rsidR="001B5011" w:rsidRPr="00607AA9">
              <w:t>.02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употреблять основные категории слов.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Чистописание, словарная работа, письменная работа по картинке.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CD1882" w:rsidP="00CD1882">
            <w:pPr>
              <w:rPr>
                <w:lang w:eastAsia="en-US"/>
              </w:rPr>
            </w:pPr>
            <w:r>
              <w:t>Учебник</w:t>
            </w:r>
            <w:r w:rsidR="001B5011" w:rsidRPr="00607AA9">
              <w:t>, карточки по теме, словари.</w:t>
            </w:r>
          </w:p>
        </w:tc>
      </w:tr>
      <w:tr w:rsidR="001B5011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9E3104" w:rsidRDefault="001B5011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Default="00C3351A" w:rsidP="00607AA9">
            <w:r>
              <w:rPr>
                <w:lang w:val="tt-RU"/>
              </w:rPr>
              <w:t>9</w:t>
            </w:r>
            <w:r w:rsidR="001B5011" w:rsidRPr="00607AA9">
              <w:t>.02</w:t>
            </w:r>
          </w:p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11" w:rsidRPr="00607AA9" w:rsidRDefault="001B5011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ставить вопросы к словам.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1B5011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загадками.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1" w:rsidRPr="00607AA9" w:rsidRDefault="00CD1882" w:rsidP="00607AA9">
            <w:pPr>
              <w:rPr>
                <w:lang w:eastAsia="en-US"/>
              </w:rPr>
            </w:pPr>
            <w:r>
              <w:t>Учебник,</w:t>
            </w:r>
            <w:r w:rsidR="001B5011" w:rsidRPr="00607AA9">
              <w:t xml:space="preserve"> карточки по теме, словари.</w:t>
            </w:r>
          </w:p>
        </w:tc>
      </w:tr>
      <w:tr w:rsidR="00DB3C33" w:rsidRPr="00607AA9" w:rsidTr="001B5011">
        <w:trPr>
          <w:trHeight w:val="10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Default="00DB3C33" w:rsidP="00F50B43">
            <w:pPr>
              <w:spacing w:line="0" w:lineRule="atLeast"/>
              <w:rPr>
                <w:color w:val="000000"/>
              </w:rPr>
            </w:pPr>
            <w:r w:rsidRPr="009E3104">
              <w:rPr>
                <w:color w:val="000000"/>
              </w:rPr>
              <w:t>Предлоги</w:t>
            </w:r>
            <w:proofErr w:type="gramStart"/>
            <w:r w:rsidRPr="009E3104">
              <w:rPr>
                <w:color w:val="000000"/>
              </w:rPr>
              <w:t xml:space="preserve"> В</w:t>
            </w:r>
            <w:proofErr w:type="gramEnd"/>
            <w:r w:rsidRPr="009E3104">
              <w:rPr>
                <w:color w:val="000000"/>
              </w:rPr>
              <w:t>, НА, С, ИЗ, У.</w:t>
            </w:r>
          </w:p>
          <w:p w:rsidR="00DB3C33" w:rsidRDefault="00DB3C33" w:rsidP="00F50B43">
            <w:pPr>
              <w:spacing w:line="0" w:lineRule="atLeast"/>
              <w:rPr>
                <w:color w:val="000000"/>
              </w:rPr>
            </w:pPr>
            <w:r w:rsidRPr="009E3104">
              <w:rPr>
                <w:color w:val="000000"/>
              </w:rPr>
              <w:t>Предлоги</w:t>
            </w:r>
            <w:proofErr w:type="gramStart"/>
            <w:r w:rsidRPr="009E3104">
              <w:rPr>
                <w:color w:val="000000"/>
              </w:rPr>
              <w:t xml:space="preserve"> К</w:t>
            </w:r>
            <w:proofErr w:type="gramEnd"/>
            <w:r w:rsidRPr="009E3104">
              <w:rPr>
                <w:color w:val="000000"/>
              </w:rPr>
              <w:t>, ПО со словами.</w:t>
            </w:r>
          </w:p>
          <w:p w:rsidR="00DB3C33" w:rsidRPr="009E3104" w:rsidRDefault="00DB3C33" w:rsidP="00F50B4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pPr>
              <w:rPr>
                <w:lang w:eastAsia="en-US"/>
              </w:rPr>
            </w:pPr>
            <w:r>
              <w:rPr>
                <w:lang w:val="tt-RU"/>
              </w:rPr>
              <w:t>10</w:t>
            </w:r>
            <w:r w:rsidR="00DB3C33" w:rsidRPr="00607AA9">
              <w:t>.0</w:t>
            </w:r>
            <w:r w:rsidR="00DB3C33"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Проверка знаний учащихся.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Развитие умения писать под диктовку.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Контрольная работа.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D1882" w:rsidP="00607AA9">
            <w:pPr>
              <w:rPr>
                <w:lang w:eastAsia="en-US"/>
              </w:rPr>
            </w:pPr>
            <w:r>
              <w:t>текст</w:t>
            </w:r>
          </w:p>
        </w:tc>
      </w:tr>
      <w:tr w:rsidR="00DB3C33" w:rsidRPr="00607AA9" w:rsidTr="00B90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Default="00DB3C33" w:rsidP="00607AA9">
            <w:r w:rsidRPr="00607AA9">
              <w:t>1</w:t>
            </w:r>
            <w:r>
              <w:t>6.</w:t>
            </w:r>
          </w:p>
          <w:p w:rsidR="00DB3C33" w:rsidRDefault="00DB3C33" w:rsidP="00DB3C33"/>
          <w:p w:rsidR="00DB3C33" w:rsidRPr="00DB3C33" w:rsidRDefault="00DB3C33" w:rsidP="00DB3C33">
            <w: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названий действий по вопросам что делал? что делала? что сделал? что сделала?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Default="00DB3C33" w:rsidP="00607AA9">
            <w:r w:rsidRPr="00607AA9">
              <w:t>1</w:t>
            </w:r>
          </w:p>
          <w:p w:rsidR="00DB3C33" w:rsidRPr="00607AA9" w:rsidRDefault="00DB3C33" w:rsidP="00607AA9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r>
              <w:t>15</w:t>
            </w:r>
            <w:r w:rsidR="00DB3C33">
              <w:t>.02</w:t>
            </w:r>
          </w:p>
          <w:p w:rsidR="00DB3C33" w:rsidRPr="00607AA9" w:rsidRDefault="00C3351A" w:rsidP="00607AA9">
            <w:pPr>
              <w:rPr>
                <w:lang w:eastAsia="en-US"/>
              </w:rPr>
            </w:pPr>
            <w:r>
              <w:t>16</w:t>
            </w:r>
            <w:r w:rsidR="00DB3C33" w:rsidRPr="00607AA9">
              <w:t>.0</w:t>
            </w:r>
            <w:r w:rsidR="00DB3C33"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Учить ставить правильные вопросы к признакам предметов.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Учить пользоваться полученными знаниями.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CD1882">
            <w:pPr>
              <w:rPr>
                <w:lang w:eastAsia="en-US"/>
              </w:rPr>
            </w:pPr>
            <w:r w:rsidRPr="00607AA9">
              <w:t>Учебник, карточки по теме, словарное слово «Россия».</w:t>
            </w:r>
          </w:p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1</w:t>
            </w:r>
            <w:r>
              <w:t>8</w:t>
            </w:r>
            <w:r w:rsidRPr="00607AA9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pPr>
              <w:rPr>
                <w:lang w:eastAsia="en-US"/>
              </w:rPr>
            </w:pPr>
            <w:r>
              <w:t>17</w:t>
            </w:r>
            <w:r w:rsidR="005C7E94">
              <w:t>.</w:t>
            </w:r>
            <w:r w:rsidR="00DB3C33" w:rsidRPr="00607AA9">
              <w:t>0</w:t>
            </w:r>
            <w:r w:rsidR="00DB3C33"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писать названия городов, деревень, сел, улиц.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Учить пользоваться знакомыми правилами.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учебнику, карточкам.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D1882" w:rsidP="00CD1882">
            <w:pPr>
              <w:rPr>
                <w:lang w:eastAsia="en-US"/>
              </w:rPr>
            </w:pPr>
            <w:r>
              <w:t>Учебник.</w:t>
            </w:r>
          </w:p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1</w:t>
            </w:r>
            <w:r>
              <w:t>9</w:t>
            </w:r>
            <w:r w:rsidRPr="00607AA9"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названий действий по вопросам что делал? что делала? что делали? что сделал? что сделала? что сделали? Письмо по памяти.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pPr>
              <w:rPr>
                <w:lang w:eastAsia="en-US"/>
              </w:rPr>
            </w:pPr>
            <w:r>
              <w:t>22</w:t>
            </w:r>
            <w:r w:rsidR="00DB3C33" w:rsidRPr="00607AA9">
              <w:t>.0</w:t>
            </w:r>
            <w:r w:rsidR="00DB3C33"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Формировать представление о большой букве в именах собственных, учить правильному её написанию.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Закрепить полученные знания.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учебнику.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CD1882">
            <w:pPr>
              <w:rPr>
                <w:lang w:eastAsia="en-US"/>
              </w:rPr>
            </w:pPr>
            <w:r w:rsidRPr="00607AA9">
              <w:t>Учебник</w:t>
            </w:r>
            <w:r w:rsidR="00CD1882">
              <w:t>.</w:t>
            </w:r>
          </w:p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r>
              <w:t>20.</w:t>
            </w:r>
            <w:r w:rsidRPr="00607AA9">
              <w:lastRenderedPageBreak/>
              <w:t>.</w:t>
            </w:r>
            <w: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lastRenderedPageBreak/>
              <w:t xml:space="preserve">Различение названий </w:t>
            </w:r>
            <w:r w:rsidRPr="009E3104">
              <w:rPr>
                <w:color w:val="000000"/>
              </w:rPr>
              <w:lastRenderedPageBreak/>
              <w:t>действий по вопросам что сделает? что сделают?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lastRenderedPageBreak/>
              <w:t>2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r>
              <w:t>23</w:t>
            </w:r>
            <w:r w:rsidR="00DB3C33">
              <w:t>.02</w:t>
            </w:r>
          </w:p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lastRenderedPageBreak/>
              <w:t>2</w:t>
            </w:r>
            <w:r w:rsidR="00C3351A">
              <w:rPr>
                <w:lang w:val="tt-RU"/>
              </w:rPr>
              <w:t>4</w:t>
            </w:r>
            <w:r w:rsidRPr="00607AA9">
              <w:t>.0</w:t>
            </w:r>
            <w:r>
              <w:t>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 xml:space="preserve">Формировать </w:t>
            </w:r>
            <w:r w:rsidRPr="00607AA9">
              <w:lastRenderedPageBreak/>
              <w:t>представление о предлогах, как части речи.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lastRenderedPageBreak/>
              <w:t xml:space="preserve">Учить грамотной </w:t>
            </w:r>
            <w:r w:rsidRPr="00607AA9">
              <w:lastRenderedPageBreak/>
              <w:t>письменной речи.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lastRenderedPageBreak/>
              <w:t xml:space="preserve">Чистописание, </w:t>
            </w:r>
            <w:r w:rsidRPr="00607AA9">
              <w:lastRenderedPageBreak/>
              <w:t>словарная работа, работа по учебнику, карточкам.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D1882" w:rsidP="00CD1882">
            <w:pPr>
              <w:rPr>
                <w:lang w:eastAsia="en-US"/>
              </w:rPr>
            </w:pPr>
            <w:proofErr w:type="spellStart"/>
            <w:r>
              <w:lastRenderedPageBreak/>
              <w:t>Учебник</w:t>
            </w:r>
            <w:proofErr w:type="gramStart"/>
            <w:r>
              <w:t>,</w:t>
            </w:r>
            <w:r w:rsidR="00DB3C33" w:rsidRPr="00607AA9">
              <w:t>к</w:t>
            </w:r>
            <w:proofErr w:type="gramEnd"/>
            <w:r w:rsidR="00DB3C33" w:rsidRPr="00607AA9">
              <w:t>арточк</w:t>
            </w:r>
            <w:r w:rsidR="00DB3C33" w:rsidRPr="00607AA9">
              <w:lastRenderedPageBreak/>
              <w:t>и</w:t>
            </w:r>
            <w:proofErr w:type="spellEnd"/>
            <w:r w:rsidR="00DB3C33" w:rsidRPr="00607AA9">
              <w:t xml:space="preserve"> по теме, словари.</w:t>
            </w:r>
          </w:p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Default="00DB3C33" w:rsidP="00607AA9">
            <w:r>
              <w:lastRenderedPageBreak/>
              <w:t>22.</w:t>
            </w:r>
          </w:p>
          <w:p w:rsidR="00DB3C33" w:rsidRDefault="00DB3C33" w:rsidP="00607AA9">
            <w:r>
              <w:t>23.</w:t>
            </w:r>
          </w:p>
          <w:p w:rsidR="00DB3C33" w:rsidRDefault="00DB3C33" w:rsidP="00607AA9">
            <w:r>
              <w:t>24.</w:t>
            </w:r>
          </w:p>
          <w:p w:rsidR="00DB3C33" w:rsidRDefault="00DB3C33" w:rsidP="004C4382"/>
          <w:p w:rsidR="00DB3C33" w:rsidRPr="004C4382" w:rsidRDefault="00DB3C33" w:rsidP="004C438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Постановка вопросов к названиям действий.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3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3351A" w:rsidP="00607AA9">
            <w:r>
              <w:t>1</w:t>
            </w:r>
            <w:r w:rsidR="00DB3C33">
              <w:t>.03</w:t>
            </w:r>
          </w:p>
          <w:p w:rsidR="00DB3C33" w:rsidRDefault="00C3351A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DB3C33">
              <w:rPr>
                <w:lang w:eastAsia="en-US"/>
              </w:rPr>
              <w:t>.03</w:t>
            </w:r>
          </w:p>
          <w:p w:rsidR="00DB3C33" w:rsidRPr="001B5011" w:rsidRDefault="00C3351A" w:rsidP="001B501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B3C33">
              <w:rPr>
                <w:lang w:eastAsia="en-US"/>
              </w:rPr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грамотно</w:t>
            </w:r>
            <w:proofErr w:type="gramEnd"/>
            <w:r w:rsidRPr="00607AA9">
              <w:t xml:space="preserve"> подбирать и записывать предлоги к словам.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Развитие слуховой памяти.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DB3C33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деформированным текстом.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C33" w:rsidRPr="00607AA9" w:rsidRDefault="00CD1882" w:rsidP="00CD1882">
            <w:pPr>
              <w:rPr>
                <w:lang w:eastAsia="en-US"/>
              </w:rPr>
            </w:pPr>
            <w:r>
              <w:t>Учебник,</w:t>
            </w:r>
            <w:r w:rsidR="00DB3C33" w:rsidRPr="00607AA9">
              <w:t xml:space="preserve"> карточки по теме.</w:t>
            </w:r>
          </w:p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Подбор названий действий к названиям предметов по вопросам.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8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писать названия городов, деревень, сел, улиц.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Учить пользоваться знакомыми правилами.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Выделение названий признаков предмета из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9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Формировать представление о предлогах, как части речи.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Определение признака предмета по вопросам </w:t>
            </w:r>
            <w:proofErr w:type="gramStart"/>
            <w:r w:rsidRPr="009E3104">
              <w:rPr>
                <w:color w:val="000000"/>
              </w:rPr>
              <w:t>какой</w:t>
            </w:r>
            <w:proofErr w:type="gramEnd"/>
            <w:r w:rsidRPr="009E3104">
              <w:rPr>
                <w:color w:val="000000"/>
              </w:rPr>
              <w:t>? какая? какое? какие?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10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 xml:space="preserve">Учить </w:t>
            </w:r>
            <w:proofErr w:type="gramStart"/>
            <w:r w:rsidRPr="00607AA9">
              <w:t>правильно</w:t>
            </w:r>
            <w:proofErr w:type="gramEnd"/>
            <w:r w:rsidRPr="00607AA9">
              <w:t xml:space="preserve"> писать названия городов, деревень, сел, улиц.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Учить пользоваться знакомыми правилами.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Определение признака предмета по вопросам </w:t>
            </w:r>
            <w:proofErr w:type="gramStart"/>
            <w:r w:rsidRPr="009E3104">
              <w:rPr>
                <w:color w:val="000000"/>
              </w:rPr>
              <w:t>какой</w:t>
            </w:r>
            <w:proofErr w:type="gramEnd"/>
            <w:r w:rsidRPr="009E3104">
              <w:rPr>
                <w:color w:val="000000"/>
              </w:rPr>
              <w:t>? какая? какое? какие?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15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Формировать представление об именах собственных.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Различение предметов по их признакам. Письмо по памяти.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16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Формировать представление о предлогах, как части речи.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Учить пользоваться знакомыми правилами.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  <w:tr w:rsidR="00DB3C33" w:rsidRPr="00607AA9" w:rsidTr="00C471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DB3C33" w:rsidP="00607AA9">
            <w: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9E3104" w:rsidRDefault="00DB3C33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Постановка вопросов к названиям признаков предмета.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Default="00C3351A" w:rsidP="00607AA9">
            <w:r>
              <w:t>17</w:t>
            </w:r>
            <w:r w:rsidR="00DB3C33">
              <w:t>.03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Формировать представление об именах собственных.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33" w:rsidRPr="00607AA9" w:rsidRDefault="00DB3C33" w:rsidP="00C471A0">
            <w:pPr>
              <w:rPr>
                <w:lang w:eastAsia="en-US"/>
              </w:rPr>
            </w:pPr>
            <w:r w:rsidRPr="00607AA9">
              <w:t>Развитие речевой грамотности.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33" w:rsidRPr="00607AA9" w:rsidRDefault="00DB3C33" w:rsidP="00607AA9"/>
        </w:tc>
      </w:tr>
    </w:tbl>
    <w:p w:rsidR="00C3351A" w:rsidRDefault="00C3351A" w:rsidP="00607AA9">
      <w:pPr>
        <w:rPr>
          <w:b/>
        </w:rPr>
      </w:pPr>
    </w:p>
    <w:p w:rsidR="00C3351A" w:rsidRDefault="00C3351A" w:rsidP="00607AA9">
      <w:pPr>
        <w:rPr>
          <w:b/>
        </w:rPr>
      </w:pPr>
    </w:p>
    <w:p w:rsidR="00C3351A" w:rsidRDefault="00C3351A" w:rsidP="00607AA9">
      <w:pPr>
        <w:rPr>
          <w:b/>
        </w:rPr>
      </w:pPr>
    </w:p>
    <w:p w:rsidR="00C3351A" w:rsidRDefault="00C3351A" w:rsidP="00607AA9">
      <w:pPr>
        <w:rPr>
          <w:b/>
        </w:rPr>
      </w:pPr>
    </w:p>
    <w:p w:rsidR="00607AA9" w:rsidRDefault="00607AA9" w:rsidP="00607AA9">
      <w:pPr>
        <w:rPr>
          <w:b/>
        </w:rPr>
      </w:pPr>
      <w:r w:rsidRPr="00607AA9">
        <w:rPr>
          <w:b/>
        </w:rPr>
        <w:t>Учебно – тематическое планирование 4 чет</w:t>
      </w:r>
      <w:r w:rsidR="001D6CF7">
        <w:rPr>
          <w:b/>
        </w:rPr>
        <w:t>верть 3</w:t>
      </w:r>
      <w:r w:rsidRPr="00607AA9">
        <w:rPr>
          <w:b/>
        </w:rPr>
        <w:t xml:space="preserve"> класс</w:t>
      </w:r>
    </w:p>
    <w:p w:rsidR="001D5AE7" w:rsidRPr="00607AA9" w:rsidRDefault="001D5AE7" w:rsidP="00607AA9">
      <w:pPr>
        <w:rPr>
          <w:b/>
        </w:rPr>
      </w:pPr>
    </w:p>
    <w:p w:rsidR="00607AA9" w:rsidRPr="00607AA9" w:rsidRDefault="00607AA9" w:rsidP="00607AA9"/>
    <w:tbl>
      <w:tblPr>
        <w:tblStyle w:val="af1"/>
        <w:tblW w:w="1502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851"/>
        <w:gridCol w:w="425"/>
        <w:gridCol w:w="3638"/>
        <w:gridCol w:w="1890"/>
        <w:gridCol w:w="2977"/>
        <w:gridCol w:w="2156"/>
      </w:tblGrid>
      <w:tr w:rsidR="00AB16B1" w:rsidRPr="00607AA9" w:rsidTr="00DB07FB">
        <w:trPr>
          <w:trHeight w:val="32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 xml:space="preserve">№ 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proofErr w:type="gramStart"/>
            <w:r w:rsidRPr="00607AA9">
              <w:rPr>
                <w:b/>
              </w:rPr>
              <w:t>п</w:t>
            </w:r>
            <w:proofErr w:type="gramEnd"/>
            <w:r w:rsidRPr="00607AA9">
              <w:rPr>
                <w:b/>
              </w:rPr>
              <w:t>/п</w:t>
            </w:r>
            <w:r w:rsidRPr="00607AA9">
              <w:rPr>
                <w:b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607AA9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Кол-во </w:t>
            </w:r>
            <w:proofErr w:type="gramStart"/>
            <w:r w:rsidRPr="00607AA9">
              <w:rPr>
                <w:b/>
              </w:rPr>
              <w:t>ч</w:t>
            </w:r>
            <w:proofErr w:type="gramEnd"/>
            <w:r w:rsidR="00AB16B1" w:rsidRPr="00607AA9">
              <w:rPr>
                <w:b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Дата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Цель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Коррекционная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работа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</w:rPr>
            </w:pPr>
            <w:r w:rsidRPr="00607AA9">
              <w:rPr>
                <w:b/>
              </w:rPr>
              <w:t>Виды</w:t>
            </w:r>
          </w:p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 xml:space="preserve"> деятельности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Оборудование</w:t>
            </w:r>
          </w:p>
        </w:tc>
      </w:tr>
      <w:tr w:rsidR="00AB16B1" w:rsidRPr="00607AA9" w:rsidTr="00DB07FB">
        <w:trPr>
          <w:trHeight w:val="32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jc w:val="center"/>
              <w:rPr>
                <w:b/>
                <w:lang w:eastAsia="en-US"/>
              </w:rPr>
            </w:pPr>
            <w:r w:rsidRPr="00607AA9">
              <w:rPr>
                <w:b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6B1" w:rsidRPr="00607AA9" w:rsidRDefault="00AB16B1" w:rsidP="00607AA9">
            <w:pPr>
              <w:rPr>
                <w:b/>
                <w:lang w:eastAsia="en-US"/>
              </w:rPr>
            </w:pPr>
          </w:p>
        </w:tc>
      </w:tr>
      <w:tr w:rsidR="00AB16B1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B1" w:rsidRPr="00C471A0" w:rsidRDefault="00AB16B1" w:rsidP="00607AA9">
            <w:r w:rsidRPr="00607AA9">
              <w:t>.</w:t>
            </w:r>
            <w:r w:rsidR="00C471A0" w:rsidRPr="009E3104">
              <w:rPr>
                <w:color w:val="000000"/>
              </w:rPr>
              <w:t xml:space="preserve"> Предлог </w:t>
            </w:r>
            <w:proofErr w:type="gramStart"/>
            <w:r w:rsidR="00C471A0" w:rsidRPr="009E3104">
              <w:rPr>
                <w:color w:val="000000"/>
              </w:rPr>
              <w:t>ОТ</w:t>
            </w:r>
            <w:proofErr w:type="gramEnd"/>
            <w:r w:rsidR="00C471A0" w:rsidRPr="009E3104">
              <w:rPr>
                <w:color w:val="000000"/>
              </w:rPr>
              <w:t xml:space="preserve"> со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C3351A" w:rsidP="00607AA9">
            <w:pPr>
              <w:rPr>
                <w:lang w:eastAsia="en-US"/>
              </w:rPr>
            </w:pPr>
            <w:r>
              <w:t>5</w:t>
            </w:r>
            <w:r w:rsidR="00AB16B1" w:rsidRPr="00607AA9"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B1" w:rsidRPr="00607AA9" w:rsidRDefault="00AB16B1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rPr>
                <w:lang w:eastAsia="en-US"/>
              </w:rPr>
            </w:pPr>
            <w:r w:rsidRPr="00607AA9">
              <w:t>Закрепление знаний о парных звонких и глухих согласных.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607AA9">
            <w:pPr>
              <w:rPr>
                <w:lang w:eastAsia="en-US"/>
              </w:rPr>
            </w:pPr>
            <w:r w:rsidRPr="00607AA9">
              <w:t>Чистописание, работа по карточкам, учебнику.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6B1" w:rsidRPr="00607AA9" w:rsidRDefault="00AB16B1" w:rsidP="00CD1882">
            <w:pPr>
              <w:rPr>
                <w:lang w:eastAsia="en-US"/>
              </w:rPr>
            </w:pPr>
            <w:r w:rsidRPr="00607AA9">
              <w:t>Учебник, карточки по теме, словари.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A0" w:rsidRPr="009E3104" w:rsidRDefault="00C471A0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 xml:space="preserve">Предлоги НАД, </w:t>
            </w:r>
            <w:proofErr w:type="gramStart"/>
            <w:r w:rsidRPr="009E3104">
              <w:rPr>
                <w:color w:val="000000"/>
              </w:rPr>
              <w:t>ПОД</w:t>
            </w:r>
            <w:proofErr w:type="gramEnd"/>
            <w:r w:rsidRPr="009E3104">
              <w:rPr>
                <w:color w:val="000000"/>
              </w:rPr>
              <w:t xml:space="preserve"> со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DB3C33" w:rsidP="00607AA9">
            <w:pPr>
              <w:rPr>
                <w:lang w:eastAsia="en-US"/>
              </w:rPr>
            </w:pPr>
            <w:r>
              <w:t>6.</w:t>
            </w:r>
            <w:r w:rsidR="00C471A0" w:rsidRPr="00607AA9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вязь между словами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словари.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Предлог</w:t>
            </w:r>
            <w:proofErr w:type="gramStart"/>
            <w:r w:rsidRPr="009E3104">
              <w:rPr>
                <w:color w:val="000000"/>
              </w:rPr>
              <w:t xml:space="preserve"> О</w:t>
            </w:r>
            <w:proofErr w:type="gramEnd"/>
            <w:r w:rsidRPr="009E3104">
              <w:rPr>
                <w:color w:val="000000"/>
              </w:rPr>
              <w:t xml:space="preserve"> со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DB3C33" w:rsidP="00607AA9">
            <w:pPr>
              <w:rPr>
                <w:lang w:eastAsia="en-US"/>
              </w:rPr>
            </w:pPr>
            <w:r>
              <w:t>7</w:t>
            </w:r>
            <w:r w:rsidR="00C471A0" w:rsidRPr="00607AA9">
              <w:t>/04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связь между словами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Коррекция графических навыков.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по схемам, учебнику.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D1882" w:rsidP="00CD1882">
            <w:pPr>
              <w:rPr>
                <w:lang w:eastAsia="en-US"/>
              </w:rPr>
            </w:pPr>
            <w:r>
              <w:t>Учебник,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Предлоги</w:t>
            </w:r>
            <w:proofErr w:type="gramStart"/>
            <w:r w:rsidRPr="009E3104">
              <w:rPr>
                <w:color w:val="000000"/>
              </w:rPr>
              <w:t xml:space="preserve"> К</w:t>
            </w:r>
            <w:proofErr w:type="gramEnd"/>
            <w:r w:rsidRPr="009E3104">
              <w:rPr>
                <w:color w:val="000000"/>
              </w:rPr>
              <w:t>, ПО, ОТ, НАД, ПОД, О со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3351A" w:rsidP="00607AA9">
            <w:pPr>
              <w:rPr>
                <w:lang w:eastAsia="en-US"/>
              </w:rPr>
            </w:pPr>
            <w:r>
              <w:t>12</w:t>
            </w:r>
            <w:r w:rsidR="00C471A0" w:rsidRPr="00607AA9">
              <w:t>/04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вязь между словами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словарная работа, дидактическая игра, работа по учебнику.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дидактическая игра.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Выделение предложения из текста. Письмо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DB3C33" w:rsidP="00607AA9">
            <w:pPr>
              <w:rPr>
                <w:lang w:eastAsia="en-US"/>
              </w:rPr>
            </w:pPr>
            <w:r>
              <w:t>13</w:t>
            </w:r>
            <w:r w:rsidR="00C471A0" w:rsidRPr="00607AA9"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связь между словами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карточки по теме, словари.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r w:rsidRPr="00607AA9"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A0" w:rsidRPr="009E3104" w:rsidRDefault="00C471A0" w:rsidP="00C471A0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Предложение законченное и незаконченное.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DB3C33" w:rsidP="00607AA9">
            <w:r>
              <w:t>14</w:t>
            </w:r>
            <w:r w:rsidR="00C471A0" w:rsidRPr="00607AA9"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строить предложения, устанавливать связь между словами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</w:t>
            </w:r>
            <w:proofErr w:type="gramStart"/>
            <w:r w:rsidRPr="00607AA9">
              <w:t>..</w:t>
            </w:r>
            <w:proofErr w:type="gram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дидактическая игра, словари.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C471A0" w:rsidP="00607AA9">
            <w:r w:rsidRPr="00607AA9">
              <w:lastRenderedPageBreak/>
              <w:t>7</w:t>
            </w:r>
          </w:p>
          <w:p w:rsidR="00C471A0" w:rsidRPr="00607AA9" w:rsidRDefault="00DB07FB" w:rsidP="00607AA9">
            <w:pPr>
              <w:rPr>
                <w:lang w:eastAsia="en-US"/>
              </w:rPr>
            </w:pPr>
            <w:r>
              <w:t>8</w:t>
            </w:r>
            <w:r w:rsidR="00C471A0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Распространённое предложение.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DB3C33" w:rsidP="00607AA9">
            <w:pPr>
              <w:rPr>
                <w:lang w:eastAsia="en-US"/>
              </w:rPr>
            </w:pPr>
            <w:r>
              <w:t>1</w:t>
            </w:r>
            <w:r w:rsidR="00C3351A">
              <w:t>9</w:t>
            </w:r>
            <w:r w:rsidR="00C471A0" w:rsidRPr="00607AA9">
              <w:t>.04</w:t>
            </w:r>
            <w:r w:rsidR="006410B8">
              <w:t>20.04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распознавать предложение по интонации и ставить нужные знаки препинания.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Коррекция графических навыков.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карточками.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сигнальные карточки.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Default="00DB07FB" w:rsidP="00607AA9">
            <w:r>
              <w:t>9</w:t>
            </w:r>
          </w:p>
          <w:p w:rsidR="00DB07FB" w:rsidRPr="00607AA9" w:rsidRDefault="00DB07FB" w:rsidP="00607AA9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A56F3F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Распространённое предложение.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B8" w:rsidRDefault="006410B8" w:rsidP="00607AA9">
            <w:pPr>
              <w:rPr>
                <w:lang w:eastAsia="en-US"/>
              </w:rPr>
            </w:pPr>
            <w:r>
              <w:t>21</w:t>
            </w:r>
            <w:r w:rsidR="00DB3C33">
              <w:t>.</w:t>
            </w:r>
            <w:r w:rsidR="00C471A0" w:rsidRPr="00607AA9">
              <w:t>04</w:t>
            </w:r>
          </w:p>
          <w:p w:rsidR="006410B8" w:rsidRDefault="006410B8" w:rsidP="006410B8">
            <w:pPr>
              <w:rPr>
                <w:lang w:eastAsia="en-US"/>
              </w:rPr>
            </w:pPr>
          </w:p>
          <w:p w:rsidR="00C471A0" w:rsidRPr="006410B8" w:rsidRDefault="00C3351A" w:rsidP="006410B8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6410B8">
              <w:rPr>
                <w:lang w:eastAsia="en-US"/>
              </w:rPr>
              <w:t>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различать предложение по интонации, ставить нужные знаки препинания.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Словарная работа, развитие эмоциональной сферы.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словом, работа по учебнику, карточкам.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сигнальные карточки, словари.</w:t>
            </w:r>
          </w:p>
        </w:tc>
      </w:tr>
      <w:tr w:rsidR="00C471A0" w:rsidRPr="00607AA9" w:rsidTr="00DB07FB">
        <w:trPr>
          <w:trHeight w:val="9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DB07FB" w:rsidP="00607AA9">
            <w:r>
              <w:t>11</w:t>
            </w:r>
          </w:p>
          <w:p w:rsidR="00C471A0" w:rsidRPr="00607AA9" w:rsidRDefault="00DB07FB" w:rsidP="00607AA9">
            <w:pPr>
              <w:rPr>
                <w:lang w:eastAsia="en-US"/>
              </w:rPr>
            </w:pPr>
            <w:r>
              <w:t>12</w:t>
            </w:r>
            <w:r w:rsidR="00C471A0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.</w:t>
            </w:r>
            <w:r w:rsidR="00A56F3F" w:rsidRPr="009E3104">
              <w:rPr>
                <w:color w:val="000000"/>
              </w:rPr>
              <w:t xml:space="preserve"> Порядок слов в предложении.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Default="00DB07FB" w:rsidP="00607AA9">
            <w:r>
              <w:t>27.04</w:t>
            </w:r>
          </w:p>
          <w:p w:rsidR="00DB07FB" w:rsidRPr="00607AA9" w:rsidRDefault="00DB07FB" w:rsidP="00607AA9">
            <w:pPr>
              <w:rPr>
                <w:lang w:eastAsia="en-US"/>
              </w:rPr>
            </w:pPr>
            <w:r>
              <w:t>28.04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различать предложение по интонации, ставить нужные знаки препинания.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сигнальные карточки, словари.</w:t>
            </w:r>
          </w:p>
        </w:tc>
      </w:tr>
      <w:tr w:rsidR="00C471A0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DB07FB" w:rsidP="00607AA9">
            <w:r>
              <w:t>13</w:t>
            </w:r>
          </w:p>
          <w:p w:rsidR="00C471A0" w:rsidRPr="00607AA9" w:rsidRDefault="00DB07FB" w:rsidP="00607AA9">
            <w: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A56F3F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Составление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/>
          <w:p w:rsidR="00C3351A" w:rsidRDefault="00C3351A" w:rsidP="00C3351A">
            <w:r>
              <w:t>3.05</w:t>
            </w:r>
          </w:p>
          <w:p w:rsidR="00C3351A" w:rsidRPr="00DB07FB" w:rsidRDefault="00C3351A" w:rsidP="00C3351A">
            <w:pPr>
              <w:rPr>
                <w:lang w:eastAsia="en-US"/>
              </w:rPr>
            </w:pPr>
            <w:r>
              <w:t>4.05</w:t>
            </w:r>
          </w:p>
          <w:p w:rsidR="00C471A0" w:rsidRPr="00DB07FB" w:rsidRDefault="00C471A0" w:rsidP="00DB07FB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A0" w:rsidRPr="00607AA9" w:rsidRDefault="00C471A0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Формировать умение распознавать предложение по интонации.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учебником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A0" w:rsidRPr="00607AA9" w:rsidRDefault="00C471A0" w:rsidP="00CD1882">
            <w:pPr>
              <w:rPr>
                <w:lang w:eastAsia="en-US"/>
              </w:rPr>
            </w:pPr>
            <w:r w:rsidRPr="00607AA9">
              <w:t>Учебник, сигнальные карточки.</w:t>
            </w:r>
          </w:p>
        </w:tc>
      </w:tr>
      <w:tr w:rsidR="007A7A42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DB07FB" w:rsidP="00607AA9">
            <w:pPr>
              <w:rPr>
                <w:lang w:eastAsia="en-US"/>
              </w:rPr>
            </w:pPr>
            <w:r>
              <w:t>15</w:t>
            </w:r>
            <w:r w:rsidR="007A7A42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2" w:rsidRPr="009E3104" w:rsidRDefault="007A7A42" w:rsidP="00F50B4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Слово. Правила правописания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DB07FB" w:rsidP="00607AA9">
            <w:pPr>
              <w:rPr>
                <w:lang w:eastAsia="en-US"/>
              </w:rPr>
            </w:pPr>
            <w:r>
              <w:t>5.05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Проверка знаний учащихся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Уметь пользоваться полученными знаниями.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учебником.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607AA9">
            <w:pPr>
              <w:rPr>
                <w:lang w:eastAsia="en-US"/>
              </w:rPr>
            </w:pPr>
            <w:r>
              <w:t>Т</w:t>
            </w:r>
            <w:r w:rsidR="007A7A42" w:rsidRPr="00607AA9">
              <w:t>екст диктанта.</w:t>
            </w:r>
          </w:p>
        </w:tc>
      </w:tr>
      <w:tr w:rsidR="007A7A42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DB07FB" w:rsidP="00607AA9">
            <w:r>
              <w:t>16</w:t>
            </w:r>
          </w:p>
          <w:p w:rsidR="007A7A42" w:rsidRPr="00607AA9" w:rsidRDefault="00DB07FB" w:rsidP="00607AA9">
            <w:pPr>
              <w:rPr>
                <w:lang w:eastAsia="en-US"/>
              </w:rPr>
            </w:pPr>
            <w:r>
              <w:t>17</w:t>
            </w:r>
            <w:r w:rsidR="007A7A42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Название действий.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B8" w:rsidRDefault="00C3351A" w:rsidP="00607AA9">
            <w:r>
              <w:t>10</w:t>
            </w:r>
            <w:r w:rsidR="00DB07FB">
              <w:t>.05</w:t>
            </w:r>
          </w:p>
          <w:p w:rsidR="00DB07FB" w:rsidRPr="00607AA9" w:rsidRDefault="00C3351A" w:rsidP="00607AA9">
            <w:r>
              <w:t>11</w:t>
            </w:r>
            <w:r w:rsidR="00DB07FB"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Формировать представление о главных словах предложения.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 словарная работа, работа с деформированным текстом.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CD1882">
            <w:pPr>
              <w:rPr>
                <w:lang w:eastAsia="en-US"/>
              </w:rPr>
            </w:pPr>
            <w:r>
              <w:t>Учебник</w:t>
            </w:r>
            <w:r w:rsidR="007A7A42" w:rsidRPr="00607AA9">
              <w:t>, опорная таблица.</w:t>
            </w:r>
          </w:p>
        </w:tc>
      </w:tr>
      <w:tr w:rsidR="007A7A42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DB07FB" w:rsidP="00607AA9">
            <w:r>
              <w:t>18</w:t>
            </w:r>
          </w:p>
          <w:p w:rsidR="007A7A42" w:rsidRPr="00607AA9" w:rsidRDefault="00DB07FB" w:rsidP="00607AA9">
            <w:pPr>
              <w:rPr>
                <w:lang w:eastAsia="en-US"/>
              </w:rPr>
            </w:pPr>
            <w:r>
              <w:t>19</w:t>
            </w:r>
            <w:r w:rsidR="007A7A42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2" w:rsidRPr="009E3104" w:rsidRDefault="007A7A42" w:rsidP="00F50B4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Предложение.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B8" w:rsidRDefault="00DB07FB" w:rsidP="00607AA9">
            <w:pPr>
              <w:rPr>
                <w:lang w:eastAsia="en-US"/>
              </w:rPr>
            </w:pPr>
            <w:r>
              <w:t>12</w:t>
            </w:r>
            <w:r w:rsidR="006410B8">
              <w:t>.05</w:t>
            </w:r>
          </w:p>
          <w:p w:rsidR="007A7A42" w:rsidRPr="006410B8" w:rsidRDefault="00C3351A" w:rsidP="006410B8">
            <w:pPr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6410B8">
              <w:rPr>
                <w:lang w:eastAsia="en-US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Дать представление о роли сказуемого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учебником.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607AA9">
            <w:pPr>
              <w:rPr>
                <w:lang w:eastAsia="en-US"/>
              </w:rPr>
            </w:pPr>
            <w:r>
              <w:t xml:space="preserve">Учебник, </w:t>
            </w:r>
            <w:r w:rsidR="007A7A42" w:rsidRPr="00607AA9">
              <w:t xml:space="preserve"> опорная таблица.</w:t>
            </w:r>
          </w:p>
        </w:tc>
      </w:tr>
      <w:tr w:rsidR="007A7A42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7FB" w:rsidRDefault="00DB07FB" w:rsidP="00607AA9">
            <w:r>
              <w:t>20</w:t>
            </w:r>
          </w:p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.</w:t>
            </w:r>
            <w:r w:rsidR="00DB07FB"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2" w:rsidRPr="009E3104" w:rsidRDefault="007A7A42" w:rsidP="00F50B4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color w:val="000000"/>
              </w:rPr>
              <w:t>Повторение и закрепление изученного материала.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B8" w:rsidRDefault="00DB07FB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6410B8">
              <w:rPr>
                <w:lang w:eastAsia="en-US"/>
              </w:rPr>
              <w:t>.05</w:t>
            </w:r>
          </w:p>
          <w:p w:rsidR="007A7A42" w:rsidRPr="006410B8" w:rsidRDefault="00DB07FB" w:rsidP="006410B8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410B8">
              <w:rPr>
                <w:lang w:eastAsia="en-US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Дать представление о роли подлежащего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607AA9">
            <w:pPr>
              <w:rPr>
                <w:lang w:eastAsia="en-US"/>
              </w:rPr>
            </w:pPr>
            <w:r>
              <w:t xml:space="preserve">Учебник, </w:t>
            </w:r>
            <w:r w:rsidR="007A7A42" w:rsidRPr="00607AA9">
              <w:t>опорная таблица, словари.</w:t>
            </w:r>
          </w:p>
        </w:tc>
      </w:tr>
      <w:tr w:rsidR="007A7A42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DB07FB" w:rsidP="00607AA9">
            <w:pPr>
              <w:rPr>
                <w:lang w:eastAsia="en-US"/>
              </w:rPr>
            </w:pPr>
            <w:r>
              <w:lastRenderedPageBreak/>
              <w:t>22</w:t>
            </w:r>
            <w:r w:rsidR="007A7A42" w:rsidRPr="00607AA9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2" w:rsidRPr="009E3104" w:rsidRDefault="007A7A42" w:rsidP="00F50B4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9E3104">
              <w:rPr>
                <w:b/>
                <w:bCs/>
                <w:color w:val="000000"/>
              </w:rPr>
              <w:t>Контрольное списывание по теме «Повторение».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3351A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6410B8">
              <w:rPr>
                <w:lang w:eastAsia="en-US"/>
              </w:rPr>
              <w:t>.05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Показать на практике согласование между подлежащим и сказуемым, и роли второстепенных членов предложения.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словарная работа, работа с учебником.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CD1882">
            <w:pPr>
              <w:rPr>
                <w:lang w:eastAsia="en-US"/>
              </w:rPr>
            </w:pPr>
            <w:r>
              <w:t>Учебник.</w:t>
            </w:r>
          </w:p>
        </w:tc>
      </w:tr>
      <w:tr w:rsidR="007A7A42" w:rsidRPr="00607AA9" w:rsidTr="00DB07FB">
        <w:trPr>
          <w:trHeight w:val="1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DB07FB" w:rsidP="00607AA9">
            <w:r>
              <w:t>23</w:t>
            </w:r>
            <w:r w:rsidR="007A7A42" w:rsidRPr="00607AA9">
              <w:t>.</w:t>
            </w:r>
          </w:p>
          <w:p w:rsidR="007A7A42" w:rsidRPr="00607AA9" w:rsidRDefault="00DB07FB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9E3104">
              <w:rPr>
                <w:color w:val="000000"/>
              </w:rPr>
              <w:t>Обобщение знаний по курсу русского языка 3 класса.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6410B8" w:rsidP="00607AA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B8" w:rsidRDefault="00DB07FB" w:rsidP="00607AA9">
            <w:pPr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6410B8">
              <w:rPr>
                <w:lang w:eastAsia="en-US"/>
              </w:rPr>
              <w:t>.05</w:t>
            </w:r>
          </w:p>
          <w:p w:rsidR="006410B8" w:rsidRDefault="006410B8" w:rsidP="006410B8">
            <w:pPr>
              <w:rPr>
                <w:lang w:eastAsia="en-US"/>
              </w:rPr>
            </w:pPr>
          </w:p>
          <w:p w:rsidR="007A7A42" w:rsidRPr="006410B8" w:rsidRDefault="00DB07FB" w:rsidP="006410B8">
            <w:pPr>
              <w:rPr>
                <w:lang w:eastAsia="en-US"/>
              </w:rPr>
            </w:pPr>
            <w:r>
              <w:rPr>
                <w:lang w:eastAsia="en-US"/>
              </w:rPr>
              <w:t>26.</w:t>
            </w:r>
            <w:r w:rsidR="006410B8">
              <w:rPr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Словарная работа.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7A7A42" w:rsidP="00607AA9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42" w:rsidRPr="00607AA9" w:rsidRDefault="00CD1882" w:rsidP="00CD1882">
            <w:pPr>
              <w:rPr>
                <w:lang w:eastAsia="en-US"/>
              </w:rPr>
            </w:pPr>
            <w:proofErr w:type="spellStart"/>
            <w:r>
              <w:t>Учебник</w:t>
            </w:r>
            <w:proofErr w:type="gramStart"/>
            <w:r>
              <w:t>,</w:t>
            </w:r>
            <w:r w:rsidR="007A7A42" w:rsidRPr="00607AA9">
              <w:t>о</w:t>
            </w:r>
            <w:proofErr w:type="gramEnd"/>
            <w:r w:rsidR="007A7A42" w:rsidRPr="00607AA9">
              <w:t>порная</w:t>
            </w:r>
            <w:proofErr w:type="spellEnd"/>
            <w:r w:rsidR="007A7A42" w:rsidRPr="00607AA9">
              <w:t xml:space="preserve"> таблица, карточки с заданиями, словари.</w:t>
            </w:r>
          </w:p>
        </w:tc>
      </w:tr>
      <w:tr w:rsidR="006410B8" w:rsidRPr="00607AA9" w:rsidTr="00DB07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Default="00DB07FB" w:rsidP="00607AA9">
            <w:r>
              <w:t>25</w:t>
            </w:r>
          </w:p>
          <w:p w:rsidR="00DB07FB" w:rsidRPr="00607AA9" w:rsidRDefault="00DB07FB" w:rsidP="00607A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9E3104" w:rsidRDefault="006410B8" w:rsidP="00607AA9">
            <w:pPr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C3351A" w:rsidP="00607AA9"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Default="00C3351A" w:rsidP="00607AA9">
            <w:r>
              <w:t>31</w:t>
            </w:r>
            <w:r w:rsidR="006410B8">
              <w:t>.05</w:t>
            </w:r>
          </w:p>
          <w:p w:rsidR="006410B8" w:rsidRDefault="006410B8" w:rsidP="006410B8"/>
          <w:p w:rsidR="006410B8" w:rsidRPr="006410B8" w:rsidRDefault="006410B8" w:rsidP="006410B8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6410B8" w:rsidP="00607AA9">
            <w:pPr>
              <w:rPr>
                <w:lang w:eastAsia="en-US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6410B8" w:rsidP="00F50B43">
            <w:pPr>
              <w:rPr>
                <w:lang w:eastAsia="en-US"/>
              </w:rPr>
            </w:pPr>
            <w:r w:rsidRPr="00607AA9">
              <w:t>Дать представление о роли сказуемого в предложении.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6410B8" w:rsidP="00F50B43">
            <w:pPr>
              <w:rPr>
                <w:lang w:eastAsia="en-US"/>
              </w:rPr>
            </w:pPr>
            <w:r w:rsidRPr="00607AA9">
              <w:t>Коррекция устной и письменной речи.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6410B8" w:rsidP="00F50B43">
            <w:pPr>
              <w:rPr>
                <w:lang w:eastAsia="en-US"/>
              </w:rPr>
            </w:pPr>
            <w:r w:rsidRPr="00607AA9">
              <w:t>Чистописание, работа со словарным словом.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B8" w:rsidRPr="00607AA9" w:rsidRDefault="00CD1882" w:rsidP="00F50B43">
            <w:pPr>
              <w:rPr>
                <w:lang w:eastAsia="en-US"/>
              </w:rPr>
            </w:pPr>
            <w:r>
              <w:t>Учебник</w:t>
            </w:r>
            <w:r w:rsidR="006410B8" w:rsidRPr="00607AA9">
              <w:t>, опорная таблица, карточки с заданиями, словари.</w:t>
            </w:r>
          </w:p>
        </w:tc>
      </w:tr>
    </w:tbl>
    <w:p w:rsidR="00C34284" w:rsidRPr="00607AA9" w:rsidRDefault="00C34284" w:rsidP="00607AA9">
      <w:pPr>
        <w:rPr>
          <w:b/>
        </w:rPr>
      </w:pPr>
      <w:r w:rsidRPr="00607AA9">
        <w:rPr>
          <w:b/>
          <w:bCs/>
        </w:rPr>
        <w:t>Планируемые результаты</w:t>
      </w:r>
    </w:p>
    <w:p w:rsidR="00C34284" w:rsidRPr="00607AA9" w:rsidRDefault="00C34284" w:rsidP="00607AA9">
      <w:pPr>
        <w:rPr>
          <w:b/>
        </w:rPr>
      </w:pPr>
      <w:r w:rsidRPr="00607AA9">
        <w:rPr>
          <w:b/>
        </w:rPr>
        <w:t xml:space="preserve">Требование к уровню подготовки </w:t>
      </w:r>
      <w:proofErr w:type="gramStart"/>
      <w:r w:rsidRPr="00607AA9">
        <w:rPr>
          <w:b/>
        </w:rPr>
        <w:t>обучающихся</w:t>
      </w:r>
      <w:proofErr w:type="gramEnd"/>
      <w:r w:rsidRPr="00607AA9">
        <w:rPr>
          <w:b/>
        </w:rPr>
        <w:t>.</w:t>
      </w:r>
    </w:p>
    <w:p w:rsidR="00C34284" w:rsidRPr="00607AA9" w:rsidRDefault="00C34284" w:rsidP="00607AA9">
      <w:pPr>
        <w:rPr>
          <w:b/>
        </w:rPr>
      </w:pPr>
      <w:r w:rsidRPr="00607AA9">
        <w:rPr>
          <w:b/>
        </w:rPr>
        <w:t>Учащиеся должны уметь:</w:t>
      </w:r>
    </w:p>
    <w:p w:rsidR="00C34284" w:rsidRPr="00607AA9" w:rsidRDefault="00C34284" w:rsidP="00607AA9">
      <w:pPr>
        <w:rPr>
          <w:b/>
          <w:i/>
        </w:rPr>
      </w:pPr>
      <w:r w:rsidRPr="00607AA9">
        <w:rPr>
          <w:b/>
        </w:rPr>
        <w:t>Достаточный уровень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 xml:space="preserve">анализировать слова по звуковому составу, 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различать гласные и согласные, сходные согласные, гласные ударные и безударные;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определять количество слогов в слове по количеству гласных, делить слова на слоги, переносить части слова при письме;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списывать текст целыми словами;</w:t>
      </w:r>
    </w:p>
    <w:p w:rsidR="00C34284" w:rsidRPr="00607AA9" w:rsidRDefault="00C34284" w:rsidP="00607AA9">
      <w:pPr>
        <w:pStyle w:val="af0"/>
        <w:numPr>
          <w:ilvl w:val="0"/>
          <w:numId w:val="5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писать под диктовку текст (20- 25 слов), включающий изученные орфограммы.</w:t>
      </w:r>
    </w:p>
    <w:p w:rsidR="00C34284" w:rsidRPr="00607AA9" w:rsidRDefault="00C34284" w:rsidP="00607AA9">
      <w:pPr>
        <w:rPr>
          <w:b/>
        </w:rPr>
      </w:pPr>
      <w:r w:rsidRPr="00607AA9">
        <w:rPr>
          <w:b/>
        </w:rPr>
        <w:t>Минимальный уровень</w:t>
      </w:r>
    </w:p>
    <w:p w:rsidR="00C34284" w:rsidRPr="00607AA9" w:rsidRDefault="00C34284" w:rsidP="00607AA9">
      <w:pPr>
        <w:pStyle w:val="af0"/>
        <w:numPr>
          <w:ilvl w:val="0"/>
          <w:numId w:val="6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 xml:space="preserve">анализировать слова по звуковому составу, различать звуки гласные и согласные, согласные звонкие и глухие, (р) </w:t>
      </w:r>
      <w:proofErr w:type="gramStart"/>
      <w:r w:rsidRPr="00607AA9">
        <w:rPr>
          <w:rFonts w:ascii="Times New Roman" w:hAnsi="Times New Roman" w:cs="Times New Roman"/>
          <w:sz w:val="24"/>
          <w:szCs w:val="24"/>
        </w:rPr>
        <w:t>–(</w:t>
      </w:r>
      <w:proofErr w:type="gramEnd"/>
      <w:r w:rsidRPr="00607AA9">
        <w:rPr>
          <w:rFonts w:ascii="Times New Roman" w:hAnsi="Times New Roman" w:cs="Times New Roman"/>
          <w:sz w:val="24"/>
          <w:szCs w:val="24"/>
        </w:rPr>
        <w:t>л), свистящие и шипящие, твёрдые и мягкие, в произношении, написании;</w:t>
      </w:r>
    </w:p>
    <w:p w:rsidR="00C34284" w:rsidRPr="00607AA9" w:rsidRDefault="00C34284" w:rsidP="00607AA9">
      <w:pPr>
        <w:pStyle w:val="af0"/>
        <w:numPr>
          <w:ilvl w:val="0"/>
          <w:numId w:val="6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списывать по слогам с рукописного и печатного текста;</w:t>
      </w:r>
    </w:p>
    <w:p w:rsidR="00C34284" w:rsidRPr="00607AA9" w:rsidRDefault="00C34284" w:rsidP="00607AA9">
      <w:pPr>
        <w:pStyle w:val="af0"/>
        <w:numPr>
          <w:ilvl w:val="0"/>
          <w:numId w:val="6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C34284" w:rsidRPr="00607AA9" w:rsidRDefault="00C34284" w:rsidP="00607AA9">
      <w:pPr>
        <w:pStyle w:val="af0"/>
        <w:numPr>
          <w:ilvl w:val="0"/>
          <w:numId w:val="6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писать предложения с заглавной буквы, в конце предложения ставить точку;</w:t>
      </w:r>
    </w:p>
    <w:p w:rsidR="00C34284" w:rsidRPr="00607AA9" w:rsidRDefault="00C34284" w:rsidP="00607AA9">
      <w:pPr>
        <w:pStyle w:val="af0"/>
        <w:numPr>
          <w:ilvl w:val="0"/>
          <w:numId w:val="6"/>
        </w:num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составлять по заданию предложения, выделять предложения из речи и текста.</w:t>
      </w:r>
    </w:p>
    <w:p w:rsidR="00C34284" w:rsidRPr="00607AA9" w:rsidRDefault="00C34284" w:rsidP="00607AA9">
      <w:pPr>
        <w:rPr>
          <w:b/>
        </w:rPr>
      </w:pPr>
      <w:r w:rsidRPr="00607AA9">
        <w:rPr>
          <w:b/>
        </w:rPr>
        <w:t>Учащиеся должны знать:</w:t>
      </w:r>
    </w:p>
    <w:p w:rsidR="00C34284" w:rsidRPr="00607AA9" w:rsidRDefault="00C34284" w:rsidP="00607AA9">
      <w:r w:rsidRPr="00607AA9">
        <w:lastRenderedPageBreak/>
        <w:t xml:space="preserve"> Алфавит.</w:t>
      </w:r>
    </w:p>
    <w:p w:rsidR="00C34284" w:rsidRPr="00607AA9" w:rsidRDefault="00C34284" w:rsidP="00607AA9">
      <w:r w:rsidRPr="00607AA9">
        <w:t xml:space="preserve"> Правила правописания «ши-</w:t>
      </w:r>
      <w:proofErr w:type="spellStart"/>
      <w:r w:rsidRPr="00607AA9">
        <w:t>жи</w:t>
      </w:r>
      <w:proofErr w:type="spellEnd"/>
      <w:r w:rsidRPr="00607AA9">
        <w:t>»</w:t>
      </w:r>
    </w:p>
    <w:p w:rsidR="00C34284" w:rsidRPr="00607AA9" w:rsidRDefault="00C34284" w:rsidP="00607AA9">
      <w:r w:rsidRPr="00607AA9">
        <w:t>Правило  разделения слов на слоги</w:t>
      </w:r>
    </w:p>
    <w:p w:rsidR="00C34284" w:rsidRPr="00607AA9" w:rsidRDefault="00C34284" w:rsidP="00607AA9">
      <w:r w:rsidRPr="00607AA9">
        <w:t>Правило постановки ударения</w:t>
      </w:r>
    </w:p>
    <w:p w:rsidR="00D17DA3" w:rsidRPr="00607AA9" w:rsidRDefault="00C34284" w:rsidP="00607AA9">
      <w:r w:rsidRPr="00607AA9">
        <w:t>Все случаи написания заглавной буквы</w:t>
      </w:r>
    </w:p>
    <w:p w:rsidR="00607AA9" w:rsidRPr="00607AA9" w:rsidRDefault="00607AA9" w:rsidP="00607AA9"/>
    <w:p w:rsidR="00F34E31" w:rsidRPr="00607AA9" w:rsidRDefault="003F5234" w:rsidP="00607AA9">
      <w:pPr>
        <w:pStyle w:val="ac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b/>
          <w:bCs/>
          <w:sz w:val="24"/>
          <w:szCs w:val="24"/>
        </w:rPr>
        <w:t>Критерии и нормы оценок</w:t>
      </w:r>
    </w:p>
    <w:p w:rsidR="003F5234" w:rsidRPr="00607AA9" w:rsidRDefault="003F5234" w:rsidP="00607AA9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607AA9">
        <w:rPr>
          <w:rFonts w:ascii="Times New Roman" w:hAnsi="Times New Roman"/>
          <w:b/>
          <w:sz w:val="24"/>
          <w:szCs w:val="24"/>
        </w:rPr>
        <w:t>Система оценки планируемых результатов.</w:t>
      </w:r>
    </w:p>
    <w:p w:rsidR="003F5234" w:rsidRPr="00607AA9" w:rsidRDefault="003F5234" w:rsidP="00607AA9">
      <w:pPr>
        <w:pStyle w:val="Default"/>
      </w:pPr>
      <w:r w:rsidRPr="00607AA9">
        <w:t xml:space="preserve">При оценке письменных работ следует руководствоваться следующими нормами: </w:t>
      </w:r>
    </w:p>
    <w:p w:rsidR="003F5234" w:rsidRPr="00607AA9" w:rsidRDefault="003F5234" w:rsidP="00607AA9">
      <w:pPr>
        <w:pStyle w:val="Default"/>
      </w:pPr>
      <w:r w:rsidRPr="00607AA9">
        <w:t xml:space="preserve">I-IV классы </w:t>
      </w:r>
    </w:p>
    <w:p w:rsidR="003F5234" w:rsidRPr="00607AA9" w:rsidRDefault="003F5234" w:rsidP="00607AA9">
      <w:pPr>
        <w:pStyle w:val="Default"/>
      </w:pPr>
      <w:r w:rsidRPr="00607AA9">
        <w:t xml:space="preserve">Оценка «5» ставится за работу без ошибок. </w:t>
      </w:r>
    </w:p>
    <w:p w:rsidR="003F5234" w:rsidRPr="00607AA9" w:rsidRDefault="003F5234" w:rsidP="00607AA9">
      <w:pPr>
        <w:pStyle w:val="Default"/>
      </w:pPr>
      <w:r w:rsidRPr="00607AA9">
        <w:t xml:space="preserve">«4» ставится за работу с 1-3 ошибками. </w:t>
      </w:r>
    </w:p>
    <w:p w:rsidR="003F5234" w:rsidRPr="00607AA9" w:rsidRDefault="003F5234" w:rsidP="00607AA9">
      <w:pPr>
        <w:pStyle w:val="Default"/>
      </w:pPr>
      <w:r w:rsidRPr="00607AA9">
        <w:t xml:space="preserve">«3» ставится за работу с 4-5 ошибками. </w:t>
      </w:r>
    </w:p>
    <w:p w:rsidR="003F5234" w:rsidRPr="00607AA9" w:rsidRDefault="003F5234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«2» ставится за работу, в которой допущено 6-8 ошибок.</w:t>
      </w:r>
    </w:p>
    <w:p w:rsidR="003F5234" w:rsidRPr="00607AA9" w:rsidRDefault="003F5234" w:rsidP="00607AA9">
      <w:pPr>
        <w:pStyle w:val="Default"/>
      </w:pPr>
      <w:r w:rsidRPr="00607AA9">
        <w:t xml:space="preserve">В письменных работах не учитывается 1-2 исправлений или 1 пунктуационная ошибка. Наличие трех исправлений или двух пунктуационных ошибок на изученное правило соответствует 1 орфографической ошибке. Ошибки на </w:t>
      </w:r>
      <w:proofErr w:type="spellStart"/>
      <w:r w:rsidRPr="00607AA9">
        <w:t>непройденные</w:t>
      </w:r>
      <w:proofErr w:type="spellEnd"/>
      <w:r w:rsidRPr="00607AA9">
        <w:t xml:space="preserve"> правила правописания не учитываются. За одну ошибку в диктанте считается: </w:t>
      </w:r>
    </w:p>
    <w:p w:rsidR="003F5234" w:rsidRPr="00607AA9" w:rsidRDefault="003F5234" w:rsidP="00607AA9">
      <w:pPr>
        <w:pStyle w:val="Default"/>
      </w:pPr>
      <w:r w:rsidRPr="00607AA9">
        <w:t xml:space="preserve">а) Повторение ошибок в одном и том же слове (например, в слове «лыжи» дважды написано на конце «ы»). Если же подобная ошибка на это же правило встречается в другом слове, она учитывается. </w:t>
      </w:r>
    </w:p>
    <w:p w:rsidR="003F5234" w:rsidRPr="00607AA9" w:rsidRDefault="003F5234" w:rsidP="00607AA9">
      <w:pPr>
        <w:pStyle w:val="Default"/>
      </w:pPr>
      <w:r w:rsidRPr="00607AA9">
        <w:t xml:space="preserve">б) Две негрубые ошибки. Негрубыми считаются следующие ошибки: </w:t>
      </w:r>
    </w:p>
    <w:p w:rsidR="003F5234" w:rsidRPr="00607AA9" w:rsidRDefault="003F5234" w:rsidP="00607AA9">
      <w:pPr>
        <w:pStyle w:val="Default"/>
        <w:spacing w:after="47"/>
      </w:pPr>
      <w:r w:rsidRPr="00607AA9">
        <w:t xml:space="preserve">- повторение одной и той же буквы (например, «посуда»); </w:t>
      </w:r>
    </w:p>
    <w:p w:rsidR="003F5234" w:rsidRPr="00607AA9" w:rsidRDefault="003F5234" w:rsidP="00607AA9">
      <w:pPr>
        <w:pStyle w:val="Default"/>
        <w:spacing w:after="47"/>
      </w:pPr>
      <w:r w:rsidRPr="00607AA9">
        <w:t xml:space="preserve">- </w:t>
      </w:r>
      <w:proofErr w:type="spellStart"/>
      <w:r w:rsidRPr="00607AA9">
        <w:t>недописывание</w:t>
      </w:r>
      <w:proofErr w:type="spellEnd"/>
      <w:r w:rsidRPr="00607AA9">
        <w:t xml:space="preserve"> слов; </w:t>
      </w:r>
    </w:p>
    <w:p w:rsidR="003F5234" w:rsidRPr="00607AA9" w:rsidRDefault="003F5234" w:rsidP="00607AA9">
      <w:pPr>
        <w:pStyle w:val="Default"/>
        <w:spacing w:after="47"/>
      </w:pPr>
      <w:r w:rsidRPr="00607AA9">
        <w:t xml:space="preserve">-пропуск одной части слова при переносе; </w:t>
      </w:r>
    </w:p>
    <w:p w:rsidR="003F5234" w:rsidRPr="00607AA9" w:rsidRDefault="003F5234" w:rsidP="00607AA9">
      <w:pPr>
        <w:pStyle w:val="Default"/>
      </w:pPr>
      <w:r w:rsidRPr="00607AA9">
        <w:t xml:space="preserve">- повторное написание одного и того же слова в предложении. </w:t>
      </w:r>
    </w:p>
    <w:p w:rsidR="003F5234" w:rsidRPr="00607AA9" w:rsidRDefault="003F5234" w:rsidP="00607AA9">
      <w:pPr>
        <w:pStyle w:val="Default"/>
      </w:pPr>
      <w:r w:rsidRPr="00607AA9">
        <w:t xml:space="preserve"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тяжелыми нарушениями речи – искажение </w:t>
      </w:r>
      <w:proofErr w:type="spellStart"/>
      <w:proofErr w:type="gramStart"/>
      <w:r w:rsidRPr="00607AA9">
        <w:t>звуко</w:t>
      </w:r>
      <w:proofErr w:type="spellEnd"/>
      <w:r w:rsidRPr="00607AA9">
        <w:t>-буквенного</w:t>
      </w:r>
      <w:proofErr w:type="gramEnd"/>
      <w:r w:rsidRPr="00607AA9">
        <w:t xml:space="preserve"> состава слов (пропуски, перестановки, добавления, </w:t>
      </w:r>
      <w:proofErr w:type="spellStart"/>
      <w:r w:rsidRPr="00607AA9">
        <w:t>недописывание</w:t>
      </w:r>
      <w:proofErr w:type="spellEnd"/>
      <w:r w:rsidRPr="00607AA9"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3F5234" w:rsidRPr="00607AA9" w:rsidRDefault="003F5234" w:rsidP="00607AA9">
      <w:pPr>
        <w:pStyle w:val="Default"/>
      </w:pPr>
      <w:r w:rsidRPr="00607AA9">
        <w:t xml:space="preserve">При оценке грамматического разбора следует руководствоваться следующими нормативами: </w:t>
      </w:r>
    </w:p>
    <w:p w:rsidR="003F5234" w:rsidRPr="00607AA9" w:rsidRDefault="003F5234" w:rsidP="00607AA9">
      <w:pPr>
        <w:pStyle w:val="Default"/>
      </w:pPr>
      <w:r w:rsidRPr="00607AA9">
        <w:t xml:space="preserve">Оценка «5» ставится, если ученик обнаруживает осознанное усвоение грамматических понятий, правил, умеет применить свои знания в процессе грамматического разбора, работу выполняет без ошибок или допускает 1-2 исправления. </w:t>
      </w:r>
    </w:p>
    <w:p w:rsidR="003F5234" w:rsidRPr="00607AA9" w:rsidRDefault="003F5234" w:rsidP="00607AA9">
      <w:pPr>
        <w:pStyle w:val="Default"/>
      </w:pPr>
      <w:r w:rsidRPr="00607AA9">
        <w:t xml:space="preserve">«4» ставится, если ученик в основном обнаруживает усвоение изученного материала, умеет применить свои знания, хотя и допускает 2-3 ошибки. </w:t>
      </w:r>
    </w:p>
    <w:p w:rsidR="003F5234" w:rsidRPr="00607AA9" w:rsidRDefault="003F5234" w:rsidP="00607AA9">
      <w:pPr>
        <w:pStyle w:val="Default"/>
      </w:pPr>
      <w:r w:rsidRPr="00607AA9">
        <w:lastRenderedPageBreak/>
        <w:t xml:space="preserve">«3» 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 </w:t>
      </w:r>
    </w:p>
    <w:p w:rsidR="003F5234" w:rsidRPr="00607AA9" w:rsidRDefault="003F5234" w:rsidP="00607AA9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«2» ставится, если ученик обнаруживает плохое знание учебного материала, не справляется с большинством грамматических заданий.</w:t>
      </w:r>
    </w:p>
    <w:p w:rsidR="00D17DA3" w:rsidRPr="00607AA9" w:rsidRDefault="00D17DA3" w:rsidP="00607AA9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D17DA3" w:rsidRPr="00607AA9" w:rsidRDefault="00D17DA3" w:rsidP="00607AA9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3F5234" w:rsidRPr="00607AA9" w:rsidRDefault="003F5234" w:rsidP="00607AA9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607AA9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0723F9" w:rsidRPr="00607AA9" w:rsidRDefault="000723F9" w:rsidP="00607AA9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607AA9" w:rsidRPr="00607AA9" w:rsidRDefault="00607AA9" w:rsidP="00607AA9">
      <w:pPr>
        <w:jc w:val="both"/>
      </w:pPr>
    </w:p>
    <w:p w:rsidR="00C34284" w:rsidRPr="00607AA9" w:rsidRDefault="00C34284" w:rsidP="00607AA9">
      <w:pPr>
        <w:pStyle w:val="af0"/>
        <w:numPr>
          <w:ilvl w:val="3"/>
          <w:numId w:val="19"/>
        </w:num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 xml:space="preserve">Подготовительный класс: </w:t>
      </w:r>
      <w:proofErr w:type="spellStart"/>
      <w:r w:rsidRPr="00607AA9">
        <w:rPr>
          <w:rFonts w:ascii="Times New Roman" w:hAnsi="Times New Roman" w:cs="Times New Roman"/>
          <w:sz w:val="24"/>
          <w:szCs w:val="24"/>
        </w:rPr>
        <w:t>Букварик</w:t>
      </w:r>
      <w:proofErr w:type="spellEnd"/>
      <w:r w:rsidRPr="00607AA9">
        <w:rPr>
          <w:rFonts w:ascii="Times New Roman" w:hAnsi="Times New Roman" w:cs="Times New Roman"/>
          <w:sz w:val="24"/>
          <w:szCs w:val="24"/>
        </w:rPr>
        <w:t>. Подготовительный класс специальных (коррекционных) образовательных учреждений VIII вида;</w:t>
      </w:r>
    </w:p>
    <w:p w:rsidR="00C34284" w:rsidRPr="00607AA9" w:rsidRDefault="00C34284" w:rsidP="00607AA9">
      <w:pPr>
        <w:pStyle w:val="af0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Первый  класс: Букварь: Авторы/составители:</w:t>
      </w:r>
      <w:r w:rsidRPr="00607AA9">
        <w:rPr>
          <w:rFonts w:ascii="Times New Roman" w:hAnsi="Times New Roman" w:cs="Times New Roman"/>
          <w:sz w:val="24"/>
          <w:szCs w:val="24"/>
        </w:rPr>
        <w:tab/>
        <w:t>Аксенова А.К., Комарова С.В., Шишкова М.И. Издательство:</w:t>
      </w:r>
      <w:r w:rsidRPr="00607AA9">
        <w:rPr>
          <w:rFonts w:ascii="Times New Roman" w:hAnsi="Times New Roman" w:cs="Times New Roman"/>
          <w:sz w:val="24"/>
          <w:szCs w:val="24"/>
        </w:rPr>
        <w:tab/>
        <w:t xml:space="preserve">Просвещение, Программа </w:t>
      </w:r>
      <w:proofErr w:type="spellStart"/>
      <w:r w:rsidRPr="00607AA9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607AA9">
        <w:rPr>
          <w:rFonts w:ascii="Times New Roman" w:hAnsi="Times New Roman" w:cs="Times New Roman"/>
          <w:sz w:val="24"/>
          <w:szCs w:val="24"/>
        </w:rPr>
        <w:t>. Обучение грамоте. Для специальных (коррекционных) образовательных учреждений VIII вида;</w:t>
      </w:r>
    </w:p>
    <w:p w:rsidR="00C34284" w:rsidRPr="00607AA9" w:rsidRDefault="00C34284" w:rsidP="00607AA9">
      <w:pPr>
        <w:pStyle w:val="af0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 xml:space="preserve">Второй класс: Русский язык. 2 класс. В 2 частях. Часть 2 (для </w:t>
      </w:r>
      <w:proofErr w:type="gramStart"/>
      <w:r w:rsidRPr="00607AA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07AA9">
        <w:rPr>
          <w:rFonts w:ascii="Times New Roman" w:hAnsi="Times New Roman" w:cs="Times New Roman"/>
          <w:sz w:val="24"/>
          <w:szCs w:val="24"/>
        </w:rPr>
        <w:t xml:space="preserve"> с интеллектуальными нарушениями). ФГОС Авторы/</w:t>
      </w:r>
      <w:proofErr w:type="spellStart"/>
      <w:r w:rsidRPr="00607AA9">
        <w:rPr>
          <w:rFonts w:ascii="Times New Roman" w:hAnsi="Times New Roman" w:cs="Times New Roman"/>
          <w:sz w:val="24"/>
          <w:szCs w:val="24"/>
        </w:rPr>
        <w:t>составители</w:t>
      </w:r>
      <w:proofErr w:type="gramStart"/>
      <w:r w:rsidRPr="00607AA9">
        <w:rPr>
          <w:rFonts w:ascii="Times New Roman" w:hAnsi="Times New Roman" w:cs="Times New Roman"/>
          <w:sz w:val="24"/>
          <w:szCs w:val="24"/>
        </w:rPr>
        <w:t>:Я</w:t>
      </w:r>
      <w:proofErr w:type="gramEnd"/>
      <w:r w:rsidRPr="00607AA9">
        <w:rPr>
          <w:rFonts w:ascii="Times New Roman" w:hAnsi="Times New Roman" w:cs="Times New Roman"/>
          <w:sz w:val="24"/>
          <w:szCs w:val="24"/>
        </w:rPr>
        <w:t>кубовская</w:t>
      </w:r>
      <w:proofErr w:type="spellEnd"/>
      <w:r w:rsidRPr="00607AA9">
        <w:rPr>
          <w:rFonts w:ascii="Times New Roman" w:hAnsi="Times New Roman" w:cs="Times New Roman"/>
          <w:sz w:val="24"/>
          <w:szCs w:val="24"/>
        </w:rPr>
        <w:t xml:space="preserve"> Э.В., Коршунов Я.В., Издательство: </w:t>
      </w:r>
      <w:hyperlink r:id="rId9" w:history="1">
        <w:r w:rsidRPr="00607AA9">
          <w:rPr>
            <w:rStyle w:val="af2"/>
            <w:rFonts w:ascii="Times New Roman" w:hAnsi="Times New Roman" w:cs="Times New Roman"/>
            <w:sz w:val="24"/>
            <w:szCs w:val="24"/>
          </w:rPr>
          <w:t>Просвещение</w:t>
        </w:r>
      </w:hyperlink>
      <w:r w:rsidRPr="00607AA9">
        <w:rPr>
          <w:rFonts w:ascii="Times New Roman" w:hAnsi="Times New Roman" w:cs="Times New Roman"/>
          <w:sz w:val="24"/>
          <w:szCs w:val="24"/>
        </w:rPr>
        <w:t>;</w:t>
      </w:r>
    </w:p>
    <w:p w:rsidR="00C34284" w:rsidRPr="00607AA9" w:rsidRDefault="00C34284" w:rsidP="00607AA9">
      <w:pPr>
        <w:pStyle w:val="af0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>Третий класс: А.К. Аксёнова, Э.В. Якубовская. Русский язык . 3 класс. Учебник для специальных (коррекционных) образовательных учреждений 8 вида, Москва, «Просвещение»,2016.</w:t>
      </w:r>
    </w:p>
    <w:p w:rsidR="00C34284" w:rsidRPr="00607AA9" w:rsidRDefault="00C34284" w:rsidP="00607AA9">
      <w:pPr>
        <w:pStyle w:val="af0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7AA9">
        <w:rPr>
          <w:rFonts w:ascii="Times New Roman" w:hAnsi="Times New Roman" w:cs="Times New Roman"/>
          <w:sz w:val="24"/>
          <w:szCs w:val="24"/>
        </w:rPr>
        <w:t xml:space="preserve">Четвертый класс: А.К. Аксенова, Н.Г. </w:t>
      </w:r>
      <w:proofErr w:type="spellStart"/>
      <w:r w:rsidRPr="00607AA9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607AA9">
        <w:rPr>
          <w:rFonts w:ascii="Times New Roman" w:hAnsi="Times New Roman" w:cs="Times New Roman"/>
          <w:sz w:val="24"/>
          <w:szCs w:val="24"/>
        </w:rPr>
        <w:t xml:space="preserve">, Русский язык. 4 класс. Учебник для 4 класса специальных коррекционных образовательных учреждений VIII вида  </w:t>
      </w:r>
    </w:p>
    <w:p w:rsidR="00C34284" w:rsidRPr="00607AA9" w:rsidRDefault="00C34284" w:rsidP="00607AA9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07AA9">
        <w:rPr>
          <w:rFonts w:ascii="Times New Roman" w:hAnsi="Times New Roman"/>
          <w:sz w:val="24"/>
          <w:szCs w:val="24"/>
        </w:rPr>
        <w:t>Дополнительная литература: Дидактические игры на уроках русского языка. Аксёнова, Якубовская</w:t>
      </w:r>
      <w:proofErr w:type="gramStart"/>
      <w:r w:rsidRPr="00607AA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07AA9">
        <w:rPr>
          <w:rFonts w:ascii="Times New Roman" w:hAnsi="Times New Roman"/>
          <w:sz w:val="24"/>
          <w:szCs w:val="24"/>
        </w:rPr>
        <w:t>Москва, « Просвещение»,1991; Поурочные разработки по русскому язык , Дмитриева, 2006. -Современные открытые уроки русского языка</w:t>
      </w:r>
      <w:proofErr w:type="gramStart"/>
      <w:r w:rsidRPr="00607AA9">
        <w:rPr>
          <w:rFonts w:ascii="Times New Roman" w:hAnsi="Times New Roman"/>
          <w:sz w:val="24"/>
          <w:szCs w:val="24"/>
        </w:rPr>
        <w:t>,Б</w:t>
      </w:r>
      <w:proofErr w:type="gramEnd"/>
      <w:r w:rsidRPr="00607AA9">
        <w:rPr>
          <w:rFonts w:ascii="Times New Roman" w:hAnsi="Times New Roman"/>
          <w:sz w:val="24"/>
          <w:szCs w:val="24"/>
        </w:rPr>
        <w:t>ескоровайная,2002</w:t>
      </w:r>
    </w:p>
    <w:p w:rsidR="003F5234" w:rsidRPr="00607AA9" w:rsidRDefault="003F5234" w:rsidP="00CD1882">
      <w:pPr>
        <w:pStyle w:val="ac"/>
        <w:ind w:left="720"/>
        <w:jc w:val="both"/>
        <w:rPr>
          <w:rFonts w:ascii="Times New Roman" w:hAnsi="Times New Roman"/>
          <w:sz w:val="24"/>
          <w:szCs w:val="24"/>
        </w:rPr>
      </w:pPr>
    </w:p>
    <w:p w:rsidR="003F5234" w:rsidRPr="00607AA9" w:rsidRDefault="00CD1882" w:rsidP="00607AA9">
      <w:pPr>
        <w:pStyle w:val="ac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3F5234" w:rsidRPr="00607AA9">
        <w:rPr>
          <w:rFonts w:ascii="Times New Roman" w:hAnsi="Times New Roman"/>
          <w:sz w:val="24"/>
          <w:szCs w:val="24"/>
        </w:rPr>
        <w:t xml:space="preserve">чебник </w:t>
      </w:r>
      <w:proofErr w:type="spellStart"/>
      <w:r w:rsidR="003F5234" w:rsidRPr="00607AA9">
        <w:rPr>
          <w:rFonts w:ascii="Times New Roman" w:hAnsi="Times New Roman"/>
          <w:sz w:val="24"/>
          <w:szCs w:val="24"/>
        </w:rPr>
        <w:t>Э.В.Якубовская</w:t>
      </w:r>
      <w:proofErr w:type="spellEnd"/>
      <w:r w:rsidR="003F5234" w:rsidRPr="00607AA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5234" w:rsidRPr="00607AA9">
        <w:rPr>
          <w:rFonts w:ascii="Times New Roman" w:hAnsi="Times New Roman"/>
          <w:sz w:val="24"/>
          <w:szCs w:val="24"/>
        </w:rPr>
        <w:t>Н.В.Павлова</w:t>
      </w:r>
      <w:proofErr w:type="spellEnd"/>
      <w:r w:rsidR="003F5234" w:rsidRPr="00607AA9">
        <w:rPr>
          <w:rFonts w:ascii="Times New Roman" w:hAnsi="Times New Roman"/>
          <w:sz w:val="24"/>
          <w:szCs w:val="24"/>
        </w:rPr>
        <w:t>. Русский язык. 2 класс, Москва, «Просвещение», 2015год.</w:t>
      </w:r>
    </w:p>
    <w:p w:rsidR="003F5234" w:rsidRPr="00607AA9" w:rsidRDefault="003F5234" w:rsidP="00CD1882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F5234" w:rsidRPr="00607AA9" w:rsidRDefault="003F5234" w:rsidP="00607AA9">
      <w:pPr>
        <w:pStyle w:val="ac"/>
        <w:numPr>
          <w:ilvl w:val="0"/>
          <w:numId w:val="19"/>
        </w:numPr>
        <w:rPr>
          <w:rStyle w:val="ad"/>
          <w:rFonts w:ascii="Times New Roman" w:hAnsi="Times New Roman"/>
          <w:i w:val="0"/>
          <w:sz w:val="24"/>
          <w:szCs w:val="24"/>
        </w:rPr>
      </w:pPr>
      <w:r w:rsidRPr="00607AA9">
        <w:rPr>
          <w:rStyle w:val="ad"/>
          <w:rFonts w:ascii="Times New Roman" w:hAnsi="Times New Roman"/>
          <w:i w:val="0"/>
          <w:sz w:val="24"/>
          <w:szCs w:val="24"/>
        </w:rPr>
        <w:t>Дополнительная литература:</w:t>
      </w:r>
      <w:proofErr w:type="gramStart"/>
      <w:r w:rsidRPr="00607AA9">
        <w:rPr>
          <w:rStyle w:val="ad"/>
          <w:rFonts w:ascii="Times New Roman" w:hAnsi="Times New Roman"/>
          <w:i w:val="0"/>
          <w:sz w:val="24"/>
          <w:szCs w:val="24"/>
        </w:rPr>
        <w:t xml:space="preserve"> .</w:t>
      </w:r>
      <w:proofErr w:type="gramEnd"/>
    </w:p>
    <w:p w:rsidR="003F5234" w:rsidRPr="00607AA9" w:rsidRDefault="003F5234" w:rsidP="00607AA9">
      <w:pPr>
        <w:pStyle w:val="ac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07AA9">
        <w:rPr>
          <w:rStyle w:val="ad"/>
          <w:rFonts w:ascii="Times New Roman" w:hAnsi="Times New Roman"/>
          <w:i w:val="0"/>
          <w:sz w:val="24"/>
          <w:szCs w:val="24"/>
        </w:rPr>
        <w:t>В.Г. Петрова «Обучение учащихся 1-4 классов вспомогательной школы» Москва «Просвещение» 1983г.</w:t>
      </w:r>
    </w:p>
    <w:p w:rsidR="003F5234" w:rsidRPr="00607AA9" w:rsidRDefault="003F5234" w:rsidP="00607AA9">
      <w:pPr>
        <w:pStyle w:val="Default"/>
        <w:numPr>
          <w:ilvl w:val="0"/>
          <w:numId w:val="19"/>
        </w:numPr>
        <w:jc w:val="both"/>
      </w:pPr>
      <w:r w:rsidRPr="00607AA9">
        <w:t xml:space="preserve">Аксенова, А.К. Дидактические игры на уроках русского языка в 1-4 классах вспомогательной школы: Кн. для учителя/ А.К. Аксёнова, Э.В. Якубовская.- М.: Просвещение, 1991.- 176с. </w:t>
      </w:r>
    </w:p>
    <w:p w:rsidR="003F5234" w:rsidRPr="00607AA9" w:rsidRDefault="003F5234" w:rsidP="00607AA9">
      <w:pPr>
        <w:pStyle w:val="Default"/>
        <w:numPr>
          <w:ilvl w:val="0"/>
          <w:numId w:val="19"/>
        </w:numPr>
        <w:jc w:val="both"/>
      </w:pPr>
      <w:r w:rsidRPr="00607AA9">
        <w:t xml:space="preserve">Аксенова, А.К. Методика обучения русскому языку в специальной (коррекционной) школе: </w:t>
      </w:r>
      <w:proofErr w:type="spellStart"/>
      <w:r w:rsidRPr="00607AA9">
        <w:t>Учеб</w:t>
      </w:r>
      <w:proofErr w:type="gramStart"/>
      <w:r w:rsidRPr="00607AA9">
        <w:t>.д</w:t>
      </w:r>
      <w:proofErr w:type="gramEnd"/>
      <w:r w:rsidRPr="00607AA9">
        <w:t>ля</w:t>
      </w:r>
      <w:proofErr w:type="spellEnd"/>
      <w:r w:rsidRPr="00607AA9">
        <w:t xml:space="preserve"> студентов </w:t>
      </w:r>
      <w:proofErr w:type="spellStart"/>
      <w:r w:rsidRPr="00607AA9">
        <w:t>дефектол</w:t>
      </w:r>
      <w:proofErr w:type="spellEnd"/>
      <w:r w:rsidRPr="00607AA9">
        <w:t xml:space="preserve">. фак. педвузов/ </w:t>
      </w:r>
      <w:proofErr w:type="spellStart"/>
      <w:r w:rsidRPr="00607AA9">
        <w:t>А.К.Аксёнова</w:t>
      </w:r>
      <w:proofErr w:type="spellEnd"/>
      <w:r w:rsidRPr="00607AA9">
        <w:t xml:space="preserve">.- М.: </w:t>
      </w:r>
      <w:proofErr w:type="spellStart"/>
      <w:r w:rsidRPr="00607AA9">
        <w:t>Гуманит</w:t>
      </w:r>
      <w:proofErr w:type="spellEnd"/>
      <w:r w:rsidRPr="00607AA9">
        <w:t xml:space="preserve">. изд. центр ВЛАДОС, 2000.- 320с. </w:t>
      </w:r>
    </w:p>
    <w:p w:rsidR="003F5234" w:rsidRPr="00607AA9" w:rsidRDefault="003F5234" w:rsidP="00607AA9">
      <w:pPr>
        <w:pStyle w:val="Default"/>
        <w:numPr>
          <w:ilvl w:val="0"/>
          <w:numId w:val="19"/>
        </w:numPr>
        <w:jc w:val="both"/>
      </w:pPr>
      <w:r w:rsidRPr="00607AA9">
        <w:t xml:space="preserve">Аксенова, А.К., Якубовская Э.В. Сборник диктантов для вспомогательной школы: (1- 4 </w:t>
      </w:r>
      <w:proofErr w:type="spellStart"/>
      <w:r w:rsidRPr="00607AA9">
        <w:t>кл</w:t>
      </w:r>
      <w:proofErr w:type="spellEnd"/>
      <w:r w:rsidRPr="00607AA9">
        <w:t xml:space="preserve">.). Пособие для учителей.- М.: Просвещение, 1980.-160с. </w:t>
      </w:r>
    </w:p>
    <w:p w:rsidR="003F5234" w:rsidRPr="00607AA9" w:rsidRDefault="003F5234" w:rsidP="00607AA9">
      <w:pPr>
        <w:pStyle w:val="Default"/>
        <w:numPr>
          <w:ilvl w:val="0"/>
          <w:numId w:val="19"/>
        </w:numPr>
        <w:jc w:val="both"/>
      </w:pPr>
      <w:r w:rsidRPr="00607AA9">
        <w:t>Воронкова, В.В. Обучение грамоте и правописанию в 1-4 классах вспомогательной школ</w:t>
      </w:r>
      <w:proofErr w:type="gramStart"/>
      <w:r w:rsidRPr="00607AA9">
        <w:t>ы-</w:t>
      </w:r>
      <w:proofErr w:type="gramEnd"/>
      <w:r w:rsidRPr="00607AA9">
        <w:t xml:space="preserve"> М.: Школа- Пресс, 1995.- 128с. </w:t>
      </w:r>
    </w:p>
    <w:p w:rsidR="003F5234" w:rsidRPr="00607AA9" w:rsidRDefault="003F5234" w:rsidP="00607AA9">
      <w:pPr>
        <w:jc w:val="both"/>
      </w:pPr>
    </w:p>
    <w:p w:rsidR="00835D30" w:rsidRPr="00607AA9" w:rsidRDefault="00835D30" w:rsidP="00607AA9"/>
    <w:sectPr w:rsidR="00835D30" w:rsidRPr="00607AA9" w:rsidSect="005F232C">
      <w:headerReference w:type="default" r:id="rId10"/>
      <w:footerReference w:type="default" r:id="rId11"/>
      <w:pgSz w:w="16838" w:h="11906" w:orient="landscape"/>
      <w:pgMar w:top="1276" w:right="1134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27" w:rsidRDefault="00497627" w:rsidP="00F34E31">
      <w:r>
        <w:separator/>
      </w:r>
    </w:p>
  </w:endnote>
  <w:endnote w:type="continuationSeparator" w:id="0">
    <w:p w:rsidR="00497627" w:rsidRDefault="00497627" w:rsidP="00F3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369704"/>
      <w:docPartObj>
        <w:docPartGallery w:val="Page Numbers (Bottom of Page)"/>
        <w:docPartUnique/>
      </w:docPartObj>
    </w:sdtPr>
    <w:sdtEndPr/>
    <w:sdtContent>
      <w:p w:rsidR="00497627" w:rsidRDefault="0049762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88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97627" w:rsidRDefault="004976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27" w:rsidRDefault="00497627" w:rsidP="00F34E31">
      <w:r>
        <w:separator/>
      </w:r>
    </w:p>
  </w:footnote>
  <w:footnote w:type="continuationSeparator" w:id="0">
    <w:p w:rsidR="00497627" w:rsidRDefault="00497627" w:rsidP="00F34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27" w:rsidRDefault="00497627">
    <w:pPr>
      <w:pStyle w:val="a5"/>
    </w:pPr>
    <w:r>
      <w:t>1-4 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C64"/>
    <w:multiLevelType w:val="hybridMultilevel"/>
    <w:tmpl w:val="9E546E22"/>
    <w:lvl w:ilvl="0" w:tplc="5A76C74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23AA7"/>
    <w:multiLevelType w:val="hybridMultilevel"/>
    <w:tmpl w:val="ABCC4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52C80"/>
    <w:multiLevelType w:val="hybridMultilevel"/>
    <w:tmpl w:val="BFDCD53A"/>
    <w:lvl w:ilvl="0" w:tplc="5A76C744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06345"/>
    <w:multiLevelType w:val="hybridMultilevel"/>
    <w:tmpl w:val="40FA2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CA5E02"/>
    <w:multiLevelType w:val="hybridMultilevel"/>
    <w:tmpl w:val="7F86C63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96CC9"/>
    <w:multiLevelType w:val="hybridMultilevel"/>
    <w:tmpl w:val="57908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A64310"/>
    <w:multiLevelType w:val="hybridMultilevel"/>
    <w:tmpl w:val="15C44A56"/>
    <w:lvl w:ilvl="0" w:tplc="5A76C74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875EE"/>
    <w:multiLevelType w:val="hybridMultilevel"/>
    <w:tmpl w:val="FA54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FA5716"/>
    <w:multiLevelType w:val="hybridMultilevel"/>
    <w:tmpl w:val="81BA5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617EE4"/>
    <w:multiLevelType w:val="hybridMultilevel"/>
    <w:tmpl w:val="7FA67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723B2"/>
    <w:multiLevelType w:val="hybridMultilevel"/>
    <w:tmpl w:val="17DCC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8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0"/>
  </w:num>
  <w:num w:numId="14">
    <w:abstractNumId w:val="9"/>
  </w:num>
  <w:num w:numId="15">
    <w:abstractNumId w:val="1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ocumentProtection w:edit="readOnly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31"/>
    <w:rsid w:val="00002F41"/>
    <w:rsid w:val="00005916"/>
    <w:rsid w:val="000100C9"/>
    <w:rsid w:val="000723F9"/>
    <w:rsid w:val="00090BB1"/>
    <w:rsid w:val="000A6C6B"/>
    <w:rsid w:val="000B10F5"/>
    <w:rsid w:val="000B328B"/>
    <w:rsid w:val="000B45AE"/>
    <w:rsid w:val="000D4A63"/>
    <w:rsid w:val="000F5963"/>
    <w:rsid w:val="00190E2E"/>
    <w:rsid w:val="00197A06"/>
    <w:rsid w:val="001A0D11"/>
    <w:rsid w:val="001B4C7C"/>
    <w:rsid w:val="001B5011"/>
    <w:rsid w:val="001D5AE7"/>
    <w:rsid w:val="001D6CF7"/>
    <w:rsid w:val="00227AC7"/>
    <w:rsid w:val="002357CB"/>
    <w:rsid w:val="00260963"/>
    <w:rsid w:val="00286718"/>
    <w:rsid w:val="0028672C"/>
    <w:rsid w:val="002C4B77"/>
    <w:rsid w:val="002E1BE4"/>
    <w:rsid w:val="002F3DC2"/>
    <w:rsid w:val="00300BA4"/>
    <w:rsid w:val="00324BB9"/>
    <w:rsid w:val="00324F59"/>
    <w:rsid w:val="0034366C"/>
    <w:rsid w:val="0035168F"/>
    <w:rsid w:val="00355A87"/>
    <w:rsid w:val="00357DBA"/>
    <w:rsid w:val="003643B1"/>
    <w:rsid w:val="0039451E"/>
    <w:rsid w:val="003959A3"/>
    <w:rsid w:val="003E0931"/>
    <w:rsid w:val="003E15A9"/>
    <w:rsid w:val="003E4766"/>
    <w:rsid w:val="003F4929"/>
    <w:rsid w:val="003F5234"/>
    <w:rsid w:val="0048047E"/>
    <w:rsid w:val="00497002"/>
    <w:rsid w:val="00497627"/>
    <w:rsid w:val="004B391C"/>
    <w:rsid w:val="004C4382"/>
    <w:rsid w:val="004D06C5"/>
    <w:rsid w:val="004D0EA3"/>
    <w:rsid w:val="004E50AC"/>
    <w:rsid w:val="00531AB1"/>
    <w:rsid w:val="00573A51"/>
    <w:rsid w:val="00596046"/>
    <w:rsid w:val="005A5358"/>
    <w:rsid w:val="005A6D27"/>
    <w:rsid w:val="005B55ED"/>
    <w:rsid w:val="005C381F"/>
    <w:rsid w:val="005C4A82"/>
    <w:rsid w:val="005C5F49"/>
    <w:rsid w:val="005C7E94"/>
    <w:rsid w:val="005E2417"/>
    <w:rsid w:val="005F232C"/>
    <w:rsid w:val="00607AA9"/>
    <w:rsid w:val="0061106A"/>
    <w:rsid w:val="006410B8"/>
    <w:rsid w:val="00653EE2"/>
    <w:rsid w:val="00670781"/>
    <w:rsid w:val="00676F10"/>
    <w:rsid w:val="0068522A"/>
    <w:rsid w:val="00691EA7"/>
    <w:rsid w:val="006A52D8"/>
    <w:rsid w:val="007357ED"/>
    <w:rsid w:val="00741275"/>
    <w:rsid w:val="0076097B"/>
    <w:rsid w:val="007610C4"/>
    <w:rsid w:val="00777CE9"/>
    <w:rsid w:val="007A7157"/>
    <w:rsid w:val="007A7A42"/>
    <w:rsid w:val="007B7294"/>
    <w:rsid w:val="007C0FBC"/>
    <w:rsid w:val="007D77EC"/>
    <w:rsid w:val="00815049"/>
    <w:rsid w:val="00835D30"/>
    <w:rsid w:val="00837764"/>
    <w:rsid w:val="00837B91"/>
    <w:rsid w:val="00857F64"/>
    <w:rsid w:val="00866F60"/>
    <w:rsid w:val="00870C2B"/>
    <w:rsid w:val="0087782E"/>
    <w:rsid w:val="008C3FEC"/>
    <w:rsid w:val="009076D5"/>
    <w:rsid w:val="009119A9"/>
    <w:rsid w:val="00921C26"/>
    <w:rsid w:val="0092584C"/>
    <w:rsid w:val="009319ED"/>
    <w:rsid w:val="009573C4"/>
    <w:rsid w:val="009573CB"/>
    <w:rsid w:val="00971172"/>
    <w:rsid w:val="00980FE2"/>
    <w:rsid w:val="00987C70"/>
    <w:rsid w:val="009A5F0F"/>
    <w:rsid w:val="009A7016"/>
    <w:rsid w:val="009D5993"/>
    <w:rsid w:val="009F0179"/>
    <w:rsid w:val="00A01C5C"/>
    <w:rsid w:val="00A2779B"/>
    <w:rsid w:val="00A470D3"/>
    <w:rsid w:val="00A56F3F"/>
    <w:rsid w:val="00A93861"/>
    <w:rsid w:val="00AA5685"/>
    <w:rsid w:val="00AA6ADA"/>
    <w:rsid w:val="00AB16B1"/>
    <w:rsid w:val="00AD3F16"/>
    <w:rsid w:val="00AF3CCC"/>
    <w:rsid w:val="00AF6D23"/>
    <w:rsid w:val="00B10ECA"/>
    <w:rsid w:val="00B376C8"/>
    <w:rsid w:val="00B736A3"/>
    <w:rsid w:val="00B9076F"/>
    <w:rsid w:val="00BB2245"/>
    <w:rsid w:val="00BD2BF0"/>
    <w:rsid w:val="00C20D21"/>
    <w:rsid w:val="00C31C67"/>
    <w:rsid w:val="00C3351A"/>
    <w:rsid w:val="00C34284"/>
    <w:rsid w:val="00C471A0"/>
    <w:rsid w:val="00C50CBB"/>
    <w:rsid w:val="00C67786"/>
    <w:rsid w:val="00C97103"/>
    <w:rsid w:val="00CA3DD0"/>
    <w:rsid w:val="00CD1882"/>
    <w:rsid w:val="00CE0E23"/>
    <w:rsid w:val="00CE671B"/>
    <w:rsid w:val="00CF0D03"/>
    <w:rsid w:val="00CF30C1"/>
    <w:rsid w:val="00D17DA3"/>
    <w:rsid w:val="00D229AA"/>
    <w:rsid w:val="00D44D1E"/>
    <w:rsid w:val="00D4648A"/>
    <w:rsid w:val="00D534CE"/>
    <w:rsid w:val="00D54C23"/>
    <w:rsid w:val="00DA24F7"/>
    <w:rsid w:val="00DB07FB"/>
    <w:rsid w:val="00DB3C33"/>
    <w:rsid w:val="00E00C9A"/>
    <w:rsid w:val="00E120B5"/>
    <w:rsid w:val="00E22291"/>
    <w:rsid w:val="00E85DB4"/>
    <w:rsid w:val="00EB4190"/>
    <w:rsid w:val="00EC481A"/>
    <w:rsid w:val="00EC56D6"/>
    <w:rsid w:val="00EE2174"/>
    <w:rsid w:val="00EF3688"/>
    <w:rsid w:val="00EF5C1D"/>
    <w:rsid w:val="00F34E31"/>
    <w:rsid w:val="00F50B43"/>
    <w:rsid w:val="00F52D7E"/>
    <w:rsid w:val="00F7660B"/>
    <w:rsid w:val="00F916FF"/>
    <w:rsid w:val="00F94325"/>
    <w:rsid w:val="00FC166E"/>
    <w:rsid w:val="00FC35A6"/>
    <w:rsid w:val="00FE0535"/>
    <w:rsid w:val="00FE5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4E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34E31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semiHidden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А ОСН ТЕКСТ Знак"/>
    <w:link w:val="a4"/>
    <w:locked/>
    <w:rsid w:val="00F34E3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4">
    <w:name w:val="А ОСН ТЕКСТ"/>
    <w:basedOn w:val="a"/>
    <w:link w:val="a3"/>
    <w:rsid w:val="00F34E31"/>
    <w:pPr>
      <w:ind w:firstLine="454"/>
      <w:jc w:val="both"/>
    </w:pPr>
    <w:rPr>
      <w:rFonts w:eastAsia="Arial Unicode MS"/>
      <w:color w:val="000000"/>
      <w:sz w:val="28"/>
      <w:szCs w:val="28"/>
    </w:rPr>
  </w:style>
  <w:style w:type="character" w:customStyle="1" w:styleId="Zag11">
    <w:name w:val="Zag_11"/>
    <w:rsid w:val="00F34E31"/>
  </w:style>
  <w:style w:type="paragraph" w:styleId="a5">
    <w:name w:val="header"/>
    <w:basedOn w:val="a"/>
    <w:link w:val="a6"/>
    <w:uiPriority w:val="99"/>
    <w:unhideWhenUsed/>
    <w:rsid w:val="00F34E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34E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34E3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F34E31"/>
    <w:pPr>
      <w:spacing w:before="100" w:beforeAutospacing="1" w:after="100" w:afterAutospacing="1"/>
    </w:pPr>
  </w:style>
  <w:style w:type="paragraph" w:styleId="aa">
    <w:name w:val="Document Map"/>
    <w:basedOn w:val="a"/>
    <w:link w:val="ab"/>
    <w:semiHidden/>
    <w:unhideWhenUsed/>
    <w:rsid w:val="00F34E31"/>
    <w:pPr>
      <w:shd w:val="clear" w:color="auto" w:fill="000080"/>
      <w:spacing w:after="200" w:line="276" w:lineRule="auto"/>
    </w:pPr>
    <w:rPr>
      <w:rFonts w:ascii="Tahoma" w:hAnsi="Tahoma" w:cs="Tahoma"/>
      <w:sz w:val="22"/>
      <w:szCs w:val="22"/>
    </w:rPr>
  </w:style>
  <w:style w:type="character" w:customStyle="1" w:styleId="ab">
    <w:name w:val="Схема документа Знак"/>
    <w:basedOn w:val="a0"/>
    <w:link w:val="aa"/>
    <w:semiHidden/>
    <w:rsid w:val="00F34E31"/>
    <w:rPr>
      <w:rFonts w:ascii="Tahoma" w:eastAsia="Times New Roman" w:hAnsi="Tahoma" w:cs="Tahoma"/>
      <w:shd w:val="clear" w:color="auto" w:fill="000080"/>
      <w:lang w:eastAsia="ru-RU"/>
    </w:rPr>
  </w:style>
  <w:style w:type="paragraph" w:styleId="ac">
    <w:name w:val="No Spacing"/>
    <w:uiPriority w:val="99"/>
    <w:qFormat/>
    <w:rsid w:val="00F34E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34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F34E31"/>
    <w:pPr>
      <w:spacing w:before="100" w:beforeAutospacing="1" w:after="100" w:afterAutospacing="1"/>
    </w:pPr>
  </w:style>
  <w:style w:type="character" w:styleId="ad">
    <w:name w:val="Emphasis"/>
    <w:basedOn w:val="a0"/>
    <w:qFormat/>
    <w:rsid w:val="00F34E31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F34E3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4E3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F34E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uiPriority w:val="59"/>
    <w:rsid w:val="00F34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2584C"/>
    <w:pPr>
      <w:suppressAutoHyphens/>
      <w:autoSpaceDN w:val="0"/>
    </w:pPr>
    <w:rPr>
      <w:rFonts w:ascii="Calibri" w:eastAsia="Times New Roman" w:hAnsi="Calibri" w:cs="Times New Roman"/>
      <w:kern w:val="3"/>
      <w:lang w:eastAsia="ru-RU"/>
    </w:rPr>
  </w:style>
  <w:style w:type="character" w:styleId="af2">
    <w:name w:val="Hyperlink"/>
    <w:basedOn w:val="a0"/>
    <w:uiPriority w:val="99"/>
    <w:semiHidden/>
    <w:unhideWhenUsed/>
    <w:rsid w:val="00EF3688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B16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4E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F34E31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semiHidden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А ОСН ТЕКСТ Знак"/>
    <w:link w:val="a4"/>
    <w:locked/>
    <w:rsid w:val="00F34E3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4">
    <w:name w:val="А ОСН ТЕКСТ"/>
    <w:basedOn w:val="a"/>
    <w:link w:val="a3"/>
    <w:rsid w:val="00F34E31"/>
    <w:pPr>
      <w:ind w:firstLine="454"/>
      <w:jc w:val="both"/>
    </w:pPr>
    <w:rPr>
      <w:rFonts w:eastAsia="Arial Unicode MS"/>
      <w:color w:val="000000"/>
      <w:sz w:val="28"/>
      <w:szCs w:val="28"/>
    </w:rPr>
  </w:style>
  <w:style w:type="character" w:customStyle="1" w:styleId="Zag11">
    <w:name w:val="Zag_11"/>
    <w:rsid w:val="00F34E31"/>
  </w:style>
  <w:style w:type="paragraph" w:styleId="a5">
    <w:name w:val="header"/>
    <w:basedOn w:val="a"/>
    <w:link w:val="a6"/>
    <w:uiPriority w:val="99"/>
    <w:unhideWhenUsed/>
    <w:rsid w:val="00F34E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34E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4E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34E3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F34E31"/>
    <w:pPr>
      <w:spacing w:before="100" w:beforeAutospacing="1" w:after="100" w:afterAutospacing="1"/>
    </w:pPr>
  </w:style>
  <w:style w:type="paragraph" w:styleId="aa">
    <w:name w:val="Document Map"/>
    <w:basedOn w:val="a"/>
    <w:link w:val="ab"/>
    <w:semiHidden/>
    <w:unhideWhenUsed/>
    <w:rsid w:val="00F34E31"/>
    <w:pPr>
      <w:shd w:val="clear" w:color="auto" w:fill="000080"/>
      <w:spacing w:after="200" w:line="276" w:lineRule="auto"/>
    </w:pPr>
    <w:rPr>
      <w:rFonts w:ascii="Tahoma" w:hAnsi="Tahoma" w:cs="Tahoma"/>
      <w:sz w:val="22"/>
      <w:szCs w:val="22"/>
    </w:rPr>
  </w:style>
  <w:style w:type="character" w:customStyle="1" w:styleId="ab">
    <w:name w:val="Схема документа Знак"/>
    <w:basedOn w:val="a0"/>
    <w:link w:val="aa"/>
    <w:semiHidden/>
    <w:rsid w:val="00F34E31"/>
    <w:rPr>
      <w:rFonts w:ascii="Tahoma" w:eastAsia="Times New Roman" w:hAnsi="Tahoma" w:cs="Tahoma"/>
      <w:shd w:val="clear" w:color="auto" w:fill="000080"/>
      <w:lang w:eastAsia="ru-RU"/>
    </w:rPr>
  </w:style>
  <w:style w:type="paragraph" w:styleId="ac">
    <w:name w:val="No Spacing"/>
    <w:uiPriority w:val="99"/>
    <w:qFormat/>
    <w:rsid w:val="00F34E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34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F34E31"/>
    <w:pPr>
      <w:spacing w:before="100" w:beforeAutospacing="1" w:after="100" w:afterAutospacing="1"/>
    </w:pPr>
  </w:style>
  <w:style w:type="character" w:styleId="ad">
    <w:name w:val="Emphasis"/>
    <w:basedOn w:val="a0"/>
    <w:qFormat/>
    <w:rsid w:val="00F34E31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F34E3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4E3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F34E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1">
    <w:name w:val="Table Grid"/>
    <w:basedOn w:val="a1"/>
    <w:uiPriority w:val="59"/>
    <w:rsid w:val="00F34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2584C"/>
    <w:pPr>
      <w:suppressAutoHyphens/>
      <w:autoSpaceDN w:val="0"/>
    </w:pPr>
    <w:rPr>
      <w:rFonts w:ascii="Calibri" w:eastAsia="Times New Roman" w:hAnsi="Calibri" w:cs="Times New Roman"/>
      <w:kern w:val="3"/>
      <w:lang w:eastAsia="ru-RU"/>
    </w:rPr>
  </w:style>
  <w:style w:type="character" w:styleId="af2">
    <w:name w:val="Hyperlink"/>
    <w:basedOn w:val="a0"/>
    <w:uiPriority w:val="99"/>
    <w:semiHidden/>
    <w:unhideWhenUsed/>
    <w:rsid w:val="00EF3688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B16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y-shop.ru/shop/producer/1/sort/a/page/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79C4-586A-481A-920D-5B8FA18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23</Pages>
  <Words>6182</Words>
  <Characters>35242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21</cp:revision>
  <cp:lastPrinted>2018-10-22T10:07:00Z</cp:lastPrinted>
  <dcterms:created xsi:type="dcterms:W3CDTF">2018-11-07T06:45:00Z</dcterms:created>
  <dcterms:modified xsi:type="dcterms:W3CDTF">2021-03-16T17:54:00Z</dcterms:modified>
</cp:coreProperties>
</file>