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B4" w:rsidRDefault="00E831B4" w:rsidP="00E831B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31B4" w:rsidRPr="00607AA9" w:rsidRDefault="00E831B4" w:rsidP="007A663C">
      <w:pPr>
        <w:tabs>
          <w:tab w:val="left" w:pos="9288"/>
        </w:tabs>
        <w:spacing w:line="240" w:lineRule="auto"/>
        <w:contextualSpacing/>
        <w:jc w:val="center"/>
      </w:pPr>
    </w:p>
    <w:p w:rsidR="007A663C" w:rsidRPr="00935EC5" w:rsidRDefault="00E831B4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831B4">
        <w:rPr>
          <w:rFonts w:ascii="Times New Roman" w:hAnsi="Times New Roman" w:cs="Times New Roman"/>
          <w:bCs/>
          <w:sz w:val="24"/>
          <w:szCs w:val="24"/>
        </w:rPr>
        <w:tab/>
      </w:r>
      <w:r w:rsidR="007A663C" w:rsidRPr="00935EC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A663C" w:rsidRPr="00935EC5" w:rsidRDefault="007A663C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5EC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EC5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935EC5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</w:t>
      </w:r>
    </w:p>
    <w:p w:rsidR="007A663C" w:rsidRPr="00935EC5" w:rsidRDefault="007A663C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35EC5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935EC5">
        <w:rPr>
          <w:rFonts w:ascii="Times New Roman" w:hAnsi="Times New Roman" w:cs="Times New Roman"/>
          <w:sz w:val="24"/>
          <w:szCs w:val="24"/>
        </w:rPr>
        <w:t xml:space="preserve"> муниципального  района Республики Татарстан</w:t>
      </w:r>
    </w:p>
    <w:p w:rsidR="005F44F2" w:rsidRPr="00935EC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44F2" w:rsidRPr="00573F9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4F2" w:rsidRPr="00573F9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4F2" w:rsidRPr="00573F9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63C" w:rsidRPr="00573F95" w:rsidRDefault="007A663C" w:rsidP="007A663C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17"/>
        <w:tblW w:w="14355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7A663C" w:rsidRPr="00573F95" w:rsidTr="00AE7E12">
        <w:tc>
          <w:tcPr>
            <w:tcW w:w="4140" w:type="dxa"/>
            <w:hideMark/>
          </w:tcPr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Руководитель проф. сообщества</w:t>
            </w: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A663C" w:rsidRPr="00573F95" w:rsidRDefault="00F942F6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 августа    2020</w:t>
            </w:r>
            <w:r w:rsidR="007A663C"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</w:t>
            </w: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 /Р.Г. </w:t>
            </w:r>
            <w:proofErr w:type="spellStart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4500" w:type="dxa"/>
          </w:tcPr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proofErr w:type="spellStart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Э.Х.Хикматова</w:t>
            </w:r>
            <w:proofErr w:type="spellEnd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A663C" w:rsidRPr="00573F95" w:rsidRDefault="007A663C" w:rsidP="00AE7E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5" w:type="dxa"/>
          </w:tcPr>
          <w:p w:rsidR="007A663C" w:rsidRPr="00573F95" w:rsidRDefault="007A663C" w:rsidP="00AE7E12">
            <w:pPr>
              <w:ind w:left="64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7A663C" w:rsidRPr="00573F95" w:rsidRDefault="007A663C" w:rsidP="00AE7E12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A663C" w:rsidRPr="00573F95" w:rsidRDefault="007A663C" w:rsidP="00AE7E12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63C" w:rsidRPr="00573F95" w:rsidRDefault="007A663C" w:rsidP="00AE7E12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proofErr w:type="spellStart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Г.С.Зиятдинова</w:t>
            </w:r>
            <w:proofErr w:type="spellEnd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A663C" w:rsidRPr="00573F95" w:rsidRDefault="00F942F6" w:rsidP="007A663C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 28</w:t>
            </w:r>
            <w:r w:rsidR="007A663C" w:rsidRPr="00573F95">
              <w:rPr>
                <w:rFonts w:ascii="Times New Roman" w:hAnsi="Times New Roman" w:cs="Times New Roman"/>
                <w:sz w:val="24"/>
                <w:szCs w:val="24"/>
              </w:rPr>
              <w:t>.09.2019.</w:t>
            </w:r>
          </w:p>
        </w:tc>
      </w:tr>
    </w:tbl>
    <w:p w:rsidR="00573F95" w:rsidRPr="00573F95" w:rsidRDefault="00573F95" w:rsidP="00573F9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\</w:t>
      </w:r>
    </w:p>
    <w:p w:rsidR="007A663C" w:rsidRPr="00573F95" w:rsidRDefault="007A663C" w:rsidP="007A663C">
      <w:pPr>
        <w:rPr>
          <w:rFonts w:ascii="Times New Roman" w:hAnsi="Times New Roman" w:cs="Times New Roman"/>
          <w:i/>
          <w:sz w:val="24"/>
          <w:szCs w:val="24"/>
        </w:rPr>
      </w:pPr>
    </w:p>
    <w:p w:rsidR="007A663C" w:rsidRPr="00573F95" w:rsidRDefault="007A663C" w:rsidP="007A663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F9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A663C" w:rsidRPr="00573F95" w:rsidRDefault="00F10112" w:rsidP="007A663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Родной язык</w:t>
      </w:r>
    </w:p>
    <w:p w:rsidR="007A663C" w:rsidRPr="00573F95" w:rsidRDefault="00C55092" w:rsidP="007A663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="007A663C" w:rsidRPr="00573F95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7A663C" w:rsidRPr="00573F95" w:rsidRDefault="007A663C" w:rsidP="007A663C">
      <w:pPr>
        <w:ind w:left="9205"/>
        <w:rPr>
          <w:rFonts w:ascii="Times New Roman" w:hAnsi="Times New Roman" w:cs="Times New Roman"/>
          <w:sz w:val="24"/>
          <w:szCs w:val="24"/>
        </w:rPr>
      </w:pPr>
    </w:p>
    <w:p w:rsidR="007A663C" w:rsidRPr="00573F95" w:rsidRDefault="007A663C" w:rsidP="007A663C">
      <w:pPr>
        <w:spacing w:line="240" w:lineRule="auto"/>
        <w:ind w:left="9205"/>
        <w:contextualSpacing/>
        <w:rPr>
          <w:rFonts w:ascii="Times New Roman" w:hAnsi="Times New Roman" w:cs="Times New Roman"/>
          <w:sz w:val="24"/>
          <w:szCs w:val="24"/>
        </w:rPr>
      </w:pPr>
    </w:p>
    <w:p w:rsidR="007A663C" w:rsidRPr="00573F95" w:rsidRDefault="007A663C" w:rsidP="007A663C">
      <w:pPr>
        <w:spacing w:line="240" w:lineRule="auto"/>
        <w:ind w:left="9205"/>
        <w:contextualSpacing/>
        <w:rPr>
          <w:rFonts w:ascii="Times New Roman" w:hAnsi="Times New Roman" w:cs="Times New Roman"/>
          <w:sz w:val="24"/>
          <w:szCs w:val="24"/>
        </w:rPr>
      </w:pPr>
      <w:r w:rsidRPr="00573F95">
        <w:rPr>
          <w:rFonts w:ascii="Times New Roman" w:hAnsi="Times New Roman" w:cs="Times New Roman"/>
          <w:sz w:val="24"/>
          <w:szCs w:val="24"/>
        </w:rPr>
        <w:t xml:space="preserve">                                               Составитель: учитель</w:t>
      </w:r>
    </w:p>
    <w:p w:rsidR="007A663C" w:rsidRPr="00573F95" w:rsidRDefault="007A663C" w:rsidP="007A663C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73F95">
        <w:rPr>
          <w:rFonts w:ascii="Times New Roman" w:hAnsi="Times New Roman" w:cs="Times New Roman"/>
          <w:sz w:val="24"/>
          <w:szCs w:val="24"/>
        </w:rPr>
        <w:t xml:space="preserve">Сафина </w:t>
      </w:r>
      <w:r w:rsidR="00C55092">
        <w:rPr>
          <w:rFonts w:ascii="Times New Roman" w:hAnsi="Times New Roman" w:cs="Times New Roman"/>
          <w:sz w:val="24"/>
          <w:szCs w:val="24"/>
        </w:rPr>
        <w:t>Г.И.</w:t>
      </w:r>
    </w:p>
    <w:p w:rsidR="00573F95" w:rsidRPr="00573F95" w:rsidRDefault="00573F95" w:rsidP="007A663C">
      <w:pPr>
        <w:rPr>
          <w:rFonts w:ascii="Times New Roman" w:hAnsi="Times New Roman" w:cs="Times New Roman"/>
          <w:bCs/>
          <w:sz w:val="24"/>
          <w:szCs w:val="24"/>
        </w:rPr>
      </w:pPr>
    </w:p>
    <w:p w:rsidR="007A663C" w:rsidRPr="00573F95" w:rsidRDefault="00F942F6" w:rsidP="007A663C">
      <w:pPr>
        <w:tabs>
          <w:tab w:val="left" w:pos="928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2020/2021</w:t>
      </w:r>
      <w:r w:rsidR="007A663C" w:rsidRPr="00573F95">
        <w:rPr>
          <w:rFonts w:ascii="Times New Roman" w:hAnsi="Times New Roman" w:cs="Times New Roman"/>
          <w:sz w:val="24"/>
          <w:szCs w:val="24"/>
        </w:rPr>
        <w:t xml:space="preserve">  учебный год</w:t>
      </w:r>
    </w:p>
    <w:p w:rsidR="00E831B4" w:rsidRPr="00573F95" w:rsidRDefault="00E831B4" w:rsidP="00E831B4">
      <w:pPr>
        <w:tabs>
          <w:tab w:val="left" w:pos="7833"/>
        </w:tabs>
        <w:rPr>
          <w:rFonts w:ascii="Times New Roman" w:hAnsi="Times New Roman" w:cs="Times New Roman"/>
          <w:bCs/>
          <w:sz w:val="24"/>
          <w:szCs w:val="24"/>
        </w:rPr>
      </w:pPr>
    </w:p>
    <w:p w:rsidR="00F942F6" w:rsidRDefault="00F942F6" w:rsidP="00F942F6">
      <w:pPr>
        <w:tabs>
          <w:tab w:val="left" w:pos="7833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FA4F02" w:rsidRPr="00A62254" w:rsidRDefault="00FA4F02" w:rsidP="00FA4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4F02" w:rsidRPr="00A62254" w:rsidRDefault="00FA4F02" w:rsidP="00FA4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254">
        <w:rPr>
          <w:rFonts w:ascii="Times New Roman" w:hAnsi="Times New Roman" w:cs="Times New Roman"/>
          <w:sz w:val="24"/>
          <w:szCs w:val="24"/>
        </w:rPr>
        <w:t xml:space="preserve">Рабочая  программа  по  </w:t>
      </w:r>
      <w:r>
        <w:rPr>
          <w:rFonts w:ascii="Times New Roman" w:hAnsi="Times New Roman" w:cs="Times New Roman"/>
          <w:sz w:val="24"/>
          <w:szCs w:val="24"/>
        </w:rPr>
        <w:t>«родному языку»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A62254">
        <w:rPr>
          <w:rFonts w:ascii="Times New Roman" w:hAnsi="Times New Roman" w:cs="Times New Roman"/>
          <w:b/>
          <w:i/>
          <w:sz w:val="24"/>
          <w:szCs w:val="24"/>
        </w:rPr>
        <w:t xml:space="preserve">  для </w:t>
      </w:r>
      <w:r w:rsidRPr="00FA4F02">
        <w:rPr>
          <w:rFonts w:ascii="Times New Roman" w:hAnsi="Times New Roman" w:cs="Times New Roman"/>
          <w:b/>
          <w:sz w:val="24"/>
          <w:szCs w:val="24"/>
        </w:rPr>
        <w:t>3Д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2254">
        <w:rPr>
          <w:rFonts w:ascii="Times New Roman" w:hAnsi="Times New Roman" w:cs="Times New Roman"/>
          <w:b/>
          <w:i/>
          <w:sz w:val="24"/>
          <w:szCs w:val="24"/>
        </w:rPr>
        <w:t xml:space="preserve"> класса</w:t>
      </w:r>
      <w:r w:rsidRPr="00A6225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62254">
        <w:rPr>
          <w:rFonts w:ascii="Times New Roman" w:hAnsi="Times New Roman" w:cs="Times New Roman"/>
          <w:sz w:val="24"/>
          <w:szCs w:val="24"/>
        </w:rPr>
        <w:t xml:space="preserve">составлена   на </w:t>
      </w:r>
      <w:r>
        <w:rPr>
          <w:rFonts w:ascii="Times New Roman" w:hAnsi="Times New Roman" w:cs="Times New Roman"/>
          <w:sz w:val="24"/>
          <w:szCs w:val="24"/>
        </w:rPr>
        <w:t>основе</w:t>
      </w:r>
      <w:r w:rsidRPr="00A62254">
        <w:rPr>
          <w:rFonts w:ascii="Times New Roman" w:hAnsi="Times New Roman" w:cs="Times New Roman"/>
          <w:sz w:val="24"/>
          <w:szCs w:val="24"/>
        </w:rPr>
        <w:t>:</w:t>
      </w:r>
    </w:p>
    <w:p w:rsidR="00FA4F02" w:rsidRPr="00A62254" w:rsidRDefault="00FA4F02" w:rsidP="00FA4F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254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образования, </w:t>
      </w:r>
      <w:r w:rsidRPr="00A62254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A62254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на 8 апреля 2015 года</w:t>
      </w:r>
      <w:r w:rsidRPr="00A6225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FA4F02" w:rsidRPr="007E582D" w:rsidRDefault="00FA4F02" w:rsidP="00FA4F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 </w:t>
      </w:r>
      <w:r w:rsidRPr="008B109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</w:t>
      </w:r>
      <w:r>
        <w:rPr>
          <w:rFonts w:ascii="Times New Roman" w:hAnsi="Times New Roman" w:cs="Times New Roman"/>
          <w:sz w:val="24"/>
          <w:szCs w:val="24"/>
        </w:rPr>
        <w:t>атарстан, реализующего федеральный государственный образовательный стандарт начального  общего образования с 2017-2018 по 2020-2021 учебный год.</w:t>
      </w:r>
    </w:p>
    <w:p w:rsidR="00FA4F02" w:rsidRDefault="00FA4F02" w:rsidP="00FA4F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Pr="008B1099">
        <w:rPr>
          <w:rFonts w:ascii="Times New Roman" w:hAnsi="Times New Roman" w:cs="Times New Roman"/>
          <w:sz w:val="24"/>
          <w:szCs w:val="24"/>
        </w:rPr>
        <w:t>чебного плана МБОУ – «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</w:t>
      </w:r>
      <w:r>
        <w:rPr>
          <w:rFonts w:ascii="Times New Roman" w:hAnsi="Times New Roman" w:cs="Times New Roman"/>
          <w:sz w:val="24"/>
          <w:szCs w:val="24"/>
        </w:rPr>
        <w:t>атарстан на 2020 – 2021</w:t>
      </w:r>
      <w:r w:rsidRPr="008B1099">
        <w:rPr>
          <w:rFonts w:ascii="Times New Roman" w:hAnsi="Times New Roman" w:cs="Times New Roman"/>
          <w:sz w:val="24"/>
          <w:szCs w:val="24"/>
        </w:rPr>
        <w:t xml:space="preserve"> учебный год (утвержденного решением педагогичес</w:t>
      </w:r>
      <w:r>
        <w:rPr>
          <w:rFonts w:ascii="Times New Roman" w:hAnsi="Times New Roman" w:cs="Times New Roman"/>
          <w:sz w:val="24"/>
          <w:szCs w:val="24"/>
        </w:rPr>
        <w:t>кого совета  (Протокол №1</w:t>
      </w:r>
      <w:r w:rsidR="00AB6158">
        <w:rPr>
          <w:rFonts w:ascii="Times New Roman" w:hAnsi="Times New Roman" w:cs="Times New Roman"/>
          <w:sz w:val="24"/>
          <w:szCs w:val="24"/>
        </w:rPr>
        <w:t>71</w:t>
      </w:r>
      <w:r w:rsidRPr="008B1099">
        <w:rPr>
          <w:rFonts w:ascii="Times New Roman" w:hAnsi="Times New Roman" w:cs="Times New Roman"/>
          <w:sz w:val="24"/>
          <w:szCs w:val="24"/>
        </w:rPr>
        <w:t xml:space="preserve">,  </w:t>
      </w:r>
      <w:r w:rsidRPr="00344075">
        <w:rPr>
          <w:rFonts w:ascii="Times New Roman" w:hAnsi="Times New Roman" w:cs="Times New Roman"/>
          <w:sz w:val="24"/>
          <w:szCs w:val="24"/>
        </w:rPr>
        <w:t xml:space="preserve">от </w:t>
      </w:r>
      <w:r w:rsidR="00AB6158">
        <w:rPr>
          <w:rFonts w:ascii="Times New Roman" w:hAnsi="Times New Roman" w:cs="Times New Roman"/>
          <w:sz w:val="24"/>
          <w:szCs w:val="24"/>
        </w:rPr>
        <w:t>28</w:t>
      </w:r>
      <w:r w:rsidR="00DE6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  2020</w:t>
      </w:r>
      <w:r w:rsidRPr="0034407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B109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4F02" w:rsidRPr="00FA4F02" w:rsidRDefault="00FA4F02" w:rsidP="00FA4F0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F0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FA4F02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FA4F02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A4F02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FA4F02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 на 2016 – 2024 годы.</w:t>
      </w:r>
    </w:p>
    <w:p w:rsidR="00FA4F02" w:rsidRPr="00F942F6" w:rsidRDefault="00FA4F02" w:rsidP="00FA4F02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Информация о программе </w:t>
      </w:r>
      <w:proofErr w:type="gramStart"/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</w:p>
    <w:p w:rsidR="00FA4F02" w:rsidRPr="00F942F6" w:rsidRDefault="00FA4F02" w:rsidP="00FA4F02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работы по предмету” программы татарского языка и татарской литературы для татарских групп специальных русско-коррекционных школ", Л.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Н.Рахматуллина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. (I-IX классы).- Казань: издательство РИЦ “Школа”, 2000-44б.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Ф.ю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. Юсупов, В.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З.Гарифуллин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, Л. К. Новикова по материалам пособия для 3-х классов (для русских школ). В связи с тем, что в специальных (коррекционных) классах VIII вида не публикуются специальные учебники по письменным и учебным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предметам</w:t>
      </w:r>
      <w:proofErr w:type="gram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gramEnd"/>
      <w:r w:rsidRPr="00F942F6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уроках упрощаются и используются учебники, выпущенные для общеобразовательны</w:t>
      </w:r>
      <w:r>
        <w:rPr>
          <w:rFonts w:ascii="Times New Roman" w:hAnsi="Times New Roman" w:cs="Times New Roman"/>
          <w:color w:val="000000"/>
          <w:sz w:val="24"/>
          <w:szCs w:val="24"/>
        </w:rPr>
        <w:t>х школ, с адаптацией к классу 3Д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4F02" w:rsidRDefault="00FA4F02" w:rsidP="00F942F6">
      <w:pPr>
        <w:tabs>
          <w:tab w:val="left" w:pos="7833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4F02" w:rsidRDefault="00FA4F02" w:rsidP="00F942F6">
      <w:pPr>
        <w:tabs>
          <w:tab w:val="left" w:pos="7833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4F02" w:rsidRDefault="00FA4F02" w:rsidP="00F942F6">
      <w:pPr>
        <w:tabs>
          <w:tab w:val="left" w:pos="7833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4F02" w:rsidRDefault="00FA4F02" w:rsidP="00F942F6">
      <w:pPr>
        <w:tabs>
          <w:tab w:val="left" w:pos="7833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4F02" w:rsidRDefault="00FA4F02" w:rsidP="00F942F6">
      <w:pPr>
        <w:tabs>
          <w:tab w:val="left" w:pos="7833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4F02" w:rsidRPr="00F942F6" w:rsidRDefault="00FA4F02" w:rsidP="00FA4F02">
      <w:pPr>
        <w:tabs>
          <w:tab w:val="left" w:pos="7833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42F6" w:rsidRPr="00F942F6" w:rsidRDefault="00F942F6" w:rsidP="00E831B4">
      <w:pPr>
        <w:tabs>
          <w:tab w:val="left" w:pos="7833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 задачи </w:t>
      </w:r>
    </w:p>
    <w:p w:rsidR="00F942F6" w:rsidRDefault="00F942F6" w:rsidP="00E831B4">
      <w:pPr>
        <w:tabs>
          <w:tab w:val="left" w:pos="7833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етей с физическими и умственными недостатками в специальных (коррекционных) классах VIII вида носит упрощенный практический характер. Основной целью является улучшение речевого языка и умственных способностей учащихся. Важнейшие задачи в изучении татарского языка: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1.Н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аучить детей правильно, осознанно, бегло и художественно читать.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2.У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делять внимание изучению понятных текстов изнутри и громко. 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3.У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мение понимать последовательность содержания текста, взаимосвязь понятий.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4. Развитие культуры речи.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5.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аучить </w:t>
      </w:r>
      <w:proofErr w:type="gram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самостоятельно</w:t>
      </w:r>
      <w:proofErr w:type="gram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излагать содержание текста, составлять его план, а также уметь понимать основную мысль, выраженную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рассказе. 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6.Ф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ормирование общего развития детей.</w:t>
      </w:r>
    </w:p>
    <w:p w:rsidR="00E831B4" w:rsidRP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7.З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накомство с культурой и искусством татарского народа, воспитание у представителей разных национальностей чувства дружбы и уважения, трудолюбия и самостоятельности.</w:t>
      </w:r>
    </w:p>
    <w:p w:rsidR="00F942F6" w:rsidRDefault="00F942F6" w:rsidP="00E831B4">
      <w:pPr>
        <w:tabs>
          <w:tab w:val="left" w:pos="7833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>Полученные знания и навыки учащихся в начале учебного года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42F6" w:rsidRDefault="00F942F6" w:rsidP="00E831B4">
      <w:pPr>
        <w:tabs>
          <w:tab w:val="left" w:pos="7833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>Русскоязычные дети, обучающиеся в специальных (коррекционных) 3 классах VIII вида, в начале учебного года должны обладать следующими знаниями и навыками по урокам чтения и развития разговорного языка</w:t>
      </w:r>
      <w:proofErr w:type="gram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.:</w:t>
      </w:r>
      <w:proofErr w:type="gramEnd"/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- читать слова правильно, плавно; </w:t>
      </w:r>
    </w:p>
    <w:p w:rsidR="00E831B4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>- ответить на вопросы с помощью учителя (по содержанию текста и серии рисунков)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>Знания и навыки, которые необходимо освоить в течение учебного года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>Основные требования к знаниям и навыкам, которые необходимо освоить в течение учебного года в 3 классе: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- из приведенных слов</w:t>
      </w:r>
      <w:proofErr w:type="gram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:; </w:t>
      </w:r>
      <w:proofErr w:type="gramEnd"/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>- грамотное и плавное чтение. Переход к словесному чтению;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- ответить на вопросы с помощью учителя;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- рассказать содержание с помощью вопросов, поставленных учителем; 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- изучение стихов в ходе учебного года; </w:t>
      </w:r>
    </w:p>
    <w:p w:rsid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t>- знакомство с детскими книгами, умение назвать имя, автора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942F6" w:rsidRP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42F6" w:rsidRP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Информация о программе </w:t>
      </w:r>
      <w:proofErr w:type="gramStart"/>
      <w:r w:rsidRPr="00F942F6">
        <w:rPr>
          <w:rFonts w:ascii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</w:p>
    <w:p w:rsidR="00F942F6" w:rsidRPr="00F942F6" w:rsidRDefault="00F942F6" w:rsidP="00F942F6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942F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Программа работы по предмету” программы татарского языка и татарской литературы для татарских групп специальных русско-коррекционных школ", Л.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Н.Рахматуллина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. (I-IX классы).- Казань: издательство РИЦ “Школа”, 2000-44б.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Ф.ю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. Юсупов, В.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З.Гарифуллин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, Л. К. Новикова по материалам пособия для 3-х классов (для русских школ). В связи с тем, что в специальных (коррекционных) классах VIII вида не публикуются специальные учебники по письменным и учебным </w:t>
      </w:r>
      <w:proofErr w:type="spell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предметам</w:t>
      </w:r>
      <w:proofErr w:type="gramStart"/>
      <w:r w:rsidRPr="00F942F6"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gramEnd"/>
      <w:r w:rsidRPr="00F942F6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F942F6">
        <w:rPr>
          <w:rFonts w:ascii="Times New Roman" w:hAnsi="Times New Roman" w:cs="Times New Roman"/>
          <w:color w:val="000000"/>
          <w:sz w:val="24"/>
          <w:szCs w:val="24"/>
        </w:rPr>
        <w:t xml:space="preserve"> уроках упрощаются и используются учебники, выпущенные для общеобразовательны</w:t>
      </w:r>
      <w:r w:rsidR="00FA4F02">
        <w:rPr>
          <w:rFonts w:ascii="Times New Roman" w:hAnsi="Times New Roman" w:cs="Times New Roman"/>
          <w:color w:val="000000"/>
          <w:sz w:val="24"/>
          <w:szCs w:val="24"/>
        </w:rPr>
        <w:t>х школ, с адаптацией к классу 3Д</w:t>
      </w:r>
      <w:r w:rsidRPr="00F942F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31B4" w:rsidRPr="00A04E48" w:rsidRDefault="00A04E48" w:rsidP="00A04E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>Количество часов по предмету распределено по учебному плану, специальные (</w:t>
      </w:r>
      <w:proofErr w:type="gramStart"/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коррекционные) </w:t>
      </w:r>
      <w:proofErr w:type="gramEnd"/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 формируются на основе базисного учебного плана 3-8 видов (I вариант), </w:t>
      </w:r>
      <w:r>
        <w:rPr>
          <w:rFonts w:ascii="Times New Roman" w:hAnsi="Times New Roman" w:cs="Times New Roman"/>
          <w:color w:val="000000"/>
          <w:sz w:val="24"/>
          <w:szCs w:val="24"/>
        </w:rPr>
        <w:t>3 раза в неделю.</w:t>
      </w:r>
    </w:p>
    <w:p w:rsidR="00A04E48" w:rsidRPr="00A04E48" w:rsidRDefault="00A04E48" w:rsidP="00A04E4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b/>
          <w:color w:val="000000"/>
          <w:sz w:val="24"/>
          <w:szCs w:val="24"/>
        </w:rPr>
        <w:t>Разделы программы работы</w:t>
      </w:r>
      <w:proofErr w:type="gramStart"/>
      <w:r w:rsidRPr="00A04E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proofErr w:type="gramEnd"/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- Школа.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- Времена года.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- Наша Родина-Татарстан.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- Овощи. Школьный сад. - Семья.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>- Сказки.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 - Лесной. Дикие животные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Деревня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Сельская жизнь.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- Ремесленники.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>- Транспорт.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 - Птицы.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 - Нравственные правила.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>- Город.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 - Охрана здоровья. 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4E48">
        <w:rPr>
          <w:rFonts w:ascii="Times New Roman" w:hAnsi="Times New Roman" w:cs="Times New Roman"/>
          <w:color w:val="000000"/>
          <w:sz w:val="24"/>
          <w:szCs w:val="24"/>
        </w:rPr>
        <w:t>- Домашние животные.</w:t>
      </w:r>
    </w:p>
    <w:p w:rsidR="00E831B4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Чтение журналов” П</w:t>
      </w:r>
      <w:r w:rsidRPr="00A04E48">
        <w:rPr>
          <w:rFonts w:ascii="Times New Roman" w:hAnsi="Times New Roman" w:cs="Times New Roman"/>
          <w:color w:val="000000"/>
          <w:sz w:val="24"/>
          <w:szCs w:val="24"/>
        </w:rPr>
        <w:t>ламя“</w:t>
      </w:r>
      <w:proofErr w:type="gramStart"/>
      <w:r w:rsidRPr="00A04E48">
        <w:rPr>
          <w:rFonts w:ascii="Times New Roman" w:hAnsi="Times New Roman" w:cs="Times New Roman"/>
          <w:color w:val="000000"/>
          <w:sz w:val="24"/>
          <w:szCs w:val="24"/>
        </w:rPr>
        <w:t>,”</w:t>
      </w:r>
      <w:proofErr w:type="gramEnd"/>
      <w:r w:rsidRPr="00A04E48">
        <w:rPr>
          <w:rFonts w:ascii="Times New Roman" w:hAnsi="Times New Roman" w:cs="Times New Roman"/>
          <w:color w:val="000000"/>
          <w:sz w:val="24"/>
          <w:szCs w:val="24"/>
        </w:rPr>
        <w:t xml:space="preserve"> Радуга".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48">
        <w:rPr>
          <w:rFonts w:ascii="Times New Roman" w:hAnsi="Times New Roman" w:cs="Times New Roman"/>
          <w:b/>
          <w:sz w:val="24"/>
          <w:szCs w:val="24"/>
        </w:rPr>
        <w:t>Результаты планируемой оценки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Оценки учащихся по уровням освоения науки делятся на группы.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Группа 1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учащиеся получают навыки работы с текстом;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принимают участие в беседе по содержанию изученных текстов;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-русско-татарский, татарско-русский словари и справочники;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может переводить слова, вставляя прописные буквы;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загадки, песни, стихи на татарском языке.</w:t>
      </w: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lastRenderedPageBreak/>
        <w:t>Группа 2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 xml:space="preserve">- умеет использовать в </w:t>
      </w:r>
      <w:r>
        <w:rPr>
          <w:rFonts w:ascii="Times New Roman" w:hAnsi="Times New Roman" w:cs="Times New Roman"/>
          <w:sz w:val="24"/>
          <w:szCs w:val="24"/>
        </w:rPr>
        <w:t>речи слова знакомства</w:t>
      </w:r>
      <w:r w:rsidRPr="00A04E48">
        <w:rPr>
          <w:rFonts w:ascii="Times New Roman" w:hAnsi="Times New Roman" w:cs="Times New Roman"/>
          <w:sz w:val="24"/>
          <w:szCs w:val="24"/>
        </w:rPr>
        <w:t>, прощения, благодарения, извинения, относящиеся к татарской речи, но не может вести диалог с разными ситуациями;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низкая самоокупаемость, нуждается в помощи учителя во время занятий;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-при переносе слов из строки в строку посылает письмо;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ученик не может исправить ошибку, которую он или его товарищ прислал.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Группа 3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навыки правильного чтения и письма низки;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стремление к учебе, к знаниям ограничено;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свою ошибку в написании не может исправить сам читатель;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- навыки самостоятельной работы низкие.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 xml:space="preserve">” 5 " - читается полным словом, </w:t>
      </w:r>
      <w:r>
        <w:rPr>
          <w:rFonts w:ascii="Times New Roman" w:hAnsi="Times New Roman" w:cs="Times New Roman"/>
          <w:sz w:val="24"/>
          <w:szCs w:val="24"/>
        </w:rPr>
        <w:t>допускает 1-2 ошибок</w:t>
      </w:r>
      <w:r w:rsidRPr="00A04E48">
        <w:rPr>
          <w:rFonts w:ascii="Times New Roman" w:hAnsi="Times New Roman" w:cs="Times New Roman"/>
          <w:sz w:val="24"/>
          <w:szCs w:val="24"/>
        </w:rPr>
        <w:t>. Отвечает на вопросы.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” 4 " -читает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допускает 3 и более ошибок. Читает </w:t>
      </w:r>
      <w:r w:rsidRPr="00A04E48">
        <w:rPr>
          <w:rFonts w:ascii="Times New Roman" w:hAnsi="Times New Roman" w:cs="Times New Roman"/>
          <w:sz w:val="24"/>
          <w:szCs w:val="24"/>
        </w:rPr>
        <w:t xml:space="preserve"> легко.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”3 "  -читает, в каждом слове допускает</w:t>
      </w:r>
      <w:r w:rsidRPr="00A04E48">
        <w:rPr>
          <w:rFonts w:ascii="Times New Roman" w:hAnsi="Times New Roman" w:cs="Times New Roman"/>
          <w:sz w:val="24"/>
          <w:szCs w:val="24"/>
        </w:rPr>
        <w:t xml:space="preserve"> ошибку. Не отвечает на вопросы.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 xml:space="preserve">С целью проверки навыков правильной записи учащихся в начале учебного года, в конце учебного года, в начале и в конце каждой четверти проводится контрольная запись. Контрольные </w:t>
      </w:r>
      <w:proofErr w:type="gramStart"/>
      <w:r w:rsidRPr="00A04E48">
        <w:rPr>
          <w:rFonts w:ascii="Times New Roman" w:hAnsi="Times New Roman" w:cs="Times New Roman"/>
          <w:sz w:val="24"/>
          <w:szCs w:val="24"/>
        </w:rPr>
        <w:t>работы-контрольные</w:t>
      </w:r>
      <w:proofErr w:type="gramEnd"/>
      <w:r w:rsidRPr="00A04E48">
        <w:rPr>
          <w:rFonts w:ascii="Times New Roman" w:hAnsi="Times New Roman" w:cs="Times New Roman"/>
          <w:sz w:val="24"/>
          <w:szCs w:val="24"/>
        </w:rPr>
        <w:t>, Контрольные диктанты (пояснительные, наглядные, творческие, словарные и др.). В 3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04E48">
        <w:rPr>
          <w:rFonts w:ascii="Times New Roman" w:hAnsi="Times New Roman" w:cs="Times New Roman"/>
          <w:sz w:val="24"/>
          <w:szCs w:val="24"/>
        </w:rPr>
        <w:t xml:space="preserve"> классе требуется переписывание. Примерный объем письменных работ III класса-25-30 слов. Нормы оценки письменных работ: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>" 5 " ставится на чистую, тщательно выполненную работу, с 1 грубой ошибкой или без ошибок, с небольшой неточностью.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 xml:space="preserve"> " 4 " ставится на работу с 1-3 ошибками.</w:t>
      </w:r>
    </w:p>
    <w:p w:rsidR="00A04E48" w:rsidRPr="00A04E48" w:rsidRDefault="00A04E48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E48">
        <w:rPr>
          <w:rFonts w:ascii="Times New Roman" w:hAnsi="Times New Roman" w:cs="Times New Roman"/>
          <w:sz w:val="24"/>
          <w:szCs w:val="24"/>
        </w:rPr>
        <w:t xml:space="preserve"> "3"ста</w:t>
      </w:r>
      <w:r w:rsidR="000401D4">
        <w:rPr>
          <w:rFonts w:ascii="Times New Roman" w:hAnsi="Times New Roman" w:cs="Times New Roman"/>
          <w:sz w:val="24"/>
          <w:szCs w:val="24"/>
        </w:rPr>
        <w:t>вится на 4-6 ошибок</w:t>
      </w:r>
      <w:r w:rsidRPr="00A04E48">
        <w:rPr>
          <w:rFonts w:ascii="Times New Roman" w:hAnsi="Times New Roman" w:cs="Times New Roman"/>
          <w:sz w:val="24"/>
          <w:szCs w:val="24"/>
        </w:rPr>
        <w:t>.</w:t>
      </w:r>
    </w:p>
    <w:p w:rsidR="00E831B4" w:rsidRPr="00A04E48" w:rsidRDefault="000401D4" w:rsidP="00A04E4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" 2 " состоит из 7-8 ошибок</w:t>
      </w:r>
      <w:r w:rsidR="00A04E48" w:rsidRPr="00A04E48">
        <w:rPr>
          <w:rFonts w:ascii="Times New Roman" w:hAnsi="Times New Roman" w:cs="Times New Roman"/>
          <w:sz w:val="24"/>
          <w:szCs w:val="24"/>
        </w:rPr>
        <w:t>.</w:t>
      </w:r>
    </w:p>
    <w:p w:rsidR="00A04E48" w:rsidRPr="00573F95" w:rsidRDefault="00A04E48" w:rsidP="00A04E4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1B4" w:rsidRDefault="00E831B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1D4" w:rsidRDefault="000401D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1D4" w:rsidRDefault="000401D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1D4" w:rsidRPr="00573F95" w:rsidRDefault="000401D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B4" w:rsidRPr="00573F95" w:rsidRDefault="00E831B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1D4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пособия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Асадуллин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А. Ш. татарская речь. </w:t>
      </w:r>
      <w:proofErr w:type="gramStart"/>
      <w:r w:rsidRPr="000401D4">
        <w:rPr>
          <w:rFonts w:ascii="Times New Roman" w:hAnsi="Times New Roman" w:cs="Times New Roman"/>
          <w:sz w:val="24"/>
          <w:szCs w:val="24"/>
        </w:rPr>
        <w:t>Изд-во” память " (Ист.– Казан.1998.</w:t>
      </w:r>
      <w:proofErr w:type="gramEnd"/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Сборник диктантов для начальных классов. (Пособие для учителей татарского языка русской школы). </w:t>
      </w:r>
      <w:proofErr w:type="gramStart"/>
      <w:r w:rsidRPr="000401D4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0401D4">
        <w:rPr>
          <w:rFonts w:ascii="Times New Roman" w:hAnsi="Times New Roman" w:cs="Times New Roman"/>
          <w:sz w:val="24"/>
          <w:szCs w:val="24"/>
        </w:rPr>
        <w:t xml:space="preserve">азань: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Яналиф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>, 2007. 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Гайнуллина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Ф. Ф. уроки татарского языка во 2 классе: методическое пособие для учителей. - Казань: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Идель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>-Пресс, 2006. –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4.Галлямова Р. В. диктанты и изложения. - Казань: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Яналиф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>, 2006.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Гимадиева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Н.с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Галлямова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Р. В. пишем сами. Для начальных классов. - Казань: Наука, 2008.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Епифанцева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т. Б. </w:t>
      </w:r>
      <w:proofErr w:type="gramStart"/>
      <w:r w:rsidRPr="000401D4">
        <w:rPr>
          <w:rFonts w:ascii="Times New Roman" w:hAnsi="Times New Roman" w:cs="Times New Roman"/>
          <w:sz w:val="24"/>
          <w:szCs w:val="24"/>
        </w:rPr>
        <w:t>Киселенко</w:t>
      </w:r>
      <w:proofErr w:type="gramEnd"/>
      <w:r w:rsidRPr="000401D4">
        <w:rPr>
          <w:rFonts w:ascii="Times New Roman" w:hAnsi="Times New Roman" w:cs="Times New Roman"/>
          <w:sz w:val="24"/>
          <w:szCs w:val="24"/>
        </w:rPr>
        <w:t xml:space="preserve"> т. е. Настольная книга педагога – дефектолога. Изд.3-е.-Ростов н</w:t>
      </w:r>
      <w:proofErr w:type="gramStart"/>
      <w:r w:rsidRPr="000401D4">
        <w:rPr>
          <w:rFonts w:ascii="Times New Roman" w:hAnsi="Times New Roman" w:cs="Times New Roman"/>
          <w:sz w:val="24"/>
          <w:szCs w:val="24"/>
        </w:rPr>
        <w:t xml:space="preserve"> / Д</w:t>
      </w:r>
      <w:proofErr w:type="gramEnd"/>
      <w:r w:rsidRPr="000401D4">
        <w:rPr>
          <w:rFonts w:ascii="Times New Roman" w:hAnsi="Times New Roman" w:cs="Times New Roman"/>
          <w:sz w:val="24"/>
          <w:szCs w:val="24"/>
        </w:rPr>
        <w:t>: Феникс, 2007. -)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>7. Закирова К. В. играем и развиваем. - М.: Просвещение, 2005.-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8. Юсупов Ф.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Й.обучение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Азбуке для детей, говорящих на русском языке: методическое пособие для учителей. - Казань: образование, 1996. 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>Мозговой В. М., Яковлева И. М., Еремина А. А. " Основы олигофренопедагогики»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Махмутов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Х. Ш. народные афоризмы. - М.: Просвещение, 2002. 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>11. Назарова Н. М. " Специальная педагогика»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Насибуллина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Р.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Н.Татарский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язык в таблицах и схемах для русскоязычных участников начальных классов. - Казань: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Гилем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>, 2008. -64 стр.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Пузанова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Б. п. Обучение детей с нарушениями интеллектуального развития (Олигофренопедагогика) - Москва: Академия, 2008. –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14.использование наследия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Ризаэддина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Фахреддина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в учебно-воспитательном процессе. Казань, 2006. 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>15. Сафиуллина Ф. С. обучение детей, говорящих на русском языке, татарскому языку. Класс 2. Методическое пособие для учителей. - Казань: Образование, 2005. 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Салимов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Х. Х. Татарская лексикология. Елабуга: ЕГПИ, 2002.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Хайдарова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р. З., Малафеева Р. Л. Татарский язык в таблицах. Таблица по татарскому языку для работы с русскоязычными участниками начальных классов. - Наб. Ч.: 2002. – 32б.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>18. Харисов Ф. Ф., Харисова Ч. М. Учимся говорить по-татарски. Набережные Челны: издательство «КАМАЗ», 1992.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Хайдарова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Р. З. обучение детей, говорящих на русском языке татарскому языку. Класс 1. Методическое пособие для учителей. - Казань: образование, 2009. -</w:t>
      </w:r>
    </w:p>
    <w:p w:rsidR="000401D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20. Хабибуллина З.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Н.самостоятельные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работы по татарскому языку. - Казань: Образование, 2008.</w:t>
      </w:r>
    </w:p>
    <w:p w:rsidR="00E831B4" w:rsidRPr="000401D4" w:rsidRDefault="000401D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01D4">
        <w:rPr>
          <w:rFonts w:ascii="Times New Roman" w:hAnsi="Times New Roman" w:cs="Times New Roman"/>
          <w:sz w:val="24"/>
          <w:szCs w:val="24"/>
        </w:rPr>
        <w:t xml:space="preserve">21. Худенко Е. Д., </w:t>
      </w:r>
      <w:proofErr w:type="spellStart"/>
      <w:r w:rsidRPr="000401D4">
        <w:rPr>
          <w:rFonts w:ascii="Times New Roman" w:hAnsi="Times New Roman" w:cs="Times New Roman"/>
          <w:sz w:val="24"/>
          <w:szCs w:val="24"/>
        </w:rPr>
        <w:t>Гаврилычева</w:t>
      </w:r>
      <w:proofErr w:type="spellEnd"/>
      <w:r w:rsidRPr="000401D4">
        <w:rPr>
          <w:rFonts w:ascii="Times New Roman" w:hAnsi="Times New Roman" w:cs="Times New Roman"/>
          <w:sz w:val="24"/>
          <w:szCs w:val="24"/>
        </w:rPr>
        <w:t xml:space="preserve"> Г. Ф., Селиванова Е. Ю., Титова В. В. " Организация и планирование воспитательной работы в специальной (коррекционной</w:t>
      </w:r>
      <w:proofErr w:type="gramStart"/>
      <w:r w:rsidRPr="000401D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401D4">
        <w:rPr>
          <w:rFonts w:ascii="Times New Roman" w:hAnsi="Times New Roman" w:cs="Times New Roman"/>
          <w:sz w:val="24"/>
          <w:szCs w:val="24"/>
        </w:rPr>
        <w:t xml:space="preserve"> школе-интернате»</w:t>
      </w:r>
    </w:p>
    <w:p w:rsidR="00E831B4" w:rsidRPr="000401D4" w:rsidRDefault="00E831B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831B4" w:rsidRPr="000401D4" w:rsidRDefault="00E831B4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663C" w:rsidRPr="000401D4" w:rsidRDefault="007A663C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663C" w:rsidRPr="000401D4" w:rsidRDefault="007A663C" w:rsidP="000401D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663C" w:rsidRPr="00573F95" w:rsidRDefault="007A663C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63C" w:rsidRDefault="007A663C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8E5" w:rsidRDefault="004E38E5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8E5" w:rsidRDefault="004E38E5" w:rsidP="004E3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F95">
        <w:rPr>
          <w:rFonts w:ascii="Times New Roman" w:hAnsi="Times New Roman" w:cs="Times New Roman"/>
          <w:b/>
          <w:sz w:val="24"/>
          <w:szCs w:val="24"/>
        </w:rPr>
        <w:t xml:space="preserve">Учебно – тематическое планирование </w:t>
      </w:r>
    </w:p>
    <w:tbl>
      <w:tblPr>
        <w:tblW w:w="123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827"/>
        <w:gridCol w:w="1559"/>
        <w:gridCol w:w="2410"/>
        <w:gridCol w:w="1985"/>
        <w:gridCol w:w="1984"/>
      </w:tblGrid>
      <w:tr w:rsidR="004E38E5" w:rsidRPr="00072979" w:rsidTr="00AE7E12">
        <w:trPr>
          <w:trHeight w:val="390"/>
        </w:trPr>
        <w:tc>
          <w:tcPr>
            <w:tcW w:w="567" w:type="dxa"/>
            <w:vMerge w:val="restart"/>
          </w:tcPr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№</w:t>
            </w:r>
          </w:p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27" w:type="dxa"/>
            <w:vMerge w:val="restart"/>
          </w:tcPr>
          <w:p w:rsidR="004E38E5" w:rsidRPr="00072979" w:rsidRDefault="004E38E5" w:rsidP="00AE7E12">
            <w:pPr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Часы</w:t>
            </w:r>
          </w:p>
        </w:tc>
        <w:tc>
          <w:tcPr>
            <w:tcW w:w="4395" w:type="dxa"/>
            <w:gridSpan w:val="2"/>
          </w:tcPr>
          <w:p w:rsidR="004E38E5" w:rsidRPr="00072979" w:rsidRDefault="004E38E5" w:rsidP="00AE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Дата проведения</w:t>
            </w:r>
          </w:p>
        </w:tc>
        <w:tc>
          <w:tcPr>
            <w:tcW w:w="1984" w:type="dxa"/>
            <w:vMerge w:val="restart"/>
          </w:tcPr>
          <w:p w:rsidR="004E38E5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Примечание</w:t>
            </w:r>
          </w:p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E38E5" w:rsidRPr="00072979" w:rsidTr="00AE7E12">
        <w:trPr>
          <w:trHeight w:val="563"/>
        </w:trPr>
        <w:tc>
          <w:tcPr>
            <w:tcW w:w="567" w:type="dxa"/>
            <w:vMerge/>
          </w:tcPr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27" w:type="dxa"/>
            <w:vMerge/>
          </w:tcPr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vMerge/>
          </w:tcPr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410" w:type="dxa"/>
          </w:tcPr>
          <w:p w:rsidR="004E38E5" w:rsidRPr="00072979" w:rsidRDefault="004E38E5" w:rsidP="00AE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календарный день</w:t>
            </w:r>
          </w:p>
        </w:tc>
        <w:tc>
          <w:tcPr>
            <w:tcW w:w="1985" w:type="dxa"/>
          </w:tcPr>
          <w:p w:rsidR="004E38E5" w:rsidRPr="00072979" w:rsidRDefault="004E38E5" w:rsidP="00AE7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дата проведения</w:t>
            </w:r>
          </w:p>
        </w:tc>
        <w:tc>
          <w:tcPr>
            <w:tcW w:w="1984" w:type="dxa"/>
            <w:vMerge/>
          </w:tcPr>
          <w:p w:rsidR="004E38E5" w:rsidRPr="00072979" w:rsidRDefault="004E38E5" w:rsidP="00AE7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E38E5" w:rsidRPr="00072979" w:rsidTr="00AE7E12">
        <w:tc>
          <w:tcPr>
            <w:tcW w:w="567" w:type="dxa"/>
          </w:tcPr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8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  <w:p w:rsidR="00A04B20" w:rsidRPr="00072979" w:rsidRDefault="00A04B2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  <w:p w:rsidR="00A04B20" w:rsidRPr="00072979" w:rsidRDefault="00A04B2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  <w:p w:rsidR="00A04B20" w:rsidRPr="00072979" w:rsidRDefault="00A04B2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  <w:p w:rsidR="004E38E5" w:rsidRDefault="004E38E5" w:rsidP="00A04B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  <w:p w:rsidR="00A04B20" w:rsidRDefault="00A04B20" w:rsidP="00A04B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4B20" w:rsidRPr="00072979" w:rsidRDefault="00A04B20" w:rsidP="00A04B2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  <w:p w:rsidR="00A04B20" w:rsidRDefault="00A04B2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20</w:t>
            </w:r>
          </w:p>
          <w:p w:rsidR="00A04B20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  <w:p w:rsidR="00582F42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</w:p>
          <w:p w:rsidR="00A04B20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  <w:r w:rsidR="00A04B2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582F42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</w:t>
            </w:r>
          </w:p>
          <w:p w:rsidR="00582F42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  <w:r w:rsidR="00A03C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-26</w:t>
            </w:r>
          </w:p>
          <w:p w:rsidR="00582F42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82F42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4B20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  <w:p w:rsidR="00A03C60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82F42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  <w:p w:rsidR="00582F42" w:rsidRPr="00582F42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29</w:t>
            </w:r>
          </w:p>
          <w:p w:rsidR="004E38E5" w:rsidRPr="00072979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  <w:p w:rsidR="00582F42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31</w:t>
            </w:r>
          </w:p>
          <w:p w:rsidR="004E38E5" w:rsidRPr="00072979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  <w:p w:rsidR="004E38E5" w:rsidRPr="00072979" w:rsidRDefault="004E38E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  <w:p w:rsidR="00A03C60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  <w:p w:rsidR="004E38E5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  <w:p w:rsidR="00C15743" w:rsidRPr="00072979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582F42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  <w:p w:rsidR="00A03C60" w:rsidRDefault="00A03C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41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44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  <w:p w:rsidR="00C15743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  <w:p w:rsidR="00752CF5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  <w:p w:rsidR="00752CF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C15743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  <w:p w:rsidR="00752CF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  <w:p w:rsidR="00752CF5" w:rsidRPr="00072979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  <w:p w:rsidR="004E38E5" w:rsidRPr="00072979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  <w:p w:rsidR="004E38E5" w:rsidRPr="00072979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  <w:p w:rsidR="004E38E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  <w:p w:rsidR="00752CF5" w:rsidRPr="00072979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54</w:t>
            </w:r>
          </w:p>
          <w:p w:rsidR="00752CF5" w:rsidRPr="00072979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  <w:p w:rsidR="00752CF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  <w:p w:rsidR="00752CF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  <w:p w:rsidR="00752CF5" w:rsidRPr="00072979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58</w:t>
            </w:r>
          </w:p>
          <w:p w:rsidR="004E38E5" w:rsidRDefault="00752CF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63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64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65</w:t>
            </w:r>
          </w:p>
          <w:p w:rsidR="005E24D8" w:rsidRDefault="005E24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  <w:p w:rsidR="00213A61" w:rsidRPr="00072979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  <w:p w:rsidR="004E38E5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69</w:t>
            </w:r>
          </w:p>
          <w:p w:rsidR="005E24D8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70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71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72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73</w:t>
            </w:r>
          </w:p>
          <w:p w:rsidR="00213A61" w:rsidRPr="00072979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74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75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76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77</w:t>
            </w:r>
          </w:p>
          <w:p w:rsidR="007228D8" w:rsidRDefault="007228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78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79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80</w:t>
            </w:r>
          </w:p>
          <w:p w:rsidR="007228D8" w:rsidRDefault="007228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81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82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83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84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85</w:t>
            </w:r>
          </w:p>
          <w:p w:rsidR="007228D8" w:rsidRDefault="007228D8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86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87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88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89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90</w:t>
            </w:r>
          </w:p>
          <w:p w:rsidR="00213A61" w:rsidRDefault="00213A61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91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92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93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94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95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96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97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98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99</w:t>
            </w: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7F52C5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100</w:t>
            </w:r>
            <w:r w:rsidR="002D44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-101</w:t>
            </w:r>
          </w:p>
          <w:p w:rsidR="007F52C5" w:rsidRDefault="002D4460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102</w:t>
            </w:r>
          </w:p>
          <w:p w:rsidR="007F52C5" w:rsidRDefault="0051712F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  <w:r w:rsidR="002D446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  <w:p w:rsidR="007F52C5" w:rsidRPr="00072979" w:rsidRDefault="007F52C5" w:rsidP="00AE7E1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27" w:type="dxa"/>
          </w:tcPr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lastRenderedPageBreak/>
              <w:t xml:space="preserve">          I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четверть</w:t>
            </w:r>
          </w:p>
          <w:p w:rsidR="004E38E5" w:rsidRPr="004866BB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ru-RU"/>
              </w:rPr>
              <w:t>Школа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E38E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"Здравствуйте, школа!”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E38E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Классные предметы.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E38E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Слова, обозначающие признак предмета.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E38E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Использование имен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во множественном числе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E38E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Действие предмета-слова, выражающие действие.</w:t>
            </w:r>
          </w:p>
          <w:p w:rsidR="004E38E5" w:rsidRPr="002E769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Местоимения мои, наши.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Списывание .Текст : “В классе”</w:t>
            </w: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  </w:t>
            </w:r>
          </w:p>
          <w:p w:rsidR="004E38E5" w:rsidRP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обозначающие  место предмета</w:t>
            </w:r>
          </w:p>
          <w:p w:rsidR="00A04B20" w:rsidRDefault="004E38E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Вопросительные предложения.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</w:t>
            </w:r>
          </w:p>
          <w:p w:rsidR="00A04B20" w:rsidRDefault="004E38E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="00A04B20" w:rsidRPr="00A04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Слова</w:t>
            </w:r>
            <w:r w:rsidR="00A04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:</w:t>
            </w:r>
            <w:r w:rsidR="00A04B20" w:rsidRPr="00A04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Утверждения и опровержения</w:t>
            </w:r>
            <w:r w:rsidR="00A04B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E38E5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 темы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«Школа»</w:t>
            </w:r>
            <w:proofErr w:type="gramStart"/>
            <w:r w:rsidR="004E38E5" w:rsidRPr="00A04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  <w:proofErr w:type="gramEnd"/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Времена года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Какой сегодня день?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по рисунку : “Это когда бывает?”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Осень. Признаки осени.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Птицы улетают.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04B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Наша Родина-Татарстан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 живем в Татарстане.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Казань-столица Татарстана.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Мой край-родной.</w:t>
            </w:r>
          </w:p>
          <w:p w:rsidR="00A04B20" w:rsidRP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04B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Овощи.Школьный сад.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Овощные названия.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Диалог. “В овощном магазине”.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Овощной сад.</w:t>
            </w:r>
          </w:p>
          <w:p w:rsidR="00A04B20" w:rsidRDefault="00A04B2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Списывание .Текст: “ В саду”.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Название плодов.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Слова обозначающие признак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Яблоневый сад.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-четверть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темы: «Овощи и фрукты»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семьи.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членов семьи.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акой по счету?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 что делает?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 «Наша семья»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Числа от 11-19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21-30.</w:t>
            </w:r>
          </w:p>
          <w:p w:rsidR="00582F42" w:rsidRDefault="00582F42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ней , с ним.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темы: Семья</w:t>
            </w:r>
          </w:p>
          <w:p w:rsidR="00C15743" w:rsidRP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Сказки</w:t>
            </w:r>
          </w:p>
          <w:p w:rsidR="00A03C60" w:rsidRDefault="00A03C60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Татарские народные сказки.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Где? Куда?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гостях у сказки.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Тукмар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Чукмаром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5743" w:rsidRP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Лес. Дикие животные.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живущие в лесу.</w:t>
            </w:r>
          </w:p>
          <w:p w:rsidR="00DF6595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акой?</w:t>
            </w:r>
          </w:p>
          <w:p w:rsidR="003F013A" w:rsidRDefault="003F013A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живет лиса?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деревьев.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списывание. «Заяц»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595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грибами.</w:t>
            </w: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743" w:rsidRDefault="00C15743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лесные.</w:t>
            </w:r>
          </w:p>
          <w:p w:rsidR="00C15743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тем: «Лес и звери».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62EB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-четверть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Деревня.Сельская жизнь.</w:t>
            </w:r>
          </w:p>
          <w:p w:rsidR="00B2598C" w:rsidRDefault="00B2598C" w:rsidP="004E38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752CF5" w:rsidRP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Родная земля-родное село.</w:t>
            </w:r>
          </w:p>
          <w:p w:rsidR="00C15743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ек.</w:t>
            </w:r>
          </w:p>
          <w:p w:rsidR="00B2598C" w:rsidRDefault="00B2598C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Родники.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тракторист, доярка.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домашними животными.</w:t>
            </w:r>
          </w:p>
          <w:p w:rsidR="00752CF5" w:rsidRP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 названий домашних животных в речи.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домашних птиц.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списывание. «Гусь»</w:t>
            </w:r>
          </w:p>
          <w:p w:rsidR="00752CF5" w:rsidRDefault="00752CF5" w:rsidP="004E38E5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C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Употребление слов курица, утка, гусь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вызывать животных.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лето в деревне.</w:t>
            </w: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CF5" w:rsidRDefault="00752CF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«Деревня.</w:t>
            </w:r>
            <w:r w:rsidR="005E2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Сельская </w:t>
            </w:r>
            <w:proofErr w:type="spellStart"/>
            <w:r w:rsidR="005E2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жизнь»</w:t>
            </w:r>
            <w:proofErr w:type="gramStart"/>
            <w:r w:rsidR="005E2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5E2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овторение</w:t>
            </w:r>
            <w:proofErr w:type="spellEnd"/>
            <w:r w:rsidR="005E2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4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Ремесленники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где? Работает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рисункам.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«Ремесленники»</w:t>
            </w:r>
          </w:p>
          <w:p w:rsidR="005E24D8" w:rsidRPr="00162EB9" w:rsidRDefault="005E24D8" w:rsidP="005E24D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62EB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Транспорт.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 Виды транспорта.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слова.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24D8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транспорте.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дорожного движения.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домой и в школу.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A61" w:rsidRP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Птицы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домашних птиц.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Перелетные птицы.</w:t>
            </w:r>
          </w:p>
          <w:p w:rsidR="005E24D8" w:rsidRDefault="005E24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признаки, питание.</w:t>
            </w:r>
          </w:p>
          <w:p w:rsidR="00213A61" w:rsidRDefault="00213A61" w:rsidP="004E38E5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3A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внешнего признака. Польза питания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A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списывание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Птицы-наши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друзья»</w:t>
            </w:r>
          </w:p>
          <w:p w:rsidR="007228D8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Настоящее время глагола.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глаголов.</w:t>
            </w:r>
          </w:p>
          <w:p w:rsidR="00213A61" w:rsidRDefault="00213A61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Приложения.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темы «Птицы»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62EB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-четверть Правила нравственности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Кто? Кого?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кем? Форма ответа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Вежливость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крашает человека.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на тему город. Улицы.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это?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городе мы живем?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списывание. «Казань»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Сравнение предметов.</w:t>
            </w:r>
          </w:p>
          <w:p w:rsidR="007228D8" w:rsidRDefault="007228D8" w:rsidP="004E38E5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28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Сохранение здоровья</w:t>
            </w:r>
          </w:p>
          <w:p w:rsidR="007228D8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Телосложения человека.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Указательные местоимения это,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эта.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 Что? Какой?</w:t>
            </w:r>
          </w:p>
          <w:p w:rsidR="007F52C5" w:rsidRP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различать понятия правое и левое.</w:t>
            </w:r>
          </w:p>
          <w:p w:rsidR="007228D8" w:rsidRDefault="007F52C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Что делает? Что делают?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сообщать, что тебе нужно.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списывание «Боря»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Местоимения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аше, ваше их.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о месте и признаке предмета.</w:t>
            </w:r>
          </w:p>
          <w:p w:rsidR="007F52C5" w:rsidRP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5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Предметы, используемые в личной гигиене.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Ежедневный режим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Итог. «Сохранение здоровья»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Домашние животные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списывание: «Друзья»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ошибками.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F5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домашними животными</w:t>
            </w:r>
            <w:r w:rsid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712F" w:rsidRDefault="0051712F" w:rsidP="004E38E5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названий домашних животных в речи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1712F" w:rsidRPr="007F52C5" w:rsidRDefault="0051712F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51712F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едят? Кто? </w:t>
            </w:r>
            <w:proofErr w:type="spellStart"/>
            <w:r w:rsidRP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gramStart"/>
            <w:r w:rsidRP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?П</w:t>
            </w:r>
            <w:proofErr w:type="gramEnd"/>
            <w:r w:rsidRP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очему</w:t>
            </w:r>
            <w:proofErr w:type="spellEnd"/>
            <w:r w:rsidRPr="00517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 вопросы.</w:t>
            </w:r>
          </w:p>
          <w:p w:rsidR="0051712F" w:rsidRDefault="0051712F" w:rsidP="004E38E5">
            <w:pPr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Журналы «Пламя», «Радуга»</w:t>
            </w:r>
          </w:p>
          <w:p w:rsidR="0051712F" w:rsidRDefault="0051712F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журналами.</w:t>
            </w:r>
          </w:p>
          <w:p w:rsidR="0051712F" w:rsidRPr="0051712F" w:rsidRDefault="0051712F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Default="007F52C5" w:rsidP="004E38E5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F52C5" w:rsidRPr="007F52C5" w:rsidRDefault="007F52C5" w:rsidP="004E38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51712F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51712F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51712F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03C60" w:rsidRPr="00072979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03C60" w:rsidRPr="00072979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DF6595" w:rsidRDefault="00DF659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DF6595" w:rsidRDefault="00DF659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DF6595" w:rsidRDefault="00DF659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2D44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Pr="00072979" w:rsidRDefault="00AE7E12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410" w:type="dxa"/>
          </w:tcPr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51712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</w:t>
            </w:r>
            <w:r w:rsidR="0051712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2.09</w:t>
            </w:r>
          </w:p>
          <w:p w:rsidR="004E38E5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3.09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7.09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9.09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10.09</w:t>
            </w: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14.09</w:t>
            </w:r>
          </w:p>
          <w:p w:rsidR="0051712F" w:rsidRDefault="00E24461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  <w:r w:rsidR="0051712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17.09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30.09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15.10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28.10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29.10</w:t>
            </w: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51712F" w:rsidRDefault="0051712F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Pr="00072979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11.11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12.11</w:t>
            </w: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18.11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30.11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2.12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3.12</w:t>
            </w:r>
          </w:p>
          <w:p w:rsidR="00A03C60" w:rsidRDefault="00A03C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10.12</w:t>
            </w:r>
          </w:p>
          <w:p w:rsidR="00DF6595" w:rsidRDefault="00DF6595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17.12</w:t>
            </w:r>
          </w:p>
          <w:p w:rsidR="00DF6595" w:rsidRDefault="00DF6595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24..12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28.01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17.02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25.02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17.03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18.03</w:t>
            </w: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AE7E12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AE7E12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31.03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22.04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29.04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26.05</w:t>
            </w:r>
          </w:p>
          <w:p w:rsidR="002D4460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2D4460" w:rsidRPr="00072979" w:rsidRDefault="002D4460" w:rsidP="00A03C6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27.05</w:t>
            </w:r>
          </w:p>
        </w:tc>
        <w:tc>
          <w:tcPr>
            <w:tcW w:w="1985" w:type="dxa"/>
          </w:tcPr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984" w:type="dxa"/>
          </w:tcPr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4E38E5" w:rsidRPr="00072979" w:rsidRDefault="004E38E5" w:rsidP="00AE7E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4E38E5" w:rsidRPr="00072979" w:rsidRDefault="004E38E5" w:rsidP="004E38E5">
      <w:pPr>
        <w:rPr>
          <w:rFonts w:ascii="Calibri" w:eastAsia="Times New Roman" w:hAnsi="Calibri" w:cs="Calibri"/>
          <w:lang w:val="tt-RU" w:eastAsia="ru-RU"/>
        </w:rPr>
      </w:pPr>
    </w:p>
    <w:p w:rsidR="004E38E5" w:rsidRPr="00573F95" w:rsidRDefault="004E38E5" w:rsidP="004E38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8E5" w:rsidRDefault="004E38E5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8E5" w:rsidRDefault="004E38E5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E38E5" w:rsidSect="00E078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3AA7"/>
    <w:multiLevelType w:val="hybridMultilevel"/>
    <w:tmpl w:val="ABCC4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06345"/>
    <w:multiLevelType w:val="hybridMultilevel"/>
    <w:tmpl w:val="40FA2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396CC9"/>
    <w:multiLevelType w:val="hybridMultilevel"/>
    <w:tmpl w:val="57908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617EE4"/>
    <w:multiLevelType w:val="hybridMultilevel"/>
    <w:tmpl w:val="7FA67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F1"/>
    <w:rsid w:val="0000707C"/>
    <w:rsid w:val="000401D4"/>
    <w:rsid w:val="00087140"/>
    <w:rsid w:val="000A4FCC"/>
    <w:rsid w:val="000F7211"/>
    <w:rsid w:val="001509DE"/>
    <w:rsid w:val="001670F5"/>
    <w:rsid w:val="001B086E"/>
    <w:rsid w:val="001B2018"/>
    <w:rsid w:val="001B607C"/>
    <w:rsid w:val="001D47D8"/>
    <w:rsid w:val="001D70C6"/>
    <w:rsid w:val="001E6E9A"/>
    <w:rsid w:val="00213A61"/>
    <w:rsid w:val="00215A1F"/>
    <w:rsid w:val="00227950"/>
    <w:rsid w:val="00244D06"/>
    <w:rsid w:val="002A0692"/>
    <w:rsid w:val="002D1476"/>
    <w:rsid w:val="002D4460"/>
    <w:rsid w:val="002F4B71"/>
    <w:rsid w:val="00353614"/>
    <w:rsid w:val="00361414"/>
    <w:rsid w:val="003A21D0"/>
    <w:rsid w:val="003C3C20"/>
    <w:rsid w:val="003C6B3B"/>
    <w:rsid w:val="003F013A"/>
    <w:rsid w:val="004237D5"/>
    <w:rsid w:val="00472B35"/>
    <w:rsid w:val="00474AB3"/>
    <w:rsid w:val="004750F8"/>
    <w:rsid w:val="004E38E5"/>
    <w:rsid w:val="0051712F"/>
    <w:rsid w:val="0056794E"/>
    <w:rsid w:val="00573F95"/>
    <w:rsid w:val="00580393"/>
    <w:rsid w:val="00582F42"/>
    <w:rsid w:val="0059754C"/>
    <w:rsid w:val="005A2F05"/>
    <w:rsid w:val="005A7298"/>
    <w:rsid w:val="005C7FBA"/>
    <w:rsid w:val="005E24D8"/>
    <w:rsid w:val="005F1B26"/>
    <w:rsid w:val="005F320F"/>
    <w:rsid w:val="005F44F2"/>
    <w:rsid w:val="005F4934"/>
    <w:rsid w:val="00664CA5"/>
    <w:rsid w:val="0067740F"/>
    <w:rsid w:val="00692449"/>
    <w:rsid w:val="006A4DB1"/>
    <w:rsid w:val="006A77B1"/>
    <w:rsid w:val="006C0D9A"/>
    <w:rsid w:val="006F3C18"/>
    <w:rsid w:val="0072015C"/>
    <w:rsid w:val="007228D8"/>
    <w:rsid w:val="00733A85"/>
    <w:rsid w:val="00743992"/>
    <w:rsid w:val="00752CF5"/>
    <w:rsid w:val="00757C30"/>
    <w:rsid w:val="0077594E"/>
    <w:rsid w:val="0078304A"/>
    <w:rsid w:val="007A5440"/>
    <w:rsid w:val="007A663C"/>
    <w:rsid w:val="007C3B65"/>
    <w:rsid w:val="007D184B"/>
    <w:rsid w:val="007D1F20"/>
    <w:rsid w:val="007F52C5"/>
    <w:rsid w:val="0080219D"/>
    <w:rsid w:val="00807A7F"/>
    <w:rsid w:val="0081246E"/>
    <w:rsid w:val="00813D96"/>
    <w:rsid w:val="008A5556"/>
    <w:rsid w:val="00935EC5"/>
    <w:rsid w:val="00947F3C"/>
    <w:rsid w:val="00976E52"/>
    <w:rsid w:val="00981A4F"/>
    <w:rsid w:val="00A03C60"/>
    <w:rsid w:val="00A04B20"/>
    <w:rsid w:val="00A04E48"/>
    <w:rsid w:val="00A47BD6"/>
    <w:rsid w:val="00A54926"/>
    <w:rsid w:val="00A56B4B"/>
    <w:rsid w:val="00AB6158"/>
    <w:rsid w:val="00AE7AAE"/>
    <w:rsid w:val="00AE7E12"/>
    <w:rsid w:val="00AF7874"/>
    <w:rsid w:val="00B2598C"/>
    <w:rsid w:val="00B90EBC"/>
    <w:rsid w:val="00BE18EB"/>
    <w:rsid w:val="00BE5048"/>
    <w:rsid w:val="00C15743"/>
    <w:rsid w:val="00C55092"/>
    <w:rsid w:val="00CA3747"/>
    <w:rsid w:val="00CE001B"/>
    <w:rsid w:val="00CF28B2"/>
    <w:rsid w:val="00D12B6F"/>
    <w:rsid w:val="00DC7D3F"/>
    <w:rsid w:val="00DE232B"/>
    <w:rsid w:val="00DE635F"/>
    <w:rsid w:val="00DF6595"/>
    <w:rsid w:val="00E078F1"/>
    <w:rsid w:val="00E23598"/>
    <w:rsid w:val="00E24461"/>
    <w:rsid w:val="00E24A1A"/>
    <w:rsid w:val="00E831B4"/>
    <w:rsid w:val="00EA3847"/>
    <w:rsid w:val="00EB250B"/>
    <w:rsid w:val="00EB4479"/>
    <w:rsid w:val="00EE0101"/>
    <w:rsid w:val="00F0069C"/>
    <w:rsid w:val="00F10112"/>
    <w:rsid w:val="00F666AB"/>
    <w:rsid w:val="00F704D4"/>
    <w:rsid w:val="00F942F6"/>
    <w:rsid w:val="00F94AF4"/>
    <w:rsid w:val="00F96296"/>
    <w:rsid w:val="00FA4F02"/>
    <w:rsid w:val="00FB4CA8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7F3C"/>
    <w:rPr>
      <w:color w:val="0000FF" w:themeColor="hyperlink"/>
      <w:u w:val="single"/>
    </w:rPr>
  </w:style>
  <w:style w:type="character" w:customStyle="1" w:styleId="a5">
    <w:name w:val="А ОСН ТЕКСТ Знак"/>
    <w:link w:val="a6"/>
    <w:locked/>
    <w:rsid w:val="00E831B4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6">
    <w:name w:val="А ОСН ТЕКСТ"/>
    <w:basedOn w:val="a"/>
    <w:link w:val="a5"/>
    <w:rsid w:val="00E831B4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E831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83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odzag1">
    <w:name w:val="podzag_1"/>
    <w:basedOn w:val="a"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E831B4"/>
    <w:rPr>
      <w:i/>
      <w:iCs/>
    </w:rPr>
  </w:style>
  <w:style w:type="paragraph" w:styleId="aa">
    <w:name w:val="List Paragraph"/>
    <w:basedOn w:val="a"/>
    <w:uiPriority w:val="34"/>
    <w:qFormat/>
    <w:rsid w:val="001B6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7F3C"/>
    <w:rPr>
      <w:color w:val="0000FF" w:themeColor="hyperlink"/>
      <w:u w:val="single"/>
    </w:rPr>
  </w:style>
  <w:style w:type="character" w:customStyle="1" w:styleId="a5">
    <w:name w:val="А ОСН ТЕКСТ Знак"/>
    <w:link w:val="a6"/>
    <w:locked/>
    <w:rsid w:val="00E831B4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6">
    <w:name w:val="А ОСН ТЕКСТ"/>
    <w:basedOn w:val="a"/>
    <w:link w:val="a5"/>
    <w:rsid w:val="00E831B4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E831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83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odzag1">
    <w:name w:val="podzag_1"/>
    <w:basedOn w:val="a"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E831B4"/>
    <w:rPr>
      <w:i/>
      <w:iCs/>
    </w:rPr>
  </w:style>
  <w:style w:type="paragraph" w:styleId="aa">
    <w:name w:val="List Paragraph"/>
    <w:basedOn w:val="a"/>
    <w:uiPriority w:val="34"/>
    <w:qFormat/>
    <w:rsid w:val="001B6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1D89-BD38-44A6-8074-1E4CD519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HP</cp:lastModifiedBy>
  <cp:revision>1</cp:revision>
  <dcterms:created xsi:type="dcterms:W3CDTF">2021-03-16T17:45:00Z</dcterms:created>
  <dcterms:modified xsi:type="dcterms:W3CDTF">2021-03-16T17:46:00Z</dcterms:modified>
</cp:coreProperties>
</file>